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ECTouch小程序申请发布流程</w:t>
      </w:r>
    </w:p>
    <w:p>
      <w:p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微信小程序申请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申请，并认证（未认证不能发布，认证需要300元，目前只支持企业认证）详细见官网说明。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网址：</w:t>
      </w:r>
      <w:r>
        <w:rPr>
          <w:rFonts w:ascii="Arial" w:hAnsi="Arial" w:eastAsia="宋体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instrText xml:space="preserve"> HYPERLINK "https://mp.weixin.qq.com/cgi-bin/registermidpage?action=index&amp;lang=zh_CN" \t "http://blog.csdn.net/debugconsole/article/details/_blank" </w:instrText>
      </w:r>
      <w:r>
        <w:rPr>
          <w:rFonts w:ascii="Arial" w:hAnsi="Arial" w:eastAsia="宋体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t>https://mp.weixin.qq.com</w:t>
      </w:r>
      <w:r>
        <w:rPr>
          <w:rFonts w:hint="default" w:ascii="Arial" w:hAnsi="Arial" w:eastAsia="宋体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3587115"/>
            <wp:effectExtent l="0" t="0" r="825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3587115"/>
            <wp:effectExtent l="0" t="0" r="825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587115"/>
            <wp:effectExtent l="0" t="0" r="825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服务器设置（申请、部署、域名）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推荐使用Linux服务器环境部署，小程序发布审核过程中对HTTPS等有硬性的要求。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系统：Linux或类Unix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服务器：Apache 或Nginx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数据库：MySQL5.1至5.5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PHP版本：PHP 5.4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Zend Guard Loader 版本需要对应PHP版本。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友情提示：代码部署到服务器后，可以通过项目目录下的requirements.php 文件来检测运行环境。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小程序发布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更新SVN版本库代码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小程序分为两个部分：客户端（client）和服务端（server），更新代码后，将服务端的代码上传到服务器，推荐使用单独的二级域名进行部署（如：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"https://api.ectouch.cn）,jiang"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https://api.ectouch.cn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），将域名</w:t>
      </w:r>
      <w:r>
        <w:rPr>
          <w:rFonts w:hint="eastAsia"/>
          <w:color w:val="FF0000"/>
          <w:lang w:val="en-US" w:eastAsia="zh-CN"/>
        </w:rPr>
        <w:t>绑定到程序的public目录</w:t>
      </w:r>
      <w:r>
        <w:rPr>
          <w:rFonts w:hint="eastAsia"/>
          <w:lang w:val="en-US" w:eastAsia="zh-CN"/>
        </w:rPr>
        <w:t>下。最后</w:t>
      </w:r>
      <w:r>
        <w:rPr>
          <w:rFonts w:hint="eastAsia"/>
          <w:color w:val="FF0000"/>
          <w:lang w:val="en-US" w:eastAsia="zh-CN"/>
        </w:rPr>
        <w:t>给 storage目录的运行时目录可写权限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配置服务端步骤如下：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修改数据库配置文件config/database.php文件，将微商城的</w:t>
      </w:r>
      <w:r>
        <w:rPr>
          <w:rFonts w:hint="eastAsia"/>
          <w:color w:val="FF0000"/>
          <w:lang w:val="en-US" w:eastAsia="zh-CN"/>
        </w:rPr>
        <w:t>数据库信息配置</w:t>
      </w:r>
      <w:r>
        <w:rPr>
          <w:rFonts w:hint="eastAsia"/>
          <w:lang w:val="en-US" w:eastAsia="zh-CN"/>
        </w:rPr>
        <w:t>至此。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  <w:r>
        <w:rPr>
          <w:rFonts w:hint="eastAsia"/>
          <w:color w:val="FF0000"/>
          <w:lang w:val="en-US" w:eastAsia="zh-CN"/>
        </w:rPr>
        <w:t>应用配置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微商城URL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'SHOP_URL' =&gt; 'http://shop.ectouch.cn/b2c/',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微信小程序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'WX_MINI_APPID' =&gt; '&lt;微信小程序APPID&gt;',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'WX_MINI_SECRET' =&gt; '&lt;微信小程序SECRET&gt;',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注册协议地址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'TERMS_URL' =&gt; 'http://localhost/article.php?cat_id=-1',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'ABOUT_URL' =&gt; 'http://localhost/article.php?cat_id=-2',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Token授权加密key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'TOKEN_SECRET' =&gt; '&lt;TOKEN 加密Key&gt;',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下载微信开发工具并安装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下载链接：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"https://mp.weixin.qq.com/debug/wxadoc/dev/devtools/download.html?t=1484065006"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https://mp.weixin.qq.com/debug/wxadoc/dev/devtools/download.html?t=1484065006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4118610"/>
            <wp:effectExtent l="0" t="0" r="825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启动微信开发工具，选择本地小程序项目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4118610"/>
            <wp:effectExtent l="0" t="0" r="825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添加本地项目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2642235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设置AppID，此处的AppID内容详见下图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587115"/>
            <wp:effectExtent l="0" t="0" r="825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698240"/>
            <wp:effectExtent l="0" t="0" r="635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默认会显示类似这样的界面，恭喜你，完成的本地的项目的添加。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配置参数与发布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827145"/>
            <wp:effectExtent l="0" t="0" r="9525" b="19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修改client目录下的app.js，将apirul设置为server端的域名地址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3515" cy="3951605"/>
            <wp:effectExtent l="0" t="0" r="1333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正常预览后，可以上传小程序到微信服务器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5263515" cy="3728085"/>
            <wp:effectExtent l="0" t="0" r="1333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2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将开发版本提交审核，审核通过后即可上线。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微信小程序支付配置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由于微信小程序与公众号不同，需要单独申请小程序的微信支付。安装官方的说明步骤申请即可。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3587115"/>
            <wp:effectExtent l="0" t="0" r="825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修改database/ecs_config.sql 文件的配置信息并导入到数据库。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小程序体验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57450" cy="2799715"/>
            <wp:effectExtent l="0" t="0" r="0" b="635"/>
            <wp:docPr id="14" name="图片 14" descr="gh_cac14635af7f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gh_cac14635af7f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发布小程序的微信账号需要是申请微信小程序的管理员账号。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微信小程序申请的过程中，尽量较少商品展示，提交过程中的类别配置信息要与小程序内容一致。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F652C"/>
    <w:multiLevelType w:val="singleLevel"/>
    <w:tmpl w:val="58BF652C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BF6BFE"/>
    <w:multiLevelType w:val="singleLevel"/>
    <w:tmpl w:val="58BF6BFE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8BF755F"/>
    <w:multiLevelType w:val="singleLevel"/>
    <w:tmpl w:val="58BF755F"/>
    <w:lvl w:ilvl="0" w:tentative="0">
      <w:start w:val="4"/>
      <w:numFmt w:val="chineseCounting"/>
      <w:suff w:val="nothing"/>
      <w:lvlText w:val="%1、"/>
      <w:lvlJc w:val="left"/>
    </w:lvl>
  </w:abstractNum>
  <w:abstractNum w:abstractNumId="3">
    <w:nsid w:val="58BF75EA"/>
    <w:multiLevelType w:val="singleLevel"/>
    <w:tmpl w:val="58BF75E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F74C7"/>
    <w:rsid w:val="003E77E9"/>
    <w:rsid w:val="00D60558"/>
    <w:rsid w:val="00F60759"/>
    <w:rsid w:val="014C2B1F"/>
    <w:rsid w:val="0151218C"/>
    <w:rsid w:val="01656ECE"/>
    <w:rsid w:val="017404EA"/>
    <w:rsid w:val="01AD7D1E"/>
    <w:rsid w:val="0248018B"/>
    <w:rsid w:val="02F24CE2"/>
    <w:rsid w:val="02F91AAF"/>
    <w:rsid w:val="03661CE8"/>
    <w:rsid w:val="03B40C5A"/>
    <w:rsid w:val="03CF7432"/>
    <w:rsid w:val="03D02D41"/>
    <w:rsid w:val="03F85992"/>
    <w:rsid w:val="0467516A"/>
    <w:rsid w:val="04D66ABA"/>
    <w:rsid w:val="052C0BB6"/>
    <w:rsid w:val="05550744"/>
    <w:rsid w:val="05D23019"/>
    <w:rsid w:val="05E12AE7"/>
    <w:rsid w:val="064E3544"/>
    <w:rsid w:val="065E5E1A"/>
    <w:rsid w:val="066B1E2D"/>
    <w:rsid w:val="06982924"/>
    <w:rsid w:val="06C03A0D"/>
    <w:rsid w:val="06CC1230"/>
    <w:rsid w:val="06E32956"/>
    <w:rsid w:val="06EC3D3A"/>
    <w:rsid w:val="06F52A16"/>
    <w:rsid w:val="070D06FC"/>
    <w:rsid w:val="07191A25"/>
    <w:rsid w:val="07B522AE"/>
    <w:rsid w:val="07D3150E"/>
    <w:rsid w:val="07ED6DCF"/>
    <w:rsid w:val="07F604E6"/>
    <w:rsid w:val="08274766"/>
    <w:rsid w:val="08325D70"/>
    <w:rsid w:val="083D23A1"/>
    <w:rsid w:val="084835FD"/>
    <w:rsid w:val="087725DE"/>
    <w:rsid w:val="087A0396"/>
    <w:rsid w:val="08BA3433"/>
    <w:rsid w:val="08D54EFF"/>
    <w:rsid w:val="090752AD"/>
    <w:rsid w:val="09235E08"/>
    <w:rsid w:val="0944069C"/>
    <w:rsid w:val="09820BE2"/>
    <w:rsid w:val="09C32334"/>
    <w:rsid w:val="0A3A3834"/>
    <w:rsid w:val="0A9220B9"/>
    <w:rsid w:val="0AB352C6"/>
    <w:rsid w:val="0ABD1588"/>
    <w:rsid w:val="0B03486A"/>
    <w:rsid w:val="0B412920"/>
    <w:rsid w:val="0BC906D2"/>
    <w:rsid w:val="0BE86209"/>
    <w:rsid w:val="0CC172F6"/>
    <w:rsid w:val="0D3F6064"/>
    <w:rsid w:val="0DBA5E46"/>
    <w:rsid w:val="0EC87920"/>
    <w:rsid w:val="0F2439CB"/>
    <w:rsid w:val="0F384207"/>
    <w:rsid w:val="0F6A46C7"/>
    <w:rsid w:val="0F8D3A35"/>
    <w:rsid w:val="0FE61423"/>
    <w:rsid w:val="107A52AE"/>
    <w:rsid w:val="10AB0162"/>
    <w:rsid w:val="10E30BAD"/>
    <w:rsid w:val="10F05911"/>
    <w:rsid w:val="1129093C"/>
    <w:rsid w:val="115A667D"/>
    <w:rsid w:val="116318F6"/>
    <w:rsid w:val="11A422E6"/>
    <w:rsid w:val="11B9185A"/>
    <w:rsid w:val="11E113DA"/>
    <w:rsid w:val="122B2241"/>
    <w:rsid w:val="12667EF0"/>
    <w:rsid w:val="127B0C59"/>
    <w:rsid w:val="12B52EE8"/>
    <w:rsid w:val="12F25C6D"/>
    <w:rsid w:val="131E21BD"/>
    <w:rsid w:val="132E2461"/>
    <w:rsid w:val="13425ADF"/>
    <w:rsid w:val="135B3791"/>
    <w:rsid w:val="13871E7F"/>
    <w:rsid w:val="139E1076"/>
    <w:rsid w:val="13B9768D"/>
    <w:rsid w:val="13C52DB4"/>
    <w:rsid w:val="1456082D"/>
    <w:rsid w:val="14A47FE3"/>
    <w:rsid w:val="14DA18A0"/>
    <w:rsid w:val="150833F3"/>
    <w:rsid w:val="153369DD"/>
    <w:rsid w:val="153706BD"/>
    <w:rsid w:val="15743ED4"/>
    <w:rsid w:val="158B0796"/>
    <w:rsid w:val="15C37C08"/>
    <w:rsid w:val="160E03CF"/>
    <w:rsid w:val="166646C4"/>
    <w:rsid w:val="16E630EF"/>
    <w:rsid w:val="174578F4"/>
    <w:rsid w:val="176C16B9"/>
    <w:rsid w:val="17C640A6"/>
    <w:rsid w:val="17DB23CD"/>
    <w:rsid w:val="180000E1"/>
    <w:rsid w:val="181E3E27"/>
    <w:rsid w:val="182B3C4F"/>
    <w:rsid w:val="185419C2"/>
    <w:rsid w:val="193A61B2"/>
    <w:rsid w:val="19D31703"/>
    <w:rsid w:val="19EB43EF"/>
    <w:rsid w:val="1A003D1F"/>
    <w:rsid w:val="1A3839FE"/>
    <w:rsid w:val="1A467716"/>
    <w:rsid w:val="1A4B367E"/>
    <w:rsid w:val="1A7001E8"/>
    <w:rsid w:val="1AB104C6"/>
    <w:rsid w:val="1AD93B98"/>
    <w:rsid w:val="1B1D758C"/>
    <w:rsid w:val="1B47643F"/>
    <w:rsid w:val="1B694638"/>
    <w:rsid w:val="1B7F5FFE"/>
    <w:rsid w:val="1B8E1968"/>
    <w:rsid w:val="1BCB750A"/>
    <w:rsid w:val="1C170AD7"/>
    <w:rsid w:val="1C432B56"/>
    <w:rsid w:val="1C86066E"/>
    <w:rsid w:val="1D9A446C"/>
    <w:rsid w:val="1DA12C4E"/>
    <w:rsid w:val="1DAC1C2E"/>
    <w:rsid w:val="1E1B1801"/>
    <w:rsid w:val="1E374576"/>
    <w:rsid w:val="1EAB7757"/>
    <w:rsid w:val="1EAD26C3"/>
    <w:rsid w:val="1FC85276"/>
    <w:rsid w:val="1FD7645F"/>
    <w:rsid w:val="201862EC"/>
    <w:rsid w:val="203F5751"/>
    <w:rsid w:val="20556768"/>
    <w:rsid w:val="20556EED"/>
    <w:rsid w:val="20713689"/>
    <w:rsid w:val="20B463EE"/>
    <w:rsid w:val="20B76B4A"/>
    <w:rsid w:val="20F16820"/>
    <w:rsid w:val="211C2801"/>
    <w:rsid w:val="21210CFD"/>
    <w:rsid w:val="21740B8B"/>
    <w:rsid w:val="218105AB"/>
    <w:rsid w:val="21CF51FE"/>
    <w:rsid w:val="2205613C"/>
    <w:rsid w:val="221C4451"/>
    <w:rsid w:val="221D70B7"/>
    <w:rsid w:val="223A19F6"/>
    <w:rsid w:val="224F1561"/>
    <w:rsid w:val="22A9361B"/>
    <w:rsid w:val="22BC146C"/>
    <w:rsid w:val="23390CCF"/>
    <w:rsid w:val="235E0734"/>
    <w:rsid w:val="23621188"/>
    <w:rsid w:val="2381154E"/>
    <w:rsid w:val="23A127B9"/>
    <w:rsid w:val="23CA2272"/>
    <w:rsid w:val="23FB3793"/>
    <w:rsid w:val="24033396"/>
    <w:rsid w:val="24153B6C"/>
    <w:rsid w:val="24B35BFF"/>
    <w:rsid w:val="24E74399"/>
    <w:rsid w:val="250D55B7"/>
    <w:rsid w:val="25571F54"/>
    <w:rsid w:val="255C381D"/>
    <w:rsid w:val="26174EB7"/>
    <w:rsid w:val="26813786"/>
    <w:rsid w:val="269849A5"/>
    <w:rsid w:val="26B06F9C"/>
    <w:rsid w:val="279F2AE2"/>
    <w:rsid w:val="27A9530F"/>
    <w:rsid w:val="27C46128"/>
    <w:rsid w:val="27C80D91"/>
    <w:rsid w:val="27D61CA1"/>
    <w:rsid w:val="283E416C"/>
    <w:rsid w:val="287B54B0"/>
    <w:rsid w:val="288503E8"/>
    <w:rsid w:val="289D39A6"/>
    <w:rsid w:val="28A36B81"/>
    <w:rsid w:val="28D821CA"/>
    <w:rsid w:val="29B92944"/>
    <w:rsid w:val="29BD0CD4"/>
    <w:rsid w:val="29E3520D"/>
    <w:rsid w:val="29F00960"/>
    <w:rsid w:val="29F940C7"/>
    <w:rsid w:val="2A184650"/>
    <w:rsid w:val="2A836A29"/>
    <w:rsid w:val="2A8E68D5"/>
    <w:rsid w:val="2A9A6705"/>
    <w:rsid w:val="2B9722A9"/>
    <w:rsid w:val="2B9810B6"/>
    <w:rsid w:val="2BFF50B2"/>
    <w:rsid w:val="2C9D39D2"/>
    <w:rsid w:val="2D0C3209"/>
    <w:rsid w:val="2D803919"/>
    <w:rsid w:val="2DAF2E79"/>
    <w:rsid w:val="2DE2306C"/>
    <w:rsid w:val="2ED04033"/>
    <w:rsid w:val="2EF17D7C"/>
    <w:rsid w:val="2EF75522"/>
    <w:rsid w:val="2F0F1EE1"/>
    <w:rsid w:val="2F4F09F4"/>
    <w:rsid w:val="2F5214E9"/>
    <w:rsid w:val="2F5878E6"/>
    <w:rsid w:val="2F587E0B"/>
    <w:rsid w:val="2F792260"/>
    <w:rsid w:val="2FA57D53"/>
    <w:rsid w:val="2FF40397"/>
    <w:rsid w:val="30302F73"/>
    <w:rsid w:val="304B69E0"/>
    <w:rsid w:val="30AF4DB0"/>
    <w:rsid w:val="30C255FD"/>
    <w:rsid w:val="30D372F1"/>
    <w:rsid w:val="30F667EC"/>
    <w:rsid w:val="31E23759"/>
    <w:rsid w:val="31E84E1D"/>
    <w:rsid w:val="31FE09A7"/>
    <w:rsid w:val="328A1FBF"/>
    <w:rsid w:val="32AF4309"/>
    <w:rsid w:val="32B07B59"/>
    <w:rsid w:val="32C02F32"/>
    <w:rsid w:val="32D71093"/>
    <w:rsid w:val="33093544"/>
    <w:rsid w:val="33577908"/>
    <w:rsid w:val="335A460B"/>
    <w:rsid w:val="33CB2942"/>
    <w:rsid w:val="34027C20"/>
    <w:rsid w:val="341401A8"/>
    <w:rsid w:val="3450437E"/>
    <w:rsid w:val="34951AEF"/>
    <w:rsid w:val="34AC7E03"/>
    <w:rsid w:val="34B5139D"/>
    <w:rsid w:val="34D87E2A"/>
    <w:rsid w:val="35473547"/>
    <w:rsid w:val="35993299"/>
    <w:rsid w:val="35CD196F"/>
    <w:rsid w:val="35CE58CF"/>
    <w:rsid w:val="36B62501"/>
    <w:rsid w:val="37513ECD"/>
    <w:rsid w:val="376459C5"/>
    <w:rsid w:val="376652C2"/>
    <w:rsid w:val="37AF5E2B"/>
    <w:rsid w:val="37C26039"/>
    <w:rsid w:val="37D344A5"/>
    <w:rsid w:val="37DF0B05"/>
    <w:rsid w:val="37F34F95"/>
    <w:rsid w:val="38434B8F"/>
    <w:rsid w:val="384F70EB"/>
    <w:rsid w:val="38874E33"/>
    <w:rsid w:val="38EB5A71"/>
    <w:rsid w:val="38F760C4"/>
    <w:rsid w:val="39954A4F"/>
    <w:rsid w:val="399D006D"/>
    <w:rsid w:val="39D84B5A"/>
    <w:rsid w:val="3A106841"/>
    <w:rsid w:val="3A7A62FB"/>
    <w:rsid w:val="3A9C26E0"/>
    <w:rsid w:val="3AA60154"/>
    <w:rsid w:val="3AA85DD3"/>
    <w:rsid w:val="3AC3327B"/>
    <w:rsid w:val="3B141E11"/>
    <w:rsid w:val="3B701A23"/>
    <w:rsid w:val="3BB95871"/>
    <w:rsid w:val="3C08081E"/>
    <w:rsid w:val="3C821476"/>
    <w:rsid w:val="3CCC6E3C"/>
    <w:rsid w:val="3CF96914"/>
    <w:rsid w:val="3D233755"/>
    <w:rsid w:val="3D2D06DE"/>
    <w:rsid w:val="3D6D659E"/>
    <w:rsid w:val="3D833D97"/>
    <w:rsid w:val="3E5127A5"/>
    <w:rsid w:val="3E535193"/>
    <w:rsid w:val="3EB84087"/>
    <w:rsid w:val="3F4E09FB"/>
    <w:rsid w:val="3F7B021E"/>
    <w:rsid w:val="3FA42B18"/>
    <w:rsid w:val="3FC263C1"/>
    <w:rsid w:val="3FD54B6F"/>
    <w:rsid w:val="402F15E5"/>
    <w:rsid w:val="40457BE2"/>
    <w:rsid w:val="405F7A31"/>
    <w:rsid w:val="40623F45"/>
    <w:rsid w:val="40702CD3"/>
    <w:rsid w:val="40A6128B"/>
    <w:rsid w:val="40B5544B"/>
    <w:rsid w:val="40C14713"/>
    <w:rsid w:val="415A1885"/>
    <w:rsid w:val="417E7B01"/>
    <w:rsid w:val="41AA3C40"/>
    <w:rsid w:val="41B31531"/>
    <w:rsid w:val="41B554C5"/>
    <w:rsid w:val="41C41453"/>
    <w:rsid w:val="41F770DA"/>
    <w:rsid w:val="42260DA4"/>
    <w:rsid w:val="425759E4"/>
    <w:rsid w:val="4259742E"/>
    <w:rsid w:val="4274633B"/>
    <w:rsid w:val="42D17BEB"/>
    <w:rsid w:val="42D50359"/>
    <w:rsid w:val="42EB707B"/>
    <w:rsid w:val="4306650E"/>
    <w:rsid w:val="431F12E5"/>
    <w:rsid w:val="438007BB"/>
    <w:rsid w:val="444914ED"/>
    <w:rsid w:val="44AB22A6"/>
    <w:rsid w:val="44B91FDA"/>
    <w:rsid w:val="450E53FE"/>
    <w:rsid w:val="450F0AA7"/>
    <w:rsid w:val="4536053D"/>
    <w:rsid w:val="455C3681"/>
    <w:rsid w:val="45873F83"/>
    <w:rsid w:val="459C41CE"/>
    <w:rsid w:val="46271480"/>
    <w:rsid w:val="4637526C"/>
    <w:rsid w:val="465F1679"/>
    <w:rsid w:val="466003C0"/>
    <w:rsid w:val="467A1825"/>
    <w:rsid w:val="46C245D9"/>
    <w:rsid w:val="470A5467"/>
    <w:rsid w:val="47776046"/>
    <w:rsid w:val="477B22B4"/>
    <w:rsid w:val="47E5456B"/>
    <w:rsid w:val="487D70AB"/>
    <w:rsid w:val="487F59C8"/>
    <w:rsid w:val="48BC753C"/>
    <w:rsid w:val="48BE2A7F"/>
    <w:rsid w:val="48F06530"/>
    <w:rsid w:val="49404189"/>
    <w:rsid w:val="495F76D5"/>
    <w:rsid w:val="497C5D94"/>
    <w:rsid w:val="49B40727"/>
    <w:rsid w:val="49C72E7A"/>
    <w:rsid w:val="4A6D4E42"/>
    <w:rsid w:val="4A873A87"/>
    <w:rsid w:val="4AAB4CD8"/>
    <w:rsid w:val="4AB41D56"/>
    <w:rsid w:val="4AE73D3B"/>
    <w:rsid w:val="4AFD5500"/>
    <w:rsid w:val="4B4B0AE9"/>
    <w:rsid w:val="4B681990"/>
    <w:rsid w:val="4B7D4B33"/>
    <w:rsid w:val="4BA15B1D"/>
    <w:rsid w:val="4C053FE7"/>
    <w:rsid w:val="4CAE2ABC"/>
    <w:rsid w:val="4CBD1360"/>
    <w:rsid w:val="4CCB70EA"/>
    <w:rsid w:val="4CD916C6"/>
    <w:rsid w:val="4CE06FC5"/>
    <w:rsid w:val="4D3D0BEB"/>
    <w:rsid w:val="4D5B207B"/>
    <w:rsid w:val="4D6F4972"/>
    <w:rsid w:val="4D910132"/>
    <w:rsid w:val="4DA2191A"/>
    <w:rsid w:val="4DDC7CF9"/>
    <w:rsid w:val="4DF96DBF"/>
    <w:rsid w:val="4EB47B52"/>
    <w:rsid w:val="4EDC7884"/>
    <w:rsid w:val="4EFC2430"/>
    <w:rsid w:val="4F2C2928"/>
    <w:rsid w:val="4FB80555"/>
    <w:rsid w:val="4FE05FF9"/>
    <w:rsid w:val="4FF809A9"/>
    <w:rsid w:val="504271E7"/>
    <w:rsid w:val="50B93552"/>
    <w:rsid w:val="51181353"/>
    <w:rsid w:val="511D42DB"/>
    <w:rsid w:val="514B4811"/>
    <w:rsid w:val="516034AE"/>
    <w:rsid w:val="51A2478F"/>
    <w:rsid w:val="51CD1AAD"/>
    <w:rsid w:val="5295151C"/>
    <w:rsid w:val="530772C6"/>
    <w:rsid w:val="53286723"/>
    <w:rsid w:val="5330221F"/>
    <w:rsid w:val="53473C45"/>
    <w:rsid w:val="53862944"/>
    <w:rsid w:val="53D92947"/>
    <w:rsid w:val="53EB2AA2"/>
    <w:rsid w:val="53EC6D72"/>
    <w:rsid w:val="542703DD"/>
    <w:rsid w:val="55523359"/>
    <w:rsid w:val="55A32859"/>
    <w:rsid w:val="55A35173"/>
    <w:rsid w:val="55B04ABA"/>
    <w:rsid w:val="55FE3863"/>
    <w:rsid w:val="560E2685"/>
    <w:rsid w:val="562B5834"/>
    <w:rsid w:val="562C2F3A"/>
    <w:rsid w:val="564F6647"/>
    <w:rsid w:val="56514C6A"/>
    <w:rsid w:val="56615EE5"/>
    <w:rsid w:val="575112D4"/>
    <w:rsid w:val="579C31A8"/>
    <w:rsid w:val="57AA1143"/>
    <w:rsid w:val="589B0F5D"/>
    <w:rsid w:val="59300D16"/>
    <w:rsid w:val="59303EF8"/>
    <w:rsid w:val="593C29A2"/>
    <w:rsid w:val="594A71B9"/>
    <w:rsid w:val="59F05FD0"/>
    <w:rsid w:val="5A014F21"/>
    <w:rsid w:val="5A3E65C6"/>
    <w:rsid w:val="5ABC1B8C"/>
    <w:rsid w:val="5B2157DD"/>
    <w:rsid w:val="5B831E91"/>
    <w:rsid w:val="5BE01F29"/>
    <w:rsid w:val="5C6166B9"/>
    <w:rsid w:val="5D6E753A"/>
    <w:rsid w:val="5DD85A1C"/>
    <w:rsid w:val="5E3B3FC4"/>
    <w:rsid w:val="5E47736C"/>
    <w:rsid w:val="5EC64BCD"/>
    <w:rsid w:val="5F0C67FC"/>
    <w:rsid w:val="5F32175A"/>
    <w:rsid w:val="5F3D01A6"/>
    <w:rsid w:val="5F471DD1"/>
    <w:rsid w:val="60177292"/>
    <w:rsid w:val="602D4B5B"/>
    <w:rsid w:val="60470CF7"/>
    <w:rsid w:val="605D0D9F"/>
    <w:rsid w:val="608D5367"/>
    <w:rsid w:val="609C14ED"/>
    <w:rsid w:val="60E55422"/>
    <w:rsid w:val="61542788"/>
    <w:rsid w:val="61984D7E"/>
    <w:rsid w:val="61BF27BE"/>
    <w:rsid w:val="62256D09"/>
    <w:rsid w:val="62C715A9"/>
    <w:rsid w:val="632A4F0B"/>
    <w:rsid w:val="637114CB"/>
    <w:rsid w:val="63922FA7"/>
    <w:rsid w:val="63E367D4"/>
    <w:rsid w:val="640D011D"/>
    <w:rsid w:val="643069B1"/>
    <w:rsid w:val="64464D52"/>
    <w:rsid w:val="64B1223D"/>
    <w:rsid w:val="64C53799"/>
    <w:rsid w:val="64D532E6"/>
    <w:rsid w:val="64DA7A62"/>
    <w:rsid w:val="64FB5C1C"/>
    <w:rsid w:val="65016835"/>
    <w:rsid w:val="654104DD"/>
    <w:rsid w:val="65DE31E8"/>
    <w:rsid w:val="66355065"/>
    <w:rsid w:val="665A0D96"/>
    <w:rsid w:val="666F5AB8"/>
    <w:rsid w:val="667C5F3A"/>
    <w:rsid w:val="66815F20"/>
    <w:rsid w:val="66C110EA"/>
    <w:rsid w:val="66D02417"/>
    <w:rsid w:val="66ED2AE0"/>
    <w:rsid w:val="67036094"/>
    <w:rsid w:val="673C402A"/>
    <w:rsid w:val="67FB39D1"/>
    <w:rsid w:val="682D335C"/>
    <w:rsid w:val="6852456F"/>
    <w:rsid w:val="687D0493"/>
    <w:rsid w:val="68C434E3"/>
    <w:rsid w:val="68C61112"/>
    <w:rsid w:val="69494B0E"/>
    <w:rsid w:val="69956C7F"/>
    <w:rsid w:val="69B62FAF"/>
    <w:rsid w:val="6A133267"/>
    <w:rsid w:val="6A304A8D"/>
    <w:rsid w:val="6A597ACA"/>
    <w:rsid w:val="6A9C10D4"/>
    <w:rsid w:val="6AD54DD7"/>
    <w:rsid w:val="6AE02840"/>
    <w:rsid w:val="6B0A2D84"/>
    <w:rsid w:val="6B182017"/>
    <w:rsid w:val="6BBE41AE"/>
    <w:rsid w:val="6BC14994"/>
    <w:rsid w:val="6C0875C6"/>
    <w:rsid w:val="6C4B0AD3"/>
    <w:rsid w:val="6C7A2EA1"/>
    <w:rsid w:val="6CEF6D13"/>
    <w:rsid w:val="6D1B3C8D"/>
    <w:rsid w:val="6D9F4AAE"/>
    <w:rsid w:val="6E0F79B9"/>
    <w:rsid w:val="6E326757"/>
    <w:rsid w:val="6EB4689E"/>
    <w:rsid w:val="6F031953"/>
    <w:rsid w:val="6F1972CA"/>
    <w:rsid w:val="6F7E180A"/>
    <w:rsid w:val="70060A26"/>
    <w:rsid w:val="703E76A4"/>
    <w:rsid w:val="704A3C00"/>
    <w:rsid w:val="709E7379"/>
    <w:rsid w:val="70A00638"/>
    <w:rsid w:val="70A6451D"/>
    <w:rsid w:val="71037E22"/>
    <w:rsid w:val="712820AA"/>
    <w:rsid w:val="712B5A29"/>
    <w:rsid w:val="71430DC5"/>
    <w:rsid w:val="715A69F5"/>
    <w:rsid w:val="717C6D79"/>
    <w:rsid w:val="71813E74"/>
    <w:rsid w:val="71D70A4F"/>
    <w:rsid w:val="72825BB9"/>
    <w:rsid w:val="72B5533C"/>
    <w:rsid w:val="73091EA1"/>
    <w:rsid w:val="73651C9A"/>
    <w:rsid w:val="736525F7"/>
    <w:rsid w:val="739E5FD7"/>
    <w:rsid w:val="73B84806"/>
    <w:rsid w:val="743D5855"/>
    <w:rsid w:val="74783296"/>
    <w:rsid w:val="747951B8"/>
    <w:rsid w:val="74C26A04"/>
    <w:rsid w:val="74E02B82"/>
    <w:rsid w:val="750E195C"/>
    <w:rsid w:val="75832C8B"/>
    <w:rsid w:val="75A01489"/>
    <w:rsid w:val="75A81CCE"/>
    <w:rsid w:val="75ED5AE8"/>
    <w:rsid w:val="76001877"/>
    <w:rsid w:val="760A3A83"/>
    <w:rsid w:val="763D4DCD"/>
    <w:rsid w:val="76CE523D"/>
    <w:rsid w:val="76D72BFD"/>
    <w:rsid w:val="770C6107"/>
    <w:rsid w:val="77213CE1"/>
    <w:rsid w:val="77940948"/>
    <w:rsid w:val="78231850"/>
    <w:rsid w:val="792C1D4B"/>
    <w:rsid w:val="799D1442"/>
    <w:rsid w:val="79C359DB"/>
    <w:rsid w:val="79EF438F"/>
    <w:rsid w:val="7A080C34"/>
    <w:rsid w:val="7A336CDC"/>
    <w:rsid w:val="7A625047"/>
    <w:rsid w:val="7AD410CE"/>
    <w:rsid w:val="7AD67114"/>
    <w:rsid w:val="7ADB75B8"/>
    <w:rsid w:val="7AFA53D3"/>
    <w:rsid w:val="7B643A4A"/>
    <w:rsid w:val="7BA10E4F"/>
    <w:rsid w:val="7BA25295"/>
    <w:rsid w:val="7BDA7C57"/>
    <w:rsid w:val="7C544014"/>
    <w:rsid w:val="7C6A164D"/>
    <w:rsid w:val="7C7001A2"/>
    <w:rsid w:val="7C843485"/>
    <w:rsid w:val="7C8603FB"/>
    <w:rsid w:val="7CA66E06"/>
    <w:rsid w:val="7CC65107"/>
    <w:rsid w:val="7CD70C3C"/>
    <w:rsid w:val="7CFB76B9"/>
    <w:rsid w:val="7DB47658"/>
    <w:rsid w:val="7DD13615"/>
    <w:rsid w:val="7DEA66B6"/>
    <w:rsid w:val="7DFA553C"/>
    <w:rsid w:val="7DFA55C5"/>
    <w:rsid w:val="7E677FA6"/>
    <w:rsid w:val="7EBF42A4"/>
    <w:rsid w:val="7F1F1873"/>
    <w:rsid w:val="7F432BDA"/>
    <w:rsid w:val="7F4D265F"/>
    <w:rsid w:val="7FB6624F"/>
    <w:rsid w:val="7FC820B6"/>
    <w:rsid w:val="7FD72FE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carson</dc:creator>
  <cp:lastModifiedBy>carson</cp:lastModifiedBy>
  <dcterms:modified xsi:type="dcterms:W3CDTF">2017-03-08T03:10:28Z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