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A000120200727091707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/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4152"/>
        <w:gridCol w:w="4152"/>
      </w:tblGrid>
      <w:tr>
        <w:tc>
          <w:p>
            <w:r>
              <w:t>序号</w:t>
            </w:r>
          </w:p>
        </w:tc>
        <w:tc>
          <w:p>
            <w:r>
              <w:t>名称</w:t>
            </w:r>
          </w:p>
        </w:tc>
      </w:tr>
      <w:tr>
        <w:tc>
          <w:p>
            <w:r>
              <w:t>0</w:t>
            </w:r>
          </w:p>
        </w:tc>
        <w:tc>
          <w:p>
            <w:r>
              <w:t>样品1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样品2</w:t>
            </w:r>
          </w:p>
        </w:tc>
      </w:tr>
    </w:tbl>
    <w:p>
      <w:pPr>
        <w:rPr>
          <w:rFonts w:hint="eastAsia"/>
          <w:szCs w:val="21"/>
        </w:rPr>
      </w:pPr>
      <w:bookmarkStart w:id="0" w:name="_GoBack"/>
      <w:bookmarkEnd w:id="0"/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3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08D4059E"/>
    <w:rsid w:val="27A109CC"/>
    <w:rsid w:val="2EC9601B"/>
    <w:rsid w:val="3E920D8B"/>
    <w:rsid w:val="42185936"/>
    <w:rsid w:val="50D50390"/>
    <w:rsid w:val="571B444C"/>
    <w:rsid w:val="57611A2D"/>
    <w:rsid w:val="5FC73C28"/>
    <w:rsid w:val="6D79342A"/>
    <w:rsid w:val="768C46BE"/>
    <w:rsid w:val="7CF038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0</TotalTime>
  <ScaleCrop>false</ScaleCrop>
  <LinksUpToDate>false</LinksUpToDate>
  <CharactersWithSpaces>645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2020-07-31T02:07:05Z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2052-11.1.0.9828</vt:lpwstr>
  </property>
</Properties>
</file>