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"ko"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회원가입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"https://code.jquery.com/jquery-3.7.0.js"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&lt;style&gt;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#deeaf6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'Montserrat'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#ededed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450px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550px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.hidden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.hint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#ededed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 border: #ededed; */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dashed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.my_btn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#c5e0b5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&lt;/style&gt;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&lt;script&gt;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window.onload = function() {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$("#fid").blur(function() {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    console.log("aa")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    consloe.log($(""))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})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window.onload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$(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"#fid"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).blur(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console.log(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"fid blur"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console.log($(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"#fid"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).val().length);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($(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"#fid"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).val().length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$(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".hidden.fid"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).css(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"visibility"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"visible"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$(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".hidden.fid"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).css(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"visibility"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$(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"#fpw"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).blur(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console.log(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"fpw blur"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($(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"#fpw"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).val().length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$(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".hidden.fpw"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).css(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"visibility"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"visible"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$(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".hint"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).css(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"visibility"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$(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".hidden.fpw"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).css(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"visibility"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$(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"#fpwc"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).blur(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console.log(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"fpwc blur"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($(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"#fpwc"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).val().length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$(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".hidden.fpwc"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).css(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"visibility"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"visible"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$(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".hidden.fpwc"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).css(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"visibility"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$(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"#fpw"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).click(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console.log(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"fpw click"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$(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".hint"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).css(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"visibility"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"visible"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document.addEventListener("DOMContentLoaded", onloadedHandler);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function onloadedHandler() {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var passwordInput = document.querySelector("[type=password1]");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passwordInput.addEventListener("click", view);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function view() {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var passwdElement = document.querySelector(".hint");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    passwdElement.style.visibility = "visible";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&lt;/script&gt;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&lt;fieldset&gt;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&lt;table&gt;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아이디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&gt;&lt;/td&gt;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&lt;td&gt;&lt;/td&gt;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"hidden fid"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&gt;&lt;sub&gt;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필수입력사항입니다.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&lt;/sub&gt;&lt;/td&gt;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패스워드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"password1"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"fpw"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"pwd1"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&gt;&lt;/td&gt;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&lt;td&gt;&lt;/td&gt;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"hidden fpw"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&gt;&lt;sub&gt;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필수입력사항입니다.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&lt;/sub&gt;&lt;/td&gt;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&lt;td&gt;&lt;/td&gt;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"hint"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영문자, 대/소문자 특수문자, 숫자 포함 8~32자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패스워드 확인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"password2"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"fpwc"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"pwd2"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&gt;&lt;/td&gt;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&lt;td&gt;&lt;/td&gt;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"hidden fpwc"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&gt;&lt;sub&gt;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필수입력사항입니다.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&lt;/sub&gt;&lt;/td&gt;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이메일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"width: 140px;"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"mail"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"width: 140px;"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"email"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"mail"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&gt;&lt;/td&gt;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주소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"addr1"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&gt;&lt;/td&gt;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&lt;td&gt;&lt;/td&gt;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&lt;td&gt;&lt;input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"addr2"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&gt;&lt;/td&gt;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'my_btn'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가입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&lt;/fieldset&gt;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