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8CC635D" w14:textId="03FFF8B8" w:rsidR="00B35ED7" w:rsidRDefault="00105108">
      <w:r>
        <w:fldChar w:fldCharType="begin"/>
      </w:r>
      <w:r>
        <w:instrText xml:space="preserve"> INCLUDEPICTURE "D:\\qq\\DATA\\1300643800\\Image\\C2C\\PQ0ILG)41}E)@T`{@8HIDT3.png" \* MERGEFORMATINET </w:instrText>
      </w:r>
      <w:r>
        <w:fldChar w:fldCharType="separate"/>
      </w:r>
      <w:r>
        <w:pict w14:anchorId="390520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3pt;height:210pt">
            <v:imagedata r:id="rId4" r:href="rId5"/>
          </v:shape>
        </w:pict>
      </w:r>
      <w:r>
        <w:fldChar w:fldCharType="end"/>
      </w:r>
      <w:bookmarkEnd w:id="0"/>
    </w:p>
    <w:sectPr w:rsidR="00B3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A5"/>
    <w:rsid w:val="000B25A5"/>
    <w:rsid w:val="00105108"/>
    <w:rsid w:val="00807B6F"/>
    <w:rsid w:val="00E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E04372-8B19-482C-AC61-79292A01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qq\DATA\1300643800\Image\C2C\PQ0ILG)41%7dE)@T%60%7b@8HIDT3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梓涵</dc:creator>
  <cp:keywords/>
  <dc:description/>
  <cp:lastModifiedBy>陈 梓涵</cp:lastModifiedBy>
  <cp:revision>3</cp:revision>
  <dcterms:created xsi:type="dcterms:W3CDTF">2020-02-12T13:11:00Z</dcterms:created>
  <dcterms:modified xsi:type="dcterms:W3CDTF">2020-02-12T13:12:00Z</dcterms:modified>
</cp:coreProperties>
</file>