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E85B4" w14:textId="2822E492" w:rsidR="00187480" w:rsidRDefault="00187480"/>
    <w:p w14:paraId="5DA781EA" w14:textId="50F3D757" w:rsidR="00F35239" w:rsidRDefault="00F35239">
      <w:r>
        <w:rPr>
          <w:rFonts w:hint="eastAsia"/>
        </w:rPr>
        <w:t>S</w:t>
      </w:r>
      <w:r>
        <w:t>NN</w:t>
      </w:r>
      <w:r>
        <w:rPr>
          <w:rFonts w:hint="eastAsia"/>
        </w:rPr>
        <w:t>仿真框架</w:t>
      </w:r>
      <w:r w:rsidR="00BA1F90">
        <w:rPr>
          <w:rFonts w:hint="eastAsia"/>
        </w:rPr>
        <w:t>-C代码</w:t>
      </w:r>
    </w:p>
    <w:p w14:paraId="3598F9BA" w14:textId="48B1153C" w:rsidR="00BA1F90" w:rsidRDefault="00BA1F90"/>
    <w:p w14:paraId="4C886F45" w14:textId="006130AE" w:rsidR="00BA1F90" w:rsidRDefault="00BA1F90" w:rsidP="00C601FA">
      <w:pPr>
        <w:ind w:firstLine="420"/>
      </w:pPr>
      <w:r>
        <w:rPr>
          <w:rFonts w:hint="eastAsia"/>
        </w:rPr>
        <w:t>按照之前的思路进行设计，以M</w:t>
      </w:r>
      <w:r>
        <w:t>atlab</w:t>
      </w:r>
      <w:r>
        <w:rPr>
          <w:rFonts w:hint="eastAsia"/>
        </w:rPr>
        <w:t>的那份程序作为辅助参考</w:t>
      </w:r>
      <w:r w:rsidR="00C660E7">
        <w:rPr>
          <w:rFonts w:hint="eastAsia"/>
        </w:rPr>
        <w:t>。</w:t>
      </w:r>
    </w:p>
    <w:p w14:paraId="2B9535CA" w14:textId="34E4EFE3" w:rsidR="00C660E7" w:rsidRDefault="00C660E7" w:rsidP="00C601FA">
      <w:pPr>
        <w:ind w:firstLine="420"/>
      </w:pPr>
      <w:r>
        <w:rPr>
          <w:rFonts w:hint="eastAsia"/>
        </w:rPr>
        <w:t>对于C代码而言，</w:t>
      </w:r>
      <w:r w:rsidR="00C601FA">
        <w:rPr>
          <w:rFonts w:hint="eastAsia"/>
        </w:rPr>
        <w:t>类的控制和封装，数据的具体处理与格式更容易控制，并且，到时候和芯片的具体软件实现更加贴近。从仿真效率而言，C</w:t>
      </w:r>
      <w:r w:rsidR="00C601FA">
        <w:t>PU</w:t>
      </w:r>
      <w:r w:rsidR="00C601FA">
        <w:rPr>
          <w:rFonts w:hint="eastAsia"/>
        </w:rPr>
        <w:t>串行运算效率较高，并行运算则需要进一步考虑有关的G</w:t>
      </w:r>
      <w:r w:rsidR="00C601FA">
        <w:t>PU</w:t>
      </w:r>
      <w:r w:rsidR="00C601FA">
        <w:rPr>
          <w:rFonts w:hint="eastAsia"/>
        </w:rPr>
        <w:t>加速方案，第一阶段暂时不考虑。</w:t>
      </w:r>
    </w:p>
    <w:p w14:paraId="3211070B" w14:textId="77777777" w:rsidR="00821C68" w:rsidRDefault="00821C68" w:rsidP="00FD2BE7"/>
    <w:p w14:paraId="2E683D16" w14:textId="15D3FBB7" w:rsidR="00FD2BE7" w:rsidRDefault="00FD2BE7" w:rsidP="00FD2BE7">
      <w:r>
        <w:rPr>
          <w:rFonts w:hint="eastAsia"/>
        </w:rPr>
        <w:t>程序</w:t>
      </w:r>
      <w:r w:rsidR="00821C68">
        <w:rPr>
          <w:rFonts w:hint="eastAsia"/>
        </w:rPr>
        <w:t>仿真</w:t>
      </w:r>
      <w:r w:rsidR="0038377C">
        <w:rPr>
          <w:rFonts w:hint="eastAsia"/>
        </w:rPr>
        <w:t>方案</w:t>
      </w:r>
    </w:p>
    <w:p w14:paraId="6FFC4ED4" w14:textId="7BB6D957" w:rsidR="00FD2BE7" w:rsidRDefault="00260B1B" w:rsidP="00821C68">
      <w:pPr>
        <w:ind w:firstLine="420"/>
      </w:pPr>
      <w:r>
        <w:rPr>
          <w:rFonts w:hint="eastAsia"/>
        </w:rPr>
        <w:t>每个F</w:t>
      </w:r>
      <w:r>
        <w:t>rame</w:t>
      </w:r>
      <w:r>
        <w:rPr>
          <w:rFonts w:hint="eastAsia"/>
        </w:rPr>
        <w:t>时间起始，得到仿真数据，该F</w:t>
      </w:r>
      <w:r>
        <w:t>rame</w:t>
      </w:r>
      <w:r>
        <w:rPr>
          <w:rFonts w:hint="eastAsia"/>
        </w:rPr>
        <w:t>结束后，对仿真结果进行分析，给出最终分析结果。但该F</w:t>
      </w:r>
      <w:r>
        <w:t>rame</w:t>
      </w:r>
      <w:r>
        <w:rPr>
          <w:rFonts w:hint="eastAsia"/>
        </w:rPr>
        <w:t>时间内，</w:t>
      </w:r>
      <w:r w:rsidR="00FD2BE7">
        <w:rPr>
          <w:rFonts w:hint="eastAsia"/>
        </w:rPr>
        <w:t>以s</w:t>
      </w:r>
      <w:r w:rsidR="00FD2BE7">
        <w:t>ample</w:t>
      </w:r>
      <w:r w:rsidR="00FD2BE7">
        <w:rPr>
          <w:rFonts w:hint="eastAsia"/>
        </w:rPr>
        <w:t>时间T</w:t>
      </w:r>
      <w:r w:rsidR="00FD2BE7">
        <w:t>s</w:t>
      </w:r>
      <w:r w:rsidR="00FD2BE7">
        <w:rPr>
          <w:rFonts w:hint="eastAsia"/>
        </w:rPr>
        <w:t>为基本仿真步长，进行</w:t>
      </w:r>
      <w:r w:rsidR="00B27665">
        <w:rPr>
          <w:rFonts w:hint="eastAsia"/>
        </w:rPr>
        <w:t>s</w:t>
      </w:r>
      <w:r w:rsidR="00B27665">
        <w:t>ampleBased</w:t>
      </w:r>
      <w:r w:rsidR="00157938">
        <w:rPr>
          <w:rFonts w:hint="eastAsia"/>
        </w:rPr>
        <w:t>的</w:t>
      </w:r>
      <w:r w:rsidR="00FD2BE7">
        <w:rPr>
          <w:rFonts w:hint="eastAsia"/>
        </w:rPr>
        <w:t>仿真。对于ANN系统而言，则都是F</w:t>
      </w:r>
      <w:r w:rsidR="00FD2BE7">
        <w:t>rameBased</w:t>
      </w:r>
      <w:r w:rsidR="00FD2BE7">
        <w:rPr>
          <w:rFonts w:hint="eastAsia"/>
        </w:rPr>
        <w:t>。</w:t>
      </w:r>
    </w:p>
    <w:p w14:paraId="30BCE8D9" w14:textId="5C058E7A" w:rsidR="00070874" w:rsidRDefault="00070874" w:rsidP="00821C68">
      <w:pPr>
        <w:ind w:firstLine="420"/>
      </w:pPr>
      <w:r>
        <w:rPr>
          <w:rFonts w:hint="eastAsia"/>
        </w:rPr>
        <w:t>主要处理模块有：</w:t>
      </w:r>
    </w:p>
    <w:p w14:paraId="3D69130D" w14:textId="6831CB7D" w:rsidR="00FD2BE7" w:rsidRDefault="00FD2BE7" w:rsidP="00070874">
      <w:pPr>
        <w:ind w:firstLine="420"/>
      </w:pPr>
      <w:r>
        <w:t>Spike_input_generator</w:t>
      </w:r>
      <w:r>
        <w:rPr>
          <w:rFonts w:hint="eastAsia"/>
        </w:rPr>
        <w:t>：根据原始输入，得到输出的脉冲序列组，相当于一个A</w:t>
      </w:r>
      <w:r>
        <w:t>nalog-&gt;Digital</w:t>
      </w:r>
      <w:r>
        <w:rPr>
          <w:rFonts w:hint="eastAsia"/>
        </w:rPr>
        <w:t>的转换过程，输入参数有：Xi</w:t>
      </w:r>
      <w:r>
        <w:t>n</w:t>
      </w:r>
      <w:r>
        <w:rPr>
          <w:rFonts w:hint="eastAsia"/>
        </w:rPr>
        <w:t>，I</w:t>
      </w:r>
      <w:r>
        <w:t>n_Size</w:t>
      </w:r>
      <w:r>
        <w:rPr>
          <w:rFonts w:hint="eastAsia"/>
        </w:rPr>
        <w:t>，</w:t>
      </w:r>
      <w:r>
        <w:t>In_len</w:t>
      </w:r>
      <w:r>
        <w:rPr>
          <w:rFonts w:hint="eastAsia"/>
        </w:rPr>
        <w:t>，通常，I</w:t>
      </w:r>
      <w:r>
        <w:t>n_len=FrameTime/Ts</w:t>
      </w:r>
      <w:r w:rsidR="0071166B">
        <w:rPr>
          <w:rFonts w:hint="eastAsia"/>
        </w:rPr>
        <w:t>，或者考虑到系统延时，尾部加上若干的0值</w:t>
      </w:r>
      <w:r>
        <w:rPr>
          <w:rFonts w:hint="eastAsia"/>
        </w:rPr>
        <w:t>。</w:t>
      </w:r>
    </w:p>
    <w:p w14:paraId="030CB344" w14:textId="2400A880" w:rsidR="00FD2BE7" w:rsidRDefault="00FD2BE7" w:rsidP="0071166B">
      <w:pPr>
        <w:ind w:firstLine="420"/>
      </w:pPr>
      <w:r>
        <w:rPr>
          <w:rFonts w:hint="eastAsia"/>
        </w:rPr>
        <w:t>N</w:t>
      </w:r>
      <w:r>
        <w:t xml:space="preserve">euron_NN_pro: </w:t>
      </w:r>
      <w:r>
        <w:rPr>
          <w:rFonts w:hint="eastAsia"/>
        </w:rPr>
        <w:t>计算N</w:t>
      </w:r>
      <w:r>
        <w:t>euron</w:t>
      </w:r>
      <w:r>
        <w:rPr>
          <w:rFonts w:hint="eastAsia"/>
        </w:rPr>
        <w:t>的各种变化、状态等值；基本上是s</w:t>
      </w:r>
      <w:r>
        <w:t>ampleBased</w:t>
      </w:r>
      <w:r>
        <w:rPr>
          <w:rFonts w:hint="eastAsia"/>
        </w:rPr>
        <w:t>，以Ts为基本仿真步长进行计算</w:t>
      </w:r>
      <w:r w:rsidR="008C3548">
        <w:rPr>
          <w:rFonts w:hint="eastAsia"/>
        </w:rPr>
        <w:t>。从仿真角度，以及描述网络的便利性，是以各个L</w:t>
      </w:r>
      <w:r w:rsidR="008C3548">
        <w:t>ayer</w:t>
      </w:r>
      <w:r w:rsidR="008C3548">
        <w:rPr>
          <w:rFonts w:hint="eastAsia"/>
        </w:rPr>
        <w:t>为大的数据处理块进行仿真的。假设，</w:t>
      </w:r>
      <w:r>
        <w:rPr>
          <w:rFonts w:hint="eastAsia"/>
        </w:rPr>
        <w:t>网络结构</w:t>
      </w:r>
      <w:r>
        <w:t>Ln</w:t>
      </w:r>
      <w:r>
        <w:rPr>
          <w:rFonts w:hint="eastAsia"/>
        </w:rPr>
        <w:t>层，每层用L</w:t>
      </w:r>
      <w:r>
        <w:t>ayer</w:t>
      </w:r>
      <w:r w:rsidR="00A83D8B">
        <w:rPr>
          <w:rFonts w:hint="eastAsia"/>
        </w:rPr>
        <w:t>s</w:t>
      </w:r>
      <w:r>
        <w:t>(i)</w:t>
      </w:r>
      <w:r>
        <w:rPr>
          <w:rFonts w:hint="eastAsia"/>
        </w:rPr>
        <w:t>表示，L</w:t>
      </w:r>
      <w:r>
        <w:t>ayer</w:t>
      </w:r>
      <w:r w:rsidR="00A83D8B">
        <w:t>s</w:t>
      </w:r>
      <w:r>
        <w:t>(i)</w:t>
      </w:r>
      <w:r>
        <w:rPr>
          <w:rFonts w:hint="eastAsia"/>
        </w:rPr>
        <w:t>中含有N</w:t>
      </w:r>
      <w:r>
        <w:t>euN(i)</w:t>
      </w:r>
      <w:r>
        <w:rPr>
          <w:rFonts w:hint="eastAsia"/>
        </w:rPr>
        <w:t>个神经元；神经元模型用Ne</w:t>
      </w:r>
      <w:r>
        <w:t>uronModel</w:t>
      </w:r>
      <w:r>
        <w:rPr>
          <w:rFonts w:hint="eastAsia"/>
        </w:rPr>
        <w:t>表示。最终输出在N</w:t>
      </w:r>
      <w:r>
        <w:t>euronUnit(Ln-1)</w:t>
      </w:r>
      <w:r>
        <w:rPr>
          <w:rFonts w:hint="eastAsia"/>
        </w:rPr>
        <w:t>中，该输出在一个F</w:t>
      </w:r>
      <w:r>
        <w:t>rame</w:t>
      </w:r>
      <w:r>
        <w:rPr>
          <w:rFonts w:hint="eastAsia"/>
        </w:rPr>
        <w:t>时间内的所有输出存储为X</w:t>
      </w:r>
      <w:r>
        <w:t>ou</w:t>
      </w:r>
      <w:r>
        <w:rPr>
          <w:rFonts w:hint="eastAsia"/>
        </w:rPr>
        <w:t>。</w:t>
      </w:r>
    </w:p>
    <w:p w14:paraId="1945ED81" w14:textId="77777777" w:rsidR="00FD2BE7" w:rsidRDefault="00FD2BE7" w:rsidP="002B0B93">
      <w:pPr>
        <w:ind w:firstLine="420"/>
      </w:pPr>
      <w:r>
        <w:rPr>
          <w:rFonts w:hint="eastAsia"/>
        </w:rPr>
        <w:t>N</w:t>
      </w:r>
      <w:r>
        <w:t>euron_out_pro</w:t>
      </w:r>
      <w:r>
        <w:rPr>
          <w:rFonts w:hint="eastAsia"/>
        </w:rPr>
        <w:t>：根据Xou统计计算Y</w:t>
      </w:r>
      <w:r>
        <w:t>ou</w:t>
      </w:r>
      <w:r>
        <w:rPr>
          <w:rFonts w:hint="eastAsia"/>
        </w:rPr>
        <w:t>，相当于D</w:t>
      </w:r>
      <w:r>
        <w:t>igital-&gt;Analog</w:t>
      </w:r>
      <w:r>
        <w:rPr>
          <w:rFonts w:hint="eastAsia"/>
        </w:rPr>
        <w:t>的转换。若是为了节省X</w:t>
      </w:r>
      <w:r>
        <w:t>ou</w:t>
      </w:r>
      <w:r>
        <w:rPr>
          <w:rFonts w:hint="eastAsia"/>
        </w:rPr>
        <w:t>的统计部分（因为有i</w:t>
      </w:r>
      <w:r>
        <w:t>n_Len*NeuN(Ln-1)</w:t>
      </w:r>
      <w:r>
        <w:rPr>
          <w:rFonts w:hint="eastAsia"/>
        </w:rPr>
        <w:t>个数据），可以考虑每个</w:t>
      </w:r>
      <w:r>
        <w:t>Ts</w:t>
      </w:r>
      <w:r>
        <w:rPr>
          <w:rFonts w:hint="eastAsia"/>
        </w:rPr>
        <w:t>就运行一次，节省有关的存储开销。</w:t>
      </w:r>
    </w:p>
    <w:p w14:paraId="2AB53161" w14:textId="77777777" w:rsidR="00FD2BE7" w:rsidRDefault="00FD2BE7" w:rsidP="002B0B93">
      <w:pPr>
        <w:ind w:firstLine="420"/>
      </w:pPr>
      <w:r>
        <w:rPr>
          <w:rFonts w:hint="eastAsia"/>
        </w:rPr>
        <w:t>Judge_pro：这个是对Y</w:t>
      </w:r>
      <w:r>
        <w:t>ou</w:t>
      </w:r>
      <w:r>
        <w:rPr>
          <w:rFonts w:hint="eastAsia"/>
        </w:rPr>
        <w:t>进行s</w:t>
      </w:r>
      <w:r>
        <w:t>oftmax</w:t>
      </w:r>
      <w:r>
        <w:rPr>
          <w:rFonts w:hint="eastAsia"/>
        </w:rPr>
        <w:t>等判决运算了，计算</w:t>
      </w:r>
      <w:r>
        <w:t>error</w:t>
      </w:r>
      <w:r>
        <w:rPr>
          <w:rFonts w:hint="eastAsia"/>
        </w:rPr>
        <w:t>，Co</w:t>
      </w:r>
      <w:r>
        <w:t>st</w:t>
      </w:r>
      <w:r>
        <w:rPr>
          <w:rFonts w:hint="eastAsia"/>
        </w:rPr>
        <w:t>Function等。</w:t>
      </w:r>
    </w:p>
    <w:p w14:paraId="4DD3943B" w14:textId="3A477DE1" w:rsidR="00C601FA" w:rsidRDefault="00C601FA" w:rsidP="00C601FA">
      <w:pPr>
        <w:ind w:firstLine="420"/>
      </w:pPr>
    </w:p>
    <w:p w14:paraId="63B4E6CB" w14:textId="36DCF151" w:rsidR="00362320" w:rsidRDefault="00362320" w:rsidP="00C601FA">
      <w:pPr>
        <w:ind w:firstLine="420"/>
      </w:pPr>
      <w:r>
        <w:t>M</w:t>
      </w:r>
      <w:r>
        <w:rPr>
          <w:rFonts w:hint="eastAsia"/>
        </w:rPr>
        <w:t>ai</w:t>
      </w:r>
      <w:r>
        <w:t>n</w:t>
      </w:r>
      <w:r>
        <w:rPr>
          <w:rFonts w:hint="eastAsia"/>
        </w:rPr>
        <w:t>函数中：</w:t>
      </w:r>
    </w:p>
    <w:p w14:paraId="55227090" w14:textId="5E3562EF" w:rsidR="00362320" w:rsidRDefault="00362320" w:rsidP="00C601FA">
      <w:pPr>
        <w:ind w:firstLine="420"/>
      </w:pPr>
      <w:r>
        <w:rPr>
          <w:rFonts w:hint="eastAsia"/>
        </w:rPr>
        <w:t>得到测试数据和期望的结果；</w:t>
      </w:r>
    </w:p>
    <w:p w14:paraId="41215885" w14:textId="488739AC" w:rsidR="00C24920" w:rsidRDefault="00C24920" w:rsidP="00C601FA">
      <w:pPr>
        <w:ind w:firstLine="420"/>
      </w:pPr>
      <w:r>
        <w:rPr>
          <w:rFonts w:hint="eastAsia"/>
        </w:rPr>
        <w:t>得到仿真所需的S</w:t>
      </w:r>
      <w:r>
        <w:t>NN</w:t>
      </w:r>
    </w:p>
    <w:p w14:paraId="1FF30EEB" w14:textId="61913707" w:rsidR="00362320" w:rsidRDefault="00362320" w:rsidP="00C601FA">
      <w:pPr>
        <w:ind w:firstLine="420"/>
      </w:pPr>
      <w:r>
        <w:t xml:space="preserve">For each </w:t>
      </w:r>
      <w:r>
        <w:rPr>
          <w:rFonts w:hint="eastAsia"/>
        </w:rPr>
        <w:t>t</w:t>
      </w:r>
      <w:r>
        <w:t>est_data</w:t>
      </w:r>
      <w:r w:rsidR="00F85AA2">
        <w:rPr>
          <w:rFonts w:hint="eastAsia"/>
        </w:rPr>
        <w:t>,</w:t>
      </w:r>
      <w:r w:rsidR="00F85AA2">
        <w:t xml:space="preserve"> exp</w:t>
      </w:r>
      <w:r w:rsidR="00D56CF4">
        <w:rPr>
          <w:rFonts w:hint="eastAsia"/>
        </w:rPr>
        <w:t>e</w:t>
      </w:r>
      <w:r w:rsidR="00D56CF4">
        <w:t>cted</w:t>
      </w:r>
      <w:r w:rsidR="00F85AA2">
        <w:t>_data</w:t>
      </w:r>
      <w:r>
        <w:rPr>
          <w:rFonts w:hint="eastAsia"/>
        </w:rPr>
        <w:t>：</w:t>
      </w:r>
    </w:p>
    <w:p w14:paraId="6338CEEC" w14:textId="6FF1C336" w:rsidR="00362320" w:rsidRDefault="00362320" w:rsidP="00C601FA">
      <w:pPr>
        <w:ind w:firstLine="420"/>
      </w:pPr>
      <w:r>
        <w:rPr>
          <w:rFonts w:hint="eastAsia"/>
        </w:rPr>
        <w:t xml:space="preserve"> </w:t>
      </w:r>
      <w:r>
        <w:t xml:space="preserve">   Neuron_</w:t>
      </w:r>
      <w:r w:rsidR="00196128">
        <w:t>Sim_</w:t>
      </w:r>
      <w:r>
        <w:t xml:space="preserve">Process(test_data, </w:t>
      </w:r>
      <w:r w:rsidR="009F1DCF">
        <w:rPr>
          <w:rFonts w:hint="eastAsia"/>
        </w:rPr>
        <w:t>s</w:t>
      </w:r>
      <w:r w:rsidR="009F1DCF">
        <w:t xml:space="preserve">nn, </w:t>
      </w:r>
      <w:r w:rsidR="00224E0C">
        <w:t>&amp;</w:t>
      </w:r>
      <w:r>
        <w:t xml:space="preserve">res_data); // </w:t>
      </w:r>
      <w:r>
        <w:rPr>
          <w:rFonts w:hint="eastAsia"/>
        </w:rPr>
        <w:t>得到处理结果</w:t>
      </w:r>
    </w:p>
    <w:p w14:paraId="1FD2AF30" w14:textId="63EED733" w:rsidR="00362320" w:rsidRDefault="00362320" w:rsidP="00C601FA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85AA2">
        <w:t>Judge_process(res_data, exp</w:t>
      </w:r>
      <w:r w:rsidR="00D56CF4">
        <w:t>ected</w:t>
      </w:r>
      <w:r w:rsidR="00F85AA2">
        <w:t xml:space="preserve">_data, </w:t>
      </w:r>
      <w:r w:rsidR="002441A0">
        <w:t>&amp;</w:t>
      </w:r>
      <w:r w:rsidR="00F85AA2">
        <w:t>jud</w:t>
      </w:r>
      <w:r w:rsidR="00F85AA2">
        <w:rPr>
          <w:rFonts w:hint="eastAsia"/>
        </w:rPr>
        <w:t>ge</w:t>
      </w:r>
      <w:r w:rsidR="00F85AA2">
        <w:t xml:space="preserve">_res); // </w:t>
      </w:r>
      <w:r w:rsidR="00F85AA2">
        <w:rPr>
          <w:rFonts w:hint="eastAsia"/>
        </w:rPr>
        <w:t>所有要处理的比对结果存入中</w:t>
      </w:r>
      <w:r w:rsidR="00B34DD8">
        <w:rPr>
          <w:rFonts w:hint="eastAsia"/>
        </w:rPr>
        <w:t>j</w:t>
      </w:r>
      <w:r w:rsidR="00B34DD8">
        <w:t>udge_res</w:t>
      </w:r>
      <w:r w:rsidR="00B34DD8">
        <w:rPr>
          <w:rFonts w:hint="eastAsia"/>
        </w:rPr>
        <w:t>中</w:t>
      </w:r>
    </w:p>
    <w:p w14:paraId="5BBB5BF1" w14:textId="7D32DAE8" w:rsidR="00362320" w:rsidRDefault="00D56CF4" w:rsidP="00C601FA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最后，可能有再进一步的统计分析</w:t>
      </w:r>
    </w:p>
    <w:p w14:paraId="2304F271" w14:textId="757776D3" w:rsidR="00D56CF4" w:rsidRDefault="00D56CF4" w:rsidP="00C601FA">
      <w:pPr>
        <w:ind w:firstLine="420"/>
      </w:pPr>
      <w:r>
        <w:t>Analyze_process(judge_res</w:t>
      </w:r>
      <w:r w:rsidR="006035A1">
        <w:rPr>
          <w:rFonts w:hint="eastAsia"/>
        </w:rPr>
        <w:t>,</w:t>
      </w:r>
      <w:r w:rsidR="006035A1">
        <w:t xml:space="preserve"> fin_res</w:t>
      </w:r>
      <w:r>
        <w:t>); // judge_res</w:t>
      </w:r>
      <w:r>
        <w:rPr>
          <w:rFonts w:hint="eastAsia"/>
        </w:rPr>
        <w:t>是一个结构体数组</w:t>
      </w:r>
      <w:r w:rsidR="00DC00A0">
        <w:rPr>
          <w:rFonts w:hint="eastAsia"/>
        </w:rPr>
        <w:t>啥的</w:t>
      </w:r>
      <w:r w:rsidR="000A46C4">
        <w:rPr>
          <w:rFonts w:hint="eastAsia"/>
        </w:rPr>
        <w:t>，最终结果存入f</w:t>
      </w:r>
      <w:r w:rsidR="000A46C4">
        <w:t>in_res</w:t>
      </w:r>
    </w:p>
    <w:p w14:paraId="03167285" w14:textId="77777777" w:rsidR="00837400" w:rsidRDefault="00837400" w:rsidP="00C601FA">
      <w:pPr>
        <w:ind w:firstLine="420"/>
      </w:pPr>
    </w:p>
    <w:p w14:paraId="0C294974" w14:textId="7D6A7B33" w:rsidR="00F35239" w:rsidRDefault="00E200D0" w:rsidP="00E200D0">
      <w:pPr>
        <w:ind w:firstLine="420"/>
      </w:pPr>
      <w:r>
        <w:t xml:space="preserve">Neuron_Sim_Process(test_data, </w:t>
      </w:r>
      <w:r w:rsidR="00E155B0">
        <w:t>snn</w:t>
      </w:r>
      <w:r w:rsidR="00E155B0">
        <w:rPr>
          <w:rFonts w:hint="eastAsia"/>
        </w:rPr>
        <w:t>,</w:t>
      </w:r>
      <w:r w:rsidR="00E155B0">
        <w:t xml:space="preserve"> </w:t>
      </w:r>
      <w:r w:rsidR="00224E0C">
        <w:t>&amp;</w:t>
      </w:r>
      <w:r>
        <w:t xml:space="preserve">res_data); // </w:t>
      </w:r>
      <w:r>
        <w:rPr>
          <w:rFonts w:hint="eastAsia"/>
        </w:rPr>
        <w:t>得到处理结果</w:t>
      </w:r>
    </w:p>
    <w:p w14:paraId="6A8AF08D" w14:textId="112BF342" w:rsidR="00F35239" w:rsidRDefault="00C24920">
      <w:r>
        <w:tab/>
      </w:r>
      <w:r>
        <w:rPr>
          <w:rFonts w:hint="eastAsia"/>
        </w:rPr>
        <w:t>//对t</w:t>
      </w:r>
      <w:r>
        <w:t>est_data</w:t>
      </w:r>
      <w:r>
        <w:rPr>
          <w:rFonts w:hint="eastAsia"/>
        </w:rPr>
        <w:t>进行计算，另外将有关的调试信息保存下来</w:t>
      </w:r>
    </w:p>
    <w:p w14:paraId="5E1FDAA1" w14:textId="22D0396F" w:rsidR="00C24920" w:rsidRDefault="00C24920">
      <w:r>
        <w:rPr>
          <w:rFonts w:hint="eastAsia"/>
        </w:rPr>
        <w:t xml:space="preserve"> </w:t>
      </w:r>
      <w:r>
        <w:t xml:space="preserve">   Snn</w:t>
      </w:r>
      <w:r w:rsidR="005B79DB">
        <w:t>.reset(); // snn</w:t>
      </w:r>
      <w:r w:rsidR="005B79DB">
        <w:rPr>
          <w:rFonts w:hint="eastAsia"/>
        </w:rPr>
        <w:t>清空内部的运算数据</w:t>
      </w:r>
    </w:p>
    <w:p w14:paraId="17CEEDEE" w14:textId="254F7A06" w:rsidR="00C24920" w:rsidRDefault="00C24920" w:rsidP="00C24920">
      <w:pPr>
        <w:ind w:firstLine="420"/>
      </w:pPr>
      <w:r>
        <w:t xml:space="preserve">Neuron_simu_one(test_data, </w:t>
      </w:r>
      <w:r w:rsidR="00D46339">
        <w:rPr>
          <w:rFonts w:hint="eastAsia"/>
        </w:rPr>
        <w:t>snn</w:t>
      </w:r>
      <w:r w:rsidR="00D46339">
        <w:t xml:space="preserve">, </w:t>
      </w:r>
      <w:r>
        <w:t>&amp;res_data, );</w:t>
      </w:r>
    </w:p>
    <w:p w14:paraId="6A3F4AC9" w14:textId="64D02D52" w:rsidR="00C24920" w:rsidRDefault="00C24920" w:rsidP="00C24920">
      <w:pPr>
        <w:ind w:firstLine="420"/>
      </w:pPr>
      <w:r>
        <w:t>Debug_analyze(res_data);</w:t>
      </w:r>
    </w:p>
    <w:p w14:paraId="2167955B" w14:textId="1DD9937C" w:rsidR="00C24920" w:rsidRDefault="00C24920" w:rsidP="00C24920">
      <w:pPr>
        <w:ind w:firstLine="420"/>
      </w:pPr>
    </w:p>
    <w:p w14:paraId="3EFBC434" w14:textId="35CD1F53" w:rsidR="00C24920" w:rsidRDefault="00C24920" w:rsidP="00C24920">
      <w:pPr>
        <w:ind w:firstLine="420"/>
      </w:pPr>
      <w:r>
        <w:rPr>
          <w:rFonts w:hint="eastAsia"/>
        </w:rPr>
        <w:t>核心仿真：N</w:t>
      </w:r>
      <w:r>
        <w:t xml:space="preserve">euron_simu_one(test_data, </w:t>
      </w:r>
      <w:r w:rsidR="000109C6">
        <w:t xml:space="preserve">snn, </w:t>
      </w:r>
      <w:r>
        <w:t>&amp; res_data)</w:t>
      </w:r>
    </w:p>
    <w:p w14:paraId="71360C5F" w14:textId="2EC5CA89" w:rsidR="00C24920" w:rsidRDefault="00C24920" w:rsidP="00C24920">
      <w:pPr>
        <w:ind w:firstLine="420"/>
      </w:pPr>
      <w:r>
        <w:t xml:space="preserve">spikeSeq = Spike_input_generator(test_data); // </w:t>
      </w:r>
      <w:r>
        <w:rPr>
          <w:rFonts w:hint="eastAsia"/>
        </w:rPr>
        <w:t>根据输入得到s</w:t>
      </w:r>
      <w:r>
        <w:t>pike</w:t>
      </w:r>
      <w:r>
        <w:rPr>
          <w:rFonts w:hint="eastAsia"/>
        </w:rPr>
        <w:t>序列</w:t>
      </w:r>
    </w:p>
    <w:p w14:paraId="74F7BE5C" w14:textId="6C95E3D6" w:rsidR="00C24920" w:rsidRDefault="00C24920" w:rsidP="00C24920">
      <w:pPr>
        <w:ind w:firstLine="420"/>
      </w:pPr>
      <w:r>
        <w:rPr>
          <w:rFonts w:hint="eastAsia"/>
        </w:rPr>
        <w:t>f</w:t>
      </w:r>
      <w:r>
        <w:t>or tidx in FrameTime</w:t>
      </w:r>
      <w:r>
        <w:rPr>
          <w:rFonts w:hint="eastAsia"/>
        </w:rPr>
        <w:t>/</w:t>
      </w:r>
      <w:r>
        <w:t xml:space="preserve">Ts: // </w:t>
      </w:r>
      <w:r>
        <w:rPr>
          <w:rFonts w:hint="eastAsia"/>
        </w:rPr>
        <w:t>一个F</w:t>
      </w:r>
      <w:r>
        <w:t>rame</w:t>
      </w:r>
      <w:r>
        <w:rPr>
          <w:rFonts w:hint="eastAsia"/>
        </w:rPr>
        <w:t>时间内</w:t>
      </w:r>
    </w:p>
    <w:p w14:paraId="6DEA5A02" w14:textId="27C2A553" w:rsidR="00C24920" w:rsidRDefault="00C24920" w:rsidP="00C24920">
      <w:pPr>
        <w:ind w:firstLine="420"/>
      </w:pPr>
      <w:r>
        <w:rPr>
          <w:rFonts w:hint="eastAsia"/>
        </w:rPr>
        <w:t xml:space="preserve"> </w:t>
      </w:r>
      <w:r>
        <w:t xml:space="preserve">   inX = spikeSeq(tidx); // each spike</w:t>
      </w:r>
    </w:p>
    <w:p w14:paraId="714D3226" w14:textId="075F8F5E" w:rsidR="00C24920" w:rsidRDefault="00C24920" w:rsidP="00C2492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</w:t>
      </w:r>
      <w:r>
        <w:t xml:space="preserve">euron_NN_pro(tidx, </w:t>
      </w:r>
      <w:r w:rsidR="000E57A2">
        <w:t xml:space="preserve">inX, &amp;snn, </w:t>
      </w:r>
      <w:r w:rsidR="003E3A22">
        <w:t>&amp;</w:t>
      </w:r>
      <w:r w:rsidR="000E57A2">
        <w:t>outX);</w:t>
      </w:r>
    </w:p>
    <w:p w14:paraId="23F72925" w14:textId="206DE69E" w:rsidR="000E57A2" w:rsidRDefault="000E57A2" w:rsidP="00C24920">
      <w:pPr>
        <w:ind w:firstLine="420"/>
      </w:pPr>
      <w:r>
        <w:t xml:space="preserve">    </w:t>
      </w:r>
      <w:r w:rsidR="00853E4A">
        <w:rPr>
          <w:rFonts w:hint="eastAsia"/>
        </w:rPr>
        <w:t>N</w:t>
      </w:r>
      <w:r w:rsidR="00853E4A">
        <w:t>euron_out_pro(outX, &amp;outY);</w:t>
      </w:r>
    </w:p>
    <w:p w14:paraId="3334FA44" w14:textId="1CB471CC" w:rsidR="00026D5C" w:rsidRDefault="00026D5C" w:rsidP="00C24920">
      <w:pPr>
        <w:ind w:firstLine="420"/>
      </w:pPr>
      <w:r>
        <w:t xml:space="preserve">    Get_one_neu_res(tidx, outY, Res_data)</w:t>
      </w:r>
      <w:r>
        <w:rPr>
          <w:rFonts w:hint="eastAsia"/>
        </w:rPr>
        <w:t>； //</w:t>
      </w:r>
      <w:r>
        <w:t xml:space="preserve"> </w:t>
      </w:r>
      <w:r>
        <w:rPr>
          <w:rFonts w:hint="eastAsia"/>
        </w:rPr>
        <w:t>提取所需的信息保存到</w:t>
      </w:r>
      <w:r>
        <w:t>res_data</w:t>
      </w:r>
    </w:p>
    <w:p w14:paraId="517E677D" w14:textId="29E1BDCC" w:rsidR="00026D5C" w:rsidRDefault="00026D5C" w:rsidP="00C24920">
      <w:pPr>
        <w:ind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other</w:t>
      </w:r>
      <w:r>
        <w:t xml:space="preserve"> process</w:t>
      </w:r>
    </w:p>
    <w:p w14:paraId="543AFA20" w14:textId="759A6E3F" w:rsidR="00026D5C" w:rsidRDefault="00026D5C" w:rsidP="00C24920">
      <w:pPr>
        <w:ind w:firstLine="420"/>
      </w:pPr>
    </w:p>
    <w:p w14:paraId="07B19814" w14:textId="20DF87BD" w:rsidR="0048133B" w:rsidRDefault="00565BC0" w:rsidP="00C24920">
      <w:pPr>
        <w:ind w:firstLine="420"/>
      </w:pPr>
      <w:r>
        <w:rPr>
          <w:rFonts w:hint="eastAsia"/>
        </w:rPr>
        <w:t>N</w:t>
      </w:r>
      <w:r>
        <w:t xml:space="preserve">euron_NN_pro(tidx, inX, &amp;snn, </w:t>
      </w:r>
      <w:r w:rsidR="003E3A22">
        <w:t>&amp;</w:t>
      </w:r>
      <w:r>
        <w:t>outX) // snn</w:t>
      </w:r>
      <w:r>
        <w:rPr>
          <w:rFonts w:hint="eastAsia"/>
        </w:rPr>
        <w:t>对i</w:t>
      </w:r>
      <w:r>
        <w:t>nX</w:t>
      </w:r>
      <w:r>
        <w:rPr>
          <w:rFonts w:hint="eastAsia"/>
        </w:rPr>
        <w:t>进行处理</w:t>
      </w:r>
      <w:r w:rsidR="00DA0FC9">
        <w:rPr>
          <w:rFonts w:hint="eastAsia"/>
        </w:rPr>
        <w:t>，得到此次处理结果</w:t>
      </w:r>
      <w:r w:rsidR="00B05450">
        <w:rPr>
          <w:rFonts w:hint="eastAsia"/>
        </w:rPr>
        <w:t>，相当于f</w:t>
      </w:r>
      <w:r w:rsidR="00B05450">
        <w:t>orward</w:t>
      </w:r>
    </w:p>
    <w:p w14:paraId="408451CF" w14:textId="58BE3A79" w:rsidR="00026D5C" w:rsidRDefault="0048133B" w:rsidP="00C24920">
      <w:pPr>
        <w:ind w:firstLine="420"/>
      </w:pPr>
      <w:r>
        <w:rPr>
          <w:rFonts w:hint="eastAsia"/>
        </w:rPr>
        <w:t>//</w:t>
      </w:r>
      <w:r>
        <w:t xml:space="preserve"> </w:t>
      </w:r>
      <w:r w:rsidR="003C3800">
        <w:rPr>
          <w:rFonts w:hint="eastAsia"/>
        </w:rPr>
        <w:t>若s</w:t>
      </w:r>
      <w:r w:rsidR="003C3800">
        <w:t>nn</w:t>
      </w:r>
      <w:r w:rsidR="003C3800">
        <w:rPr>
          <w:rFonts w:hint="eastAsia"/>
        </w:rPr>
        <w:t>本身有反馈信息，是在s</w:t>
      </w:r>
      <w:r w:rsidR="003C3800">
        <w:t>nn</w:t>
      </w:r>
      <w:r w:rsidR="003C3800">
        <w:rPr>
          <w:rFonts w:hint="eastAsia"/>
        </w:rPr>
        <w:t>内部做处理，对接口不做变动</w:t>
      </w:r>
    </w:p>
    <w:p w14:paraId="14D610DF" w14:textId="1462132D" w:rsidR="003E3A22" w:rsidRDefault="003E3A22" w:rsidP="003E3A22">
      <w:pPr>
        <w:ind w:leftChars="100" w:left="210" w:firstLine="420"/>
      </w:pPr>
      <w:r>
        <w:t>I</w:t>
      </w:r>
      <w:r>
        <w:rPr>
          <w:rFonts w:hint="eastAsia"/>
        </w:rPr>
        <w:t>n</w:t>
      </w:r>
      <w:r>
        <w:t xml:space="preserve">X2 = data_trans(inX); // </w:t>
      </w:r>
      <w:r>
        <w:rPr>
          <w:rFonts w:hint="eastAsia"/>
        </w:rPr>
        <w:t>转化下数据方便后续处理</w:t>
      </w:r>
    </w:p>
    <w:p w14:paraId="1186699C" w14:textId="5F9B8E54" w:rsidR="003E3A22" w:rsidRDefault="003E3A22" w:rsidP="003E3A22">
      <w:pPr>
        <w:ind w:leftChars="100" w:left="210" w:firstLine="420"/>
      </w:pPr>
      <w:r>
        <w:lastRenderedPageBreak/>
        <w:t xml:space="preserve">For Lidx = 1: snn.Ln-1  // </w:t>
      </w:r>
      <w:r>
        <w:rPr>
          <w:rFonts w:hint="eastAsia"/>
        </w:rPr>
        <w:t>s</w:t>
      </w:r>
      <w:r>
        <w:t>nn</w:t>
      </w:r>
      <w:r>
        <w:rPr>
          <w:rFonts w:hint="eastAsia"/>
        </w:rPr>
        <w:t>的每层进行有关的处理</w:t>
      </w:r>
    </w:p>
    <w:p w14:paraId="0FAC8883" w14:textId="06B5DDFD" w:rsidR="003E3A22" w:rsidRDefault="003E3A22" w:rsidP="003E3A22">
      <w:pPr>
        <w:ind w:leftChars="100" w:left="210" w:firstLine="420"/>
      </w:pPr>
      <w:r>
        <w:tab/>
        <w:t xml:space="preserve">Snn.layers[Lidx].ModProcess(inX2, tmp_out); // </w:t>
      </w:r>
      <w:r>
        <w:rPr>
          <w:rFonts w:hint="eastAsia"/>
        </w:rPr>
        <w:t>处理</w:t>
      </w:r>
    </w:p>
    <w:p w14:paraId="50187997" w14:textId="0EEA09AF" w:rsidR="003E3A22" w:rsidRDefault="003E3A22" w:rsidP="003E3A22">
      <w:pPr>
        <w:ind w:leftChars="100" w:left="210" w:firstLine="420"/>
      </w:pPr>
      <w:r>
        <w:rPr>
          <w:rFonts w:hint="eastAsia"/>
        </w:rPr>
        <w:t xml:space="preserve"> </w:t>
      </w:r>
      <w:r>
        <w:t xml:space="preserve">   inX2 = tmp_out;    </w:t>
      </w:r>
    </w:p>
    <w:p w14:paraId="26BE186D" w14:textId="689563A7" w:rsidR="003E3A22" w:rsidRDefault="003E3A22" w:rsidP="003E3A22">
      <w:pPr>
        <w:ind w:leftChars="100" w:left="210" w:firstLine="420"/>
      </w:pPr>
      <w:r>
        <w:t xml:space="preserve">NN_out_pro_oneTs(snn, &amp;outX); </w:t>
      </w:r>
      <w:r>
        <w:rPr>
          <w:rFonts w:hint="eastAsia"/>
        </w:rPr>
        <w:t xml:space="preserve"> </w:t>
      </w:r>
      <w:r>
        <w:t xml:space="preserve">   </w:t>
      </w:r>
    </w:p>
    <w:p w14:paraId="366B03AC" w14:textId="4305F569" w:rsidR="003E3A22" w:rsidRDefault="003E3A22" w:rsidP="00C24920">
      <w:pPr>
        <w:ind w:firstLine="420"/>
      </w:pPr>
    </w:p>
    <w:p w14:paraId="56A4A13F" w14:textId="4082B353" w:rsidR="008408AD" w:rsidRDefault="008408AD" w:rsidP="00C24920">
      <w:pPr>
        <w:ind w:firstLine="420"/>
      </w:pPr>
      <w:r>
        <w:t>Snn.layers[Lidx].</w:t>
      </w:r>
      <w:r w:rsidRPr="008408AD">
        <w:t xml:space="preserve"> </w:t>
      </w:r>
      <w:r>
        <w:t xml:space="preserve">ModProcess // </w:t>
      </w:r>
      <w:r>
        <w:rPr>
          <w:rFonts w:hint="eastAsia"/>
        </w:rPr>
        <w:t>这个是对一个L</w:t>
      </w:r>
      <w:r>
        <w:t>ayer</w:t>
      </w:r>
      <w:r>
        <w:rPr>
          <w:rFonts w:hint="eastAsia"/>
        </w:rPr>
        <w:t>的处理方式，对L</w:t>
      </w:r>
      <w:r>
        <w:t>ayer</w:t>
      </w:r>
      <w:r>
        <w:rPr>
          <w:rFonts w:hint="eastAsia"/>
        </w:rPr>
        <w:t>定义成一个类</w:t>
      </w:r>
    </w:p>
    <w:p w14:paraId="712660B9" w14:textId="77777777" w:rsidR="008408AD" w:rsidRPr="003E3A22" w:rsidRDefault="008408AD" w:rsidP="00C24920">
      <w:pPr>
        <w:ind w:firstLine="420"/>
      </w:pPr>
    </w:p>
    <w:p w14:paraId="4F25F17F" w14:textId="0D7FEF84" w:rsidR="00F35239" w:rsidRDefault="00F35239"/>
    <w:p w14:paraId="00145986" w14:textId="27BB107F" w:rsidR="00C63996" w:rsidRDefault="00C63996"/>
    <w:p w14:paraId="4E748F0F" w14:textId="68A11F65" w:rsidR="00C63996" w:rsidRDefault="00C63996">
      <w:pPr>
        <w:pBdr>
          <w:bottom w:val="double" w:sz="6" w:space="1" w:color="auto"/>
        </w:pBdr>
      </w:pPr>
    </w:p>
    <w:p w14:paraId="3920D014" w14:textId="77777777" w:rsidR="00C63996" w:rsidRDefault="00C63996"/>
    <w:p w14:paraId="41A352A8" w14:textId="31A6C2DC" w:rsidR="00C63996" w:rsidRDefault="00C63996"/>
    <w:p w14:paraId="658E44DE" w14:textId="77777777" w:rsidR="00C63996" w:rsidRDefault="00C63996"/>
    <w:p w14:paraId="4DB2F83C" w14:textId="77777777" w:rsidR="006B5835" w:rsidRDefault="006B5835" w:rsidP="006B5835"/>
    <w:p w14:paraId="65E9F029" w14:textId="77777777" w:rsidR="006B5835" w:rsidRDefault="006B5835" w:rsidP="006B5835">
      <w:r>
        <w:rPr>
          <w:rFonts w:hint="eastAsia"/>
        </w:rPr>
        <w:t>整个过程分成2个大部分，一个是S</w:t>
      </w:r>
      <w:r>
        <w:t>NN</w:t>
      </w:r>
      <w:r>
        <w:rPr>
          <w:rFonts w:hint="eastAsia"/>
        </w:rPr>
        <w:t>的高层仿真，另一个是S</w:t>
      </w:r>
      <w:r>
        <w:t>NN</w:t>
      </w:r>
      <w:r>
        <w:rPr>
          <w:rFonts w:hint="eastAsia"/>
        </w:rPr>
        <w:t>的底层仿真。</w:t>
      </w:r>
    </w:p>
    <w:p w14:paraId="5AAF30FB" w14:textId="77777777" w:rsidR="006B5835" w:rsidRDefault="006B5835" w:rsidP="006B5835"/>
    <w:p w14:paraId="0DF6F018" w14:textId="77777777" w:rsidR="006B5835" w:rsidRDefault="006B5835" w:rsidP="006B5835">
      <w:r>
        <w:rPr>
          <w:rFonts w:hint="eastAsia"/>
        </w:rPr>
        <w:t>S</w:t>
      </w:r>
      <w:r>
        <w:t>NN</w:t>
      </w:r>
      <w:r>
        <w:rPr>
          <w:rFonts w:hint="eastAsia"/>
        </w:rPr>
        <w:t>的高层仿真：</w:t>
      </w:r>
    </w:p>
    <w:p w14:paraId="55657334" w14:textId="77777777" w:rsidR="006B5835" w:rsidRDefault="006B5835" w:rsidP="006B5835">
      <w:r>
        <w:rPr>
          <w:rFonts w:hint="eastAsia"/>
        </w:rPr>
        <w:t>从算法层面来进行S</w:t>
      </w:r>
      <w:r>
        <w:t>NN</w:t>
      </w:r>
      <w:r>
        <w:rPr>
          <w:rFonts w:hint="eastAsia"/>
        </w:rPr>
        <w:t>系统的高层仿真，步骤为：</w:t>
      </w:r>
    </w:p>
    <w:p w14:paraId="30016B5B" w14:textId="77777777" w:rsidR="006B5835" w:rsidRDefault="006B5835" w:rsidP="006B5835">
      <w:r>
        <w:rPr>
          <w:rFonts w:hint="eastAsia"/>
        </w:rPr>
        <w:t>建立S</w:t>
      </w:r>
      <w:r>
        <w:t>NN</w:t>
      </w:r>
      <w:r>
        <w:rPr>
          <w:rFonts w:hint="eastAsia"/>
        </w:rPr>
        <w:t>的系统仿真框架；</w:t>
      </w:r>
    </w:p>
    <w:p w14:paraId="41805741" w14:textId="77777777" w:rsidR="006B5835" w:rsidRDefault="006B5835" w:rsidP="006B5835">
      <w:r>
        <w:rPr>
          <w:rFonts w:hint="eastAsia"/>
        </w:rPr>
        <w:t>根据A</w:t>
      </w:r>
      <w:r>
        <w:t>NN</w:t>
      </w:r>
      <w:r>
        <w:rPr>
          <w:rFonts w:hint="eastAsia"/>
        </w:rPr>
        <w:t>转S</w:t>
      </w:r>
      <w:r>
        <w:t>NN</w:t>
      </w:r>
      <w:r>
        <w:rPr>
          <w:rFonts w:hint="eastAsia"/>
        </w:rPr>
        <w:t>的方法，得到S</w:t>
      </w:r>
      <w:r>
        <w:t>NN</w:t>
      </w:r>
      <w:r>
        <w:rPr>
          <w:rFonts w:hint="eastAsia"/>
        </w:rPr>
        <w:t>仿真所用的权重等参数；</w:t>
      </w:r>
    </w:p>
    <w:p w14:paraId="73A0203E" w14:textId="77777777" w:rsidR="006B5835" w:rsidRDefault="006B5835" w:rsidP="006B5835">
      <w:r>
        <w:rPr>
          <w:rFonts w:hint="eastAsia"/>
        </w:rPr>
        <w:t>针对具体的A</w:t>
      </w:r>
      <w:r>
        <w:t>NN</w:t>
      </w:r>
      <w:r>
        <w:rPr>
          <w:rFonts w:hint="eastAsia"/>
        </w:rPr>
        <w:t>的网络进行S</w:t>
      </w:r>
      <w:r>
        <w:t>NN</w:t>
      </w:r>
      <w:r>
        <w:rPr>
          <w:rFonts w:hint="eastAsia"/>
        </w:rPr>
        <w:t>的高层仿真；</w:t>
      </w:r>
    </w:p>
    <w:p w14:paraId="6101DD3D" w14:textId="77777777" w:rsidR="006B5835" w:rsidRDefault="006B5835" w:rsidP="006B5835">
      <w:r>
        <w:rPr>
          <w:rFonts w:hint="eastAsia"/>
        </w:rPr>
        <w:t>确定好S</w:t>
      </w:r>
      <w:r>
        <w:t>NN</w:t>
      </w:r>
      <w:r>
        <w:rPr>
          <w:rFonts w:hint="eastAsia"/>
        </w:rPr>
        <w:t>的系统架构，主要是仿真L</w:t>
      </w:r>
      <w:r>
        <w:t>IF</w:t>
      </w:r>
      <w:r>
        <w:rPr>
          <w:rFonts w:hint="eastAsia"/>
        </w:rPr>
        <w:t>模型。</w:t>
      </w:r>
    </w:p>
    <w:p w14:paraId="1F914A99" w14:textId="77777777" w:rsidR="006B5835" w:rsidRDefault="006B5835" w:rsidP="006B5835">
      <w:r>
        <w:rPr>
          <w:rFonts w:hint="eastAsia"/>
        </w:rPr>
        <w:t>S</w:t>
      </w:r>
      <w:r>
        <w:t>NN</w:t>
      </w:r>
      <w:r>
        <w:rPr>
          <w:rFonts w:hint="eastAsia"/>
        </w:rPr>
        <w:t>的底层仿真：</w:t>
      </w:r>
    </w:p>
    <w:p w14:paraId="23E79677" w14:textId="77777777" w:rsidR="006B5835" w:rsidRDefault="006B5835" w:rsidP="006B5835">
      <w:r>
        <w:rPr>
          <w:rFonts w:hint="eastAsia"/>
        </w:rPr>
        <w:t>结合芯片架构进行S</w:t>
      </w:r>
      <w:r>
        <w:t>NN</w:t>
      </w:r>
      <w:r>
        <w:rPr>
          <w:rFonts w:hint="eastAsia"/>
        </w:rPr>
        <w:t>系统仿真，3个方面：</w:t>
      </w:r>
    </w:p>
    <w:p w14:paraId="068426A1" w14:textId="77777777" w:rsidR="006B5835" w:rsidRDefault="006B5835" w:rsidP="006B5835">
      <w:r>
        <w:rPr>
          <w:rFonts w:hint="eastAsia"/>
        </w:rPr>
        <w:t>加速核N</w:t>
      </w:r>
      <w:r>
        <w:t>euron Core</w:t>
      </w:r>
      <w:r>
        <w:rPr>
          <w:rFonts w:hint="eastAsia"/>
        </w:rPr>
        <w:t>的行为仿真；</w:t>
      </w:r>
    </w:p>
    <w:p w14:paraId="16CAA856" w14:textId="77777777" w:rsidR="006B5835" w:rsidRDefault="006B5835" w:rsidP="006B5835">
      <w:r>
        <w:rPr>
          <w:rFonts w:hint="eastAsia"/>
        </w:rPr>
        <w:t>对加速核N</w:t>
      </w:r>
      <w:r>
        <w:t>euron Core</w:t>
      </w:r>
      <w:r>
        <w:rPr>
          <w:rFonts w:hint="eastAsia"/>
        </w:rPr>
        <w:t>进行调度的系统仿真；</w:t>
      </w:r>
    </w:p>
    <w:p w14:paraId="77A8A768" w14:textId="77777777" w:rsidR="006B5835" w:rsidRDefault="006B5835" w:rsidP="006B5835">
      <w:r>
        <w:rPr>
          <w:rFonts w:hint="eastAsia"/>
        </w:rPr>
        <w:t>系统中加入N</w:t>
      </w:r>
      <w:r>
        <w:t>oC</w:t>
      </w:r>
      <w:r>
        <w:rPr>
          <w:rFonts w:hint="eastAsia"/>
        </w:rPr>
        <w:t>功能后的系统仿真；</w:t>
      </w:r>
    </w:p>
    <w:p w14:paraId="1C2B3B84" w14:textId="77777777" w:rsidR="006B5835" w:rsidRDefault="006B5835" w:rsidP="006B5835">
      <w:pPr>
        <w:widowControl/>
        <w:jc w:val="left"/>
      </w:pPr>
      <w:r>
        <w:br w:type="page"/>
      </w:r>
    </w:p>
    <w:p w14:paraId="4196FECF" w14:textId="77777777" w:rsidR="006B5835" w:rsidRDefault="006B5835" w:rsidP="006B5835"/>
    <w:p w14:paraId="58BA2C74" w14:textId="77777777" w:rsidR="006B5835" w:rsidRDefault="006B5835" w:rsidP="006B5835">
      <w:r>
        <w:rPr>
          <w:rFonts w:hint="eastAsia"/>
        </w:rPr>
        <w:t>从项目角度来说，根据网络的复杂程度和网络类型进行有层次的仿真。</w:t>
      </w:r>
    </w:p>
    <w:p w14:paraId="79485580" w14:textId="77777777" w:rsidR="006B5835" w:rsidRDefault="006B5835" w:rsidP="006B5835">
      <w:r>
        <w:rPr>
          <w:rFonts w:hint="eastAsia"/>
        </w:rPr>
        <w:t>X</w:t>
      </w:r>
      <w:r>
        <w:t>OR</w:t>
      </w:r>
      <w:r>
        <w:rPr>
          <w:rFonts w:hint="eastAsia"/>
        </w:rPr>
        <w:t>：验证SNN系统的基本功能</w:t>
      </w:r>
    </w:p>
    <w:p w14:paraId="6704F6E6" w14:textId="77777777" w:rsidR="006B5835" w:rsidRDefault="006B5835" w:rsidP="006B5835">
      <w:r>
        <w:rPr>
          <w:rFonts w:hint="eastAsia"/>
        </w:rPr>
        <w:t>L</w:t>
      </w:r>
      <w:r>
        <w:t>eNet</w:t>
      </w:r>
      <w:r>
        <w:rPr>
          <w:rFonts w:hint="eastAsia"/>
        </w:rPr>
        <w:t>：先采用M</w:t>
      </w:r>
      <w:r>
        <w:t>NIST</w:t>
      </w:r>
      <w:r>
        <w:rPr>
          <w:rFonts w:hint="eastAsia"/>
        </w:rPr>
        <w:t>数据集进行验证</w:t>
      </w:r>
    </w:p>
    <w:p w14:paraId="4480C8DF" w14:textId="77777777" w:rsidR="006B5835" w:rsidRDefault="006B5835" w:rsidP="006B5835">
      <w:r>
        <w:rPr>
          <w:rFonts w:hint="eastAsia"/>
        </w:rPr>
        <w:t>随后是d</w:t>
      </w:r>
      <w:r>
        <w:t>emo</w:t>
      </w:r>
      <w:r>
        <w:rPr>
          <w:rFonts w:hint="eastAsia"/>
        </w:rPr>
        <w:t>中所要求的各种仿真，有：</w:t>
      </w:r>
    </w:p>
    <w:p w14:paraId="1BA6DB65" w14:textId="77777777" w:rsidR="006B5835" w:rsidRDefault="006B5835" w:rsidP="006B5835">
      <w:r>
        <w:rPr>
          <w:rFonts w:hint="eastAsia"/>
        </w:rPr>
        <w:t>阿拉伯数字识别，c</w:t>
      </w:r>
      <w:r>
        <w:t>ifar-10</w:t>
      </w:r>
      <w:r>
        <w:rPr>
          <w:rFonts w:hint="eastAsia"/>
        </w:rPr>
        <w:t>识别，M</w:t>
      </w:r>
      <w:r>
        <w:t>obileNetV1</w:t>
      </w:r>
      <w:r>
        <w:rPr>
          <w:rFonts w:hint="eastAsia"/>
        </w:rPr>
        <w:t>；语音识别；在线学习；</w:t>
      </w:r>
    </w:p>
    <w:p w14:paraId="6B3B76FF" w14:textId="77777777" w:rsidR="006B5835" w:rsidRDefault="006B5835" w:rsidP="006B5835"/>
    <w:p w14:paraId="63511583" w14:textId="77777777" w:rsidR="006B5835" w:rsidRDefault="006B5835" w:rsidP="006B5835"/>
    <w:p w14:paraId="38B32C9D" w14:textId="77777777" w:rsidR="006B5835" w:rsidRDefault="006B5835" w:rsidP="006B5835">
      <w:r>
        <w:rPr>
          <w:rFonts w:ascii="Tahoma" w:hAnsi="Tahoma" w:cs="Tahoma"/>
          <w:color w:val="000000"/>
          <w:szCs w:val="21"/>
          <w:shd w:val="clear" w:color="auto" w:fill="FFFFFF"/>
        </w:rPr>
        <w:t>1. demo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场景是否合理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算法选择及评估计划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3. 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算法验证，架构验证方案及计划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细化算法在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SNN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芯片上的部署</w:t>
      </w:r>
    </w:p>
    <w:p w14:paraId="4CC35DB3" w14:textId="77777777" w:rsidR="006B5835" w:rsidRDefault="006B5835" w:rsidP="006B5835"/>
    <w:p w14:paraId="7DEE6D9F" w14:textId="77777777" w:rsidR="006B5835" w:rsidRDefault="006B5835" w:rsidP="006B5835">
      <w:r>
        <w:rPr>
          <w:rFonts w:hint="eastAsia"/>
        </w:rPr>
        <w:t>算法选择与评估计划：</w:t>
      </w:r>
    </w:p>
    <w:p w14:paraId="3EF0658C" w14:textId="77777777" w:rsidR="006B5835" w:rsidRDefault="006B5835" w:rsidP="006B5835">
      <w:r>
        <w:rPr>
          <w:rFonts w:hint="eastAsia"/>
        </w:rPr>
        <w:t>根据场景选择已有的类似场景的A</w:t>
      </w:r>
      <w:r>
        <w:t>NN</w:t>
      </w:r>
      <w:r>
        <w:rPr>
          <w:rFonts w:hint="eastAsia"/>
        </w:rPr>
        <w:t>算法，根据算法的性能和复杂度进行综合评估；具体计划为：</w:t>
      </w:r>
    </w:p>
    <w:p w14:paraId="27747E35" w14:textId="77777777" w:rsidR="006B5835" w:rsidRDefault="006B5835" w:rsidP="006B5835">
      <w:pPr>
        <w:ind w:firstLine="420"/>
      </w:pPr>
      <w:r>
        <w:rPr>
          <w:rFonts w:hint="eastAsia"/>
        </w:rPr>
        <w:t>调研类似场景的A</w:t>
      </w:r>
      <w:r>
        <w:t>NN</w:t>
      </w:r>
      <w:r>
        <w:rPr>
          <w:rFonts w:hint="eastAsia"/>
        </w:rPr>
        <w:t>算法和所需要的数据集；</w:t>
      </w:r>
    </w:p>
    <w:p w14:paraId="3B1A82A2" w14:textId="77777777" w:rsidR="006B5835" w:rsidRDefault="006B5835" w:rsidP="006B5835">
      <w:pPr>
        <w:ind w:firstLine="420"/>
      </w:pPr>
      <w:r>
        <w:rPr>
          <w:rFonts w:hint="eastAsia"/>
        </w:rPr>
        <w:t>根据文献中各算法的性能和复杂度，确定2~4种算法方案；</w:t>
      </w:r>
    </w:p>
    <w:p w14:paraId="0312505B" w14:textId="77777777" w:rsidR="006B5835" w:rsidRDefault="006B5835" w:rsidP="006B5835">
      <w:pPr>
        <w:ind w:firstLine="420"/>
      </w:pPr>
      <w:r>
        <w:rPr>
          <w:rFonts w:hint="eastAsia"/>
        </w:rPr>
        <w:t>根据数据集和需评估的算法方案进行A</w:t>
      </w:r>
      <w:r>
        <w:t>NN</w:t>
      </w:r>
      <w:r>
        <w:rPr>
          <w:rFonts w:hint="eastAsia"/>
        </w:rPr>
        <w:t>算法仿真，进行综合评估；</w:t>
      </w:r>
    </w:p>
    <w:p w14:paraId="70A15BD1" w14:textId="77777777" w:rsidR="006B5835" w:rsidRDefault="006B5835" w:rsidP="006B5835">
      <w:pPr>
        <w:ind w:firstLine="420"/>
      </w:pPr>
      <w:r>
        <w:rPr>
          <w:rFonts w:hint="eastAsia"/>
        </w:rPr>
        <w:t>若需进行S</w:t>
      </w:r>
      <w:r>
        <w:t>NN</w:t>
      </w:r>
      <w:r>
        <w:rPr>
          <w:rFonts w:hint="eastAsia"/>
        </w:rPr>
        <w:t>的相关d</w:t>
      </w:r>
      <w:r>
        <w:t>emo</w:t>
      </w:r>
      <w:r>
        <w:rPr>
          <w:rFonts w:hint="eastAsia"/>
        </w:rPr>
        <w:t>，则需再进行S</w:t>
      </w:r>
      <w:r>
        <w:t>NN</w:t>
      </w:r>
      <w:r>
        <w:rPr>
          <w:rFonts w:hint="eastAsia"/>
        </w:rPr>
        <w:t>的系统仿真；</w:t>
      </w:r>
    </w:p>
    <w:p w14:paraId="794C59EF" w14:textId="77777777" w:rsidR="006B5835" w:rsidRDefault="006B5835" w:rsidP="006B5835">
      <w:pPr>
        <w:ind w:firstLine="420"/>
      </w:pPr>
      <w:r>
        <w:rPr>
          <w:rFonts w:hint="eastAsia"/>
        </w:rPr>
        <w:t>如此，根据最终的算法复杂度和性能情况进行最终的算法确认。</w:t>
      </w:r>
    </w:p>
    <w:p w14:paraId="01232415" w14:textId="77777777" w:rsidR="006B5835" w:rsidRPr="00477308" w:rsidRDefault="006B5835" w:rsidP="006B5835">
      <w:pPr>
        <w:ind w:firstLine="420"/>
      </w:pPr>
      <w:r>
        <w:rPr>
          <w:rFonts w:hint="eastAsia"/>
        </w:rPr>
        <w:t>主要工作量：A</w:t>
      </w:r>
      <w:r>
        <w:t>NN</w:t>
      </w:r>
      <w:r>
        <w:rPr>
          <w:rFonts w:hint="eastAsia"/>
        </w:rPr>
        <w:t>算法仿真的优化（权重定点化）和S</w:t>
      </w:r>
      <w:r>
        <w:t>NN</w:t>
      </w:r>
      <w:r>
        <w:rPr>
          <w:rFonts w:hint="eastAsia"/>
        </w:rPr>
        <w:t>算法仿真，涉及到需要进一步的优化结构和参数。</w:t>
      </w:r>
    </w:p>
    <w:p w14:paraId="3C2BEFA7" w14:textId="77777777" w:rsidR="006B5835" w:rsidRPr="00477308" w:rsidRDefault="006B5835" w:rsidP="006B5835"/>
    <w:p w14:paraId="7C95B215" w14:textId="77777777" w:rsidR="006B5835" w:rsidRDefault="006B5835" w:rsidP="006B583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3. 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算法验证，架构验证方案及计划</w:t>
      </w:r>
    </w:p>
    <w:p w14:paraId="15DDC1D3" w14:textId="77777777" w:rsidR="006B5835" w:rsidRDefault="006B5835" w:rsidP="006B5835">
      <w:pPr>
        <w:ind w:firstLine="420"/>
      </w:pPr>
      <w:r>
        <w:t>ANN</w:t>
      </w:r>
      <w:r>
        <w:rPr>
          <w:rFonts w:hint="eastAsia"/>
        </w:rPr>
        <w:t>算法验证：根据具体的仿真工具，先在电脑上进行性能仿真，最终在F</w:t>
      </w:r>
      <w:r>
        <w:t>PGA</w:t>
      </w:r>
      <w:r>
        <w:rPr>
          <w:rFonts w:hint="eastAsia"/>
        </w:rPr>
        <w:t>上进行系统级别（SO</w:t>
      </w:r>
      <w:r>
        <w:t>C</w:t>
      </w:r>
      <w:r>
        <w:rPr>
          <w:rFonts w:hint="eastAsia"/>
        </w:rPr>
        <w:t>）整体仿真；</w:t>
      </w:r>
    </w:p>
    <w:p w14:paraId="7761683B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系统验证，整个过程分成2个大部分，一个是S</w:t>
      </w:r>
      <w:r>
        <w:t>NN</w:t>
      </w:r>
      <w:r>
        <w:rPr>
          <w:rFonts w:hint="eastAsia"/>
        </w:rPr>
        <w:t>的高层算法仿真，另一个是S</w:t>
      </w:r>
      <w:r>
        <w:t>NN</w:t>
      </w:r>
      <w:r>
        <w:rPr>
          <w:rFonts w:hint="eastAsia"/>
        </w:rPr>
        <w:t>的底层架构仿真，其中：</w:t>
      </w:r>
    </w:p>
    <w:p w14:paraId="6EE8A28E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的高层算法仿真：</w:t>
      </w:r>
    </w:p>
    <w:p w14:paraId="6DB11CFE" w14:textId="77777777" w:rsidR="006B5835" w:rsidRDefault="006B5835" w:rsidP="006B5835">
      <w:pPr>
        <w:ind w:left="420" w:firstLine="420"/>
      </w:pPr>
      <w:r>
        <w:rPr>
          <w:rFonts w:hint="eastAsia"/>
        </w:rPr>
        <w:t>从算法层面来进行S</w:t>
      </w:r>
      <w:r>
        <w:t>NN</w:t>
      </w:r>
      <w:r>
        <w:rPr>
          <w:rFonts w:hint="eastAsia"/>
        </w:rPr>
        <w:t>系统的高层仿真，步骤为：</w:t>
      </w:r>
    </w:p>
    <w:p w14:paraId="3EB21C68" w14:textId="77777777" w:rsidR="006B5835" w:rsidRDefault="006B5835" w:rsidP="006B5835">
      <w:pPr>
        <w:ind w:left="420" w:firstLine="420"/>
      </w:pPr>
      <w:r>
        <w:rPr>
          <w:rFonts w:hint="eastAsia"/>
        </w:rPr>
        <w:t>建立S</w:t>
      </w:r>
      <w:r>
        <w:t>NN</w:t>
      </w:r>
      <w:r>
        <w:rPr>
          <w:rFonts w:hint="eastAsia"/>
        </w:rPr>
        <w:t>的系统仿真框架；</w:t>
      </w:r>
    </w:p>
    <w:p w14:paraId="51F89D6B" w14:textId="77777777" w:rsidR="006B5835" w:rsidRDefault="006B5835" w:rsidP="006B5835">
      <w:pPr>
        <w:ind w:left="420" w:firstLine="420"/>
      </w:pPr>
      <w:r>
        <w:rPr>
          <w:rFonts w:hint="eastAsia"/>
        </w:rPr>
        <w:t>根据A</w:t>
      </w:r>
      <w:r>
        <w:t>NN</w:t>
      </w:r>
      <w:r>
        <w:rPr>
          <w:rFonts w:hint="eastAsia"/>
        </w:rPr>
        <w:t>转S</w:t>
      </w:r>
      <w:r>
        <w:t>NN</w:t>
      </w:r>
      <w:r>
        <w:rPr>
          <w:rFonts w:hint="eastAsia"/>
        </w:rPr>
        <w:t>的方法，得到S</w:t>
      </w:r>
      <w:r>
        <w:t>NN</w:t>
      </w:r>
      <w:r>
        <w:rPr>
          <w:rFonts w:hint="eastAsia"/>
        </w:rPr>
        <w:t>仿真所用的权重等参数；</w:t>
      </w:r>
    </w:p>
    <w:p w14:paraId="49BBF154" w14:textId="77777777" w:rsidR="006B5835" w:rsidRDefault="006B5835" w:rsidP="006B5835">
      <w:pPr>
        <w:ind w:left="420" w:firstLine="420"/>
      </w:pPr>
      <w:r>
        <w:rPr>
          <w:rFonts w:hint="eastAsia"/>
        </w:rPr>
        <w:t>针对具体的A</w:t>
      </w:r>
      <w:r>
        <w:t>NN</w:t>
      </w:r>
      <w:r>
        <w:rPr>
          <w:rFonts w:hint="eastAsia"/>
        </w:rPr>
        <w:t>的网络进行S</w:t>
      </w:r>
      <w:r>
        <w:t>NN</w:t>
      </w:r>
      <w:r>
        <w:rPr>
          <w:rFonts w:hint="eastAsia"/>
        </w:rPr>
        <w:t>的高层仿真；</w:t>
      </w:r>
    </w:p>
    <w:p w14:paraId="4A260D17" w14:textId="77777777" w:rsidR="006B5835" w:rsidRDefault="006B5835" w:rsidP="006B5835">
      <w:pPr>
        <w:ind w:left="420" w:firstLine="420"/>
      </w:pPr>
      <w:r>
        <w:rPr>
          <w:rFonts w:hint="eastAsia"/>
        </w:rPr>
        <w:t>确定好S</w:t>
      </w:r>
      <w:r>
        <w:t>NN</w:t>
      </w:r>
      <w:r>
        <w:rPr>
          <w:rFonts w:hint="eastAsia"/>
        </w:rPr>
        <w:t>的系统架构，主要是仿真L</w:t>
      </w:r>
      <w:r>
        <w:t>IF</w:t>
      </w:r>
      <w:r>
        <w:rPr>
          <w:rFonts w:hint="eastAsia"/>
        </w:rPr>
        <w:t>模型。</w:t>
      </w:r>
    </w:p>
    <w:p w14:paraId="30D10293" w14:textId="77777777" w:rsidR="006B5835" w:rsidRDefault="006B5835" w:rsidP="006B5835">
      <w:pPr>
        <w:ind w:firstLine="420"/>
      </w:pPr>
      <w:r>
        <w:rPr>
          <w:rFonts w:hint="eastAsia"/>
        </w:rPr>
        <w:t>S</w:t>
      </w:r>
      <w:r>
        <w:t>NN</w:t>
      </w:r>
      <w:r>
        <w:rPr>
          <w:rFonts w:hint="eastAsia"/>
        </w:rPr>
        <w:t>的底层架构仿真：</w:t>
      </w:r>
    </w:p>
    <w:p w14:paraId="5D5C855C" w14:textId="77777777" w:rsidR="006B5835" w:rsidRDefault="006B5835" w:rsidP="006B5835">
      <w:pPr>
        <w:ind w:left="420" w:firstLine="420"/>
      </w:pPr>
      <w:r>
        <w:rPr>
          <w:rFonts w:hint="eastAsia"/>
        </w:rPr>
        <w:t>结合芯片架构进行S</w:t>
      </w:r>
      <w:r>
        <w:t>NN</w:t>
      </w:r>
      <w:r>
        <w:rPr>
          <w:rFonts w:hint="eastAsia"/>
        </w:rPr>
        <w:t>系统仿真，3个方面：</w:t>
      </w:r>
    </w:p>
    <w:p w14:paraId="417510F5" w14:textId="77777777" w:rsidR="006B5835" w:rsidRDefault="006B5835" w:rsidP="006B5835">
      <w:pPr>
        <w:ind w:left="420" w:firstLine="420"/>
      </w:pPr>
      <w:r>
        <w:rPr>
          <w:rFonts w:hint="eastAsia"/>
        </w:rPr>
        <w:t>加速核N</w:t>
      </w:r>
      <w:r>
        <w:t>euron Core</w:t>
      </w:r>
      <w:r>
        <w:rPr>
          <w:rFonts w:hint="eastAsia"/>
        </w:rPr>
        <w:t>的行为仿真；</w:t>
      </w:r>
    </w:p>
    <w:p w14:paraId="43186E7B" w14:textId="77777777" w:rsidR="006B5835" w:rsidRDefault="006B5835" w:rsidP="006B5835">
      <w:pPr>
        <w:ind w:left="420" w:firstLine="420"/>
      </w:pPr>
      <w:r>
        <w:rPr>
          <w:rFonts w:hint="eastAsia"/>
        </w:rPr>
        <w:t>对加速核N</w:t>
      </w:r>
      <w:r>
        <w:t>euron Core</w:t>
      </w:r>
      <w:r>
        <w:rPr>
          <w:rFonts w:hint="eastAsia"/>
        </w:rPr>
        <w:t>进行调度的系统仿真；</w:t>
      </w:r>
    </w:p>
    <w:p w14:paraId="1B53389B" w14:textId="77777777" w:rsidR="006B5835" w:rsidRDefault="006B5835" w:rsidP="006B5835">
      <w:pPr>
        <w:ind w:left="420" w:firstLine="420"/>
      </w:pPr>
      <w:r>
        <w:rPr>
          <w:rFonts w:hint="eastAsia"/>
        </w:rPr>
        <w:t>系统中加入N</w:t>
      </w:r>
      <w:r>
        <w:t>oC</w:t>
      </w:r>
      <w:r>
        <w:rPr>
          <w:rFonts w:hint="eastAsia"/>
        </w:rPr>
        <w:t>功能后的系统仿真；</w:t>
      </w:r>
    </w:p>
    <w:p w14:paraId="62AF5691" w14:textId="77777777" w:rsidR="006B5835" w:rsidRDefault="006B5835" w:rsidP="006B5835"/>
    <w:p w14:paraId="7B98E4B8" w14:textId="77777777" w:rsidR="006B5835" w:rsidRDefault="006B5835" w:rsidP="006B5835">
      <w:r>
        <w:rPr>
          <w:rFonts w:ascii="Tahoma" w:hAnsi="Tahoma" w:cs="Tahoma"/>
          <w:color w:val="000000"/>
          <w:szCs w:val="21"/>
          <w:shd w:val="clear" w:color="auto" w:fill="FFFFFF"/>
        </w:rPr>
        <w:t>4. 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细化算法在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SNN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芯片上的部署</w:t>
      </w:r>
    </w:p>
    <w:p w14:paraId="338B6433" w14:textId="77777777" w:rsidR="006B5835" w:rsidRPr="00FD2370" w:rsidRDefault="006B5835" w:rsidP="006B5835">
      <w:pPr>
        <w:ind w:firstLine="420"/>
      </w:pPr>
      <w:r>
        <w:rPr>
          <w:rFonts w:hint="eastAsia"/>
        </w:rPr>
        <w:t>根据S</w:t>
      </w:r>
      <w:r>
        <w:t>NN</w:t>
      </w:r>
      <w:r>
        <w:rPr>
          <w:rFonts w:hint="eastAsia"/>
        </w:rPr>
        <w:t>系统仿真的情况，依次进行最终的算法部署与验证。</w:t>
      </w:r>
    </w:p>
    <w:p w14:paraId="45FE73F3" w14:textId="77777777" w:rsidR="006B5835" w:rsidRPr="006B5835" w:rsidRDefault="006B5835"/>
    <w:sectPr w:rsidR="006B5835" w:rsidRPr="006B5835" w:rsidSect="00F85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DF795" w14:textId="77777777" w:rsidR="00E9520F" w:rsidRDefault="00E9520F" w:rsidP="006B5835">
      <w:r>
        <w:separator/>
      </w:r>
    </w:p>
  </w:endnote>
  <w:endnote w:type="continuationSeparator" w:id="0">
    <w:p w14:paraId="4861EFAE" w14:textId="77777777" w:rsidR="00E9520F" w:rsidRDefault="00E9520F" w:rsidP="006B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EFE26" w14:textId="77777777" w:rsidR="00E9520F" w:rsidRDefault="00E9520F" w:rsidP="006B5835">
      <w:r>
        <w:separator/>
      </w:r>
    </w:p>
  </w:footnote>
  <w:footnote w:type="continuationSeparator" w:id="0">
    <w:p w14:paraId="055D3015" w14:textId="77777777" w:rsidR="00E9520F" w:rsidRDefault="00E9520F" w:rsidP="006B5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0C"/>
    <w:rsid w:val="000109C6"/>
    <w:rsid w:val="00026D5C"/>
    <w:rsid w:val="00070874"/>
    <w:rsid w:val="000A46C4"/>
    <w:rsid w:val="000E57A2"/>
    <w:rsid w:val="00157938"/>
    <w:rsid w:val="00187480"/>
    <w:rsid w:val="00196128"/>
    <w:rsid w:val="00224E0C"/>
    <w:rsid w:val="002441A0"/>
    <w:rsid w:val="00260B1B"/>
    <w:rsid w:val="002B0B93"/>
    <w:rsid w:val="00362320"/>
    <w:rsid w:val="0038377C"/>
    <w:rsid w:val="003C3800"/>
    <w:rsid w:val="003E3A22"/>
    <w:rsid w:val="0048133B"/>
    <w:rsid w:val="00565BC0"/>
    <w:rsid w:val="005B79DB"/>
    <w:rsid w:val="006035A1"/>
    <w:rsid w:val="006B5835"/>
    <w:rsid w:val="0071166B"/>
    <w:rsid w:val="00821C68"/>
    <w:rsid w:val="00837400"/>
    <w:rsid w:val="008408AD"/>
    <w:rsid w:val="00853E4A"/>
    <w:rsid w:val="008C3548"/>
    <w:rsid w:val="009F1DCF"/>
    <w:rsid w:val="00A83D8B"/>
    <w:rsid w:val="00B05450"/>
    <w:rsid w:val="00B27665"/>
    <w:rsid w:val="00B34DD8"/>
    <w:rsid w:val="00B83A5F"/>
    <w:rsid w:val="00BA1F90"/>
    <w:rsid w:val="00C15F20"/>
    <w:rsid w:val="00C24920"/>
    <w:rsid w:val="00C601FA"/>
    <w:rsid w:val="00C63996"/>
    <w:rsid w:val="00C660E7"/>
    <w:rsid w:val="00CB26BB"/>
    <w:rsid w:val="00D46339"/>
    <w:rsid w:val="00D54D5A"/>
    <w:rsid w:val="00D56CF4"/>
    <w:rsid w:val="00DA0FC9"/>
    <w:rsid w:val="00DC00A0"/>
    <w:rsid w:val="00E155B0"/>
    <w:rsid w:val="00E200D0"/>
    <w:rsid w:val="00E400FF"/>
    <w:rsid w:val="00E9520F"/>
    <w:rsid w:val="00F35239"/>
    <w:rsid w:val="00F85AA2"/>
    <w:rsid w:val="00FB6D0C"/>
    <w:rsid w:val="00F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87220"/>
  <w15:chartTrackingRefBased/>
  <w15:docId w15:val="{BE4D9D9A-3818-45CE-BDE4-BEBB0282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beiyong</dc:creator>
  <cp:keywords/>
  <dc:description/>
  <cp:lastModifiedBy>beiyong</cp:lastModifiedBy>
  <cp:revision>47</cp:revision>
  <dcterms:created xsi:type="dcterms:W3CDTF">2020-05-06T03:44:00Z</dcterms:created>
  <dcterms:modified xsi:type="dcterms:W3CDTF">2020-05-08T01:26:00Z</dcterms:modified>
</cp:coreProperties>
</file>