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214BA">
      <w:pPr>
        <w:pStyle w:val="2"/>
      </w:pPr>
      <w:r>
        <w:rPr>
          <w:rFonts w:ascii="Arial" w:eastAsia="微软雅黑"/>
        </w:rPr>
        <w:t>产品需求文档（PRD）</w:t>
      </w:r>
    </w:p>
    <w:p w14:paraId="3821B8DB">
      <w:pPr>
        <w:pStyle w:val="3"/>
      </w:pPr>
      <w:r>
        <w:rPr>
          <w:rFonts w:ascii="Arial" w:eastAsia="微软雅黑"/>
        </w:rPr>
        <w:t>地铁司机标准化作业行为智能分析系统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11F540AF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BBECF">
            <w:r>
              <w:rPr>
                <w:rFonts w:ascii="Arial" w:eastAsia="微软雅黑"/>
              </w:rPr>
              <w:t>项目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B97AE">
            <w:r>
              <w:rPr>
                <w:rFonts w:ascii="Arial" w:eastAsia="微软雅黑"/>
              </w:rPr>
              <w:t>内容</w:t>
            </w:r>
          </w:p>
        </w:tc>
      </w:tr>
      <w:tr w14:paraId="465ECAEB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AF06">
            <w:r>
              <w:rPr>
                <w:rFonts w:ascii="Arial" w:eastAsia="微软雅黑"/>
                <w:b/>
                <w:bCs/>
              </w:rPr>
              <w:t>文档版本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F811A">
            <w:r>
              <w:rPr>
                <w:rFonts w:ascii="Arial" w:eastAsia="微软雅黑"/>
              </w:rPr>
              <w:t>V3.2</w:t>
            </w:r>
          </w:p>
        </w:tc>
      </w:tr>
      <w:tr w14:paraId="64ECE78B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BAD3">
            <w:r>
              <w:rPr>
                <w:rFonts w:ascii="Arial" w:eastAsia="微软雅黑"/>
                <w:b/>
                <w:bCs/>
              </w:rPr>
              <w:t>日期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D9EF9">
            <w:r>
              <w:rPr>
                <w:rFonts w:ascii="Arial" w:eastAsia="微软雅黑"/>
              </w:rPr>
              <w:t>2026-08-05</w:t>
            </w:r>
          </w:p>
        </w:tc>
      </w:tr>
      <w:tr w14:paraId="316B0654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E2CEA">
            <w:r>
              <w:rPr>
                <w:rFonts w:ascii="Arial" w:eastAsia="微软雅黑"/>
                <w:b/>
                <w:bCs/>
              </w:rPr>
              <w:t>状态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E7ACE">
            <w:r>
              <w:rPr>
                <w:rFonts w:ascii="Arial" w:eastAsia="微软雅黑"/>
              </w:rPr>
              <w:t>需求更新 / 开发中</w:t>
            </w:r>
          </w:p>
        </w:tc>
      </w:tr>
      <w:tr w14:paraId="4700F246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6FC6F">
            <w:r>
              <w:rPr>
                <w:rFonts w:ascii="Arial" w:eastAsia="微软雅黑"/>
                <w:b/>
                <w:bCs/>
              </w:rPr>
              <w:t>文档类型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2086">
            <w:r>
              <w:rPr>
                <w:rFonts w:ascii="Arial" w:eastAsia="微软雅黑"/>
              </w:rPr>
              <w:t>产品需求说明书</w:t>
            </w:r>
          </w:p>
        </w:tc>
      </w:tr>
    </w:tbl>
    <w:p w14:paraId="321B782F"/>
    <w:p w14:paraId="21442BEA">
      <w:pPr>
        <w:pStyle w:val="3"/>
      </w:pPr>
      <w:r>
        <w:rPr>
          <w:rFonts w:ascii="Arial" w:eastAsia="微软雅黑"/>
        </w:rPr>
        <w:t>一、项目背景</w:t>
      </w:r>
    </w:p>
    <w:p w14:paraId="12B2EF50">
      <w:pPr>
        <w:pStyle w:val="4"/>
      </w:pPr>
      <w:r>
        <w:rPr>
          <w:rFonts w:ascii="Arial" w:eastAsia="微软雅黑"/>
        </w:rPr>
        <w:t>1.1 业务痛点</w:t>
      </w:r>
    </w:p>
    <w:p w14:paraId="308B5BFF">
      <w:pPr>
        <w:spacing w:after="120" w:line="360" w:lineRule="auto"/>
        <w:ind w:firstLine="480"/>
      </w:pPr>
      <w:r>
        <w:rPr>
          <w:rFonts w:ascii="Arial" w:eastAsia="微软雅黑"/>
        </w:rPr>
        <w:t>根据运营公司调研纪要，当前地铁司机进出站标准化作业行为审计存在以下问题：</w:t>
      </w:r>
    </w:p>
    <w:p w14:paraId="1D171B0E">
      <w:pPr>
        <w:pStyle w:val="16"/>
        <w:numPr>
          <w:ilvl w:val="0"/>
          <w:numId w:val="1"/>
        </w:numPr>
      </w:pPr>
      <w:r>
        <w:rPr>
          <w:rFonts w:ascii="Arial" w:eastAsia="微软雅黑"/>
          <w:b/>
          <w:bCs/>
        </w:rPr>
        <w:t>效率低下</w:t>
      </w:r>
      <w:r>
        <w:rPr>
          <w:rFonts w:ascii="Arial" w:eastAsia="微软雅黑"/>
        </w:rPr>
        <w:t>：依赖审计人员逐帧查阅端头门摄像头录制的视频，耗费大量人力</w:t>
      </w:r>
    </w:p>
    <w:p w14:paraId="3400274F">
      <w:pPr>
        <w:pStyle w:val="16"/>
        <w:numPr>
          <w:ilvl w:val="0"/>
          <w:numId w:val="1"/>
        </w:numPr>
      </w:pPr>
      <w:r>
        <w:rPr>
          <w:rFonts w:ascii="Arial" w:eastAsia="微软雅黑"/>
          <w:b/>
          <w:bCs/>
        </w:rPr>
        <w:t>容易遗漏</w:t>
      </w:r>
      <w:r>
        <w:rPr>
          <w:rFonts w:ascii="Arial" w:eastAsia="微软雅黑"/>
        </w:rPr>
        <w:t>：人工抽检方式无法覆盖全部作业行为，仅能做到抽样审计</w:t>
      </w:r>
    </w:p>
    <w:p w14:paraId="294D7B13">
      <w:pPr>
        <w:pStyle w:val="16"/>
        <w:numPr>
          <w:ilvl w:val="0"/>
          <w:numId w:val="1"/>
        </w:numPr>
      </w:pPr>
      <w:r>
        <w:rPr>
          <w:rFonts w:ascii="Arial" w:eastAsia="微软雅黑"/>
          <w:b/>
          <w:bCs/>
        </w:rPr>
        <w:t>事后分析</w:t>
      </w:r>
      <w:r>
        <w:rPr>
          <w:rFonts w:ascii="Arial" w:eastAsia="微软雅黑"/>
        </w:rPr>
        <w:t>：目前采用定期线下拷贝视频的方式，无法实现实时监测与告警</w:t>
      </w:r>
    </w:p>
    <w:p w14:paraId="343595BD">
      <w:pPr>
        <w:pStyle w:val="4"/>
      </w:pPr>
      <w:r>
        <w:rPr>
          <w:rFonts w:ascii="Arial" w:eastAsia="微软雅黑"/>
        </w:rPr>
        <w:t>1.2 目前技术实现</w:t>
      </w:r>
    </w:p>
    <w:p w14:paraId="65FE5972">
      <w:pPr>
        <w:spacing w:after="120" w:line="360" w:lineRule="auto"/>
        <w:ind w:firstLine="480"/>
      </w:pPr>
      <w:r>
        <w:rPr>
          <w:rFonts w:ascii="Arial" w:eastAsia="微软雅黑"/>
        </w:rPr>
        <w:t>目前已基于YOLO姿态估计算法完成了司机动作识别核心算法的研发，代码已发布在 GitHub 仓库 pose</w:t>
      </w:r>
      <w:r>
        <w:rPr>
          <w:rFonts w:ascii="Arial" w:eastAsia="微软雅黑"/>
          <w:i/>
          <w:iCs/>
        </w:rPr>
        <w:t>detection1（https://github.com/dreamnoon-oss/pose</w:t>
      </w:r>
      <w:r>
        <w:rPr>
          <w:rFonts w:ascii="Arial" w:eastAsia="微软雅黑"/>
        </w:rPr>
        <w:t>detection1）。该系统核心能力包括：</w:t>
      </w:r>
    </w:p>
    <w:p w14:paraId="5E7EB321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从视频中检测人体关键点（肩、肘、腕等）</w:t>
      </w:r>
    </w:p>
    <w:p w14:paraId="6315E88F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根据手臂与参考线、区域的关系判断是否发生特定动作</w:t>
      </w:r>
    </w:p>
    <w:p w14:paraId="0B37E67A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多规则并行独立检测，各自记录触发时间戳</w:t>
      </w:r>
    </w:p>
    <w:p w14:paraId="62AAA100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视频播放结束后，按事件发生顺序映射到预期动作序列，判定合规性</w:t>
      </w:r>
    </w:p>
    <w:p w14:paraId="42051B12">
      <w:pPr>
        <w:spacing w:after="120" w:line="360" w:lineRule="auto"/>
        <w:ind w:firstLine="480"/>
      </w:pPr>
      <w:r>
        <w:rPr>
          <w:rFonts w:ascii="Arial" w:eastAsia="微软雅黑"/>
        </w:rPr>
        <w:t>端头门司机行为分析系统——基于 YOLO 姿态估计的列车司机标准动作实时识别与合规判断系统。</w:t>
      </w:r>
    </w:p>
    <w:p w14:paraId="157C23D1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核心架构</w:t>
      </w:r>
    </w:p>
    <w:p w14:paraId="7F49F56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run_xxx.py → VideoPlayer → ParallelDetector → detection.py → geometry.py</w:t>
      </w:r>
    </w:p>
    <w:p w14:paraId="48404968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目录结构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6EDE6B7C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20D07">
            <w:r>
              <w:rPr>
                <w:rFonts w:ascii="Arial" w:eastAsia="微软雅黑"/>
              </w:rPr>
              <w:t>目录/文件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8D965">
            <w:r>
              <w:rPr>
                <w:rFonts w:ascii="Arial" w:eastAsia="微软雅黑"/>
              </w:rPr>
              <w:t>内容</w:t>
            </w:r>
          </w:p>
        </w:tc>
      </w:tr>
      <w:tr w14:paraId="372FC305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714E9">
            <w:r>
              <w:rPr>
                <w:rFonts w:ascii="Consolas" w:hAnsi="Consolas" w:eastAsia="Consolas" w:cs="Consolas"/>
              </w:rPr>
              <w:t>src/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9265B">
            <w:r>
              <w:rPr>
                <w:rFonts w:ascii="Arial" w:eastAsia="微软雅黑"/>
              </w:rPr>
              <w:t>13 个 Python 模块（检测、分析、可视化、标注等）</w:t>
            </w:r>
          </w:p>
        </w:tc>
      </w:tr>
      <w:tr w14:paraId="5D62B801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CFA4D">
            <w:r>
              <w:rPr>
                <w:rFonts w:ascii="Consolas" w:hAnsi="Consolas" w:eastAsia="Consolas" w:cs="Consolas"/>
              </w:rPr>
              <w:t>scripts/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B8F9A">
            <w:r>
              <w:rPr>
                <w:rFonts w:ascii="Arial" w:eastAsia="微软雅黑"/>
              </w:rPr>
              <w:t>站点运行脚本（覆盖 3/4/7/15 号线共 117 个站点）</w:t>
            </w:r>
          </w:p>
        </w:tc>
      </w:tr>
      <w:tr w14:paraId="06AFADEC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EA6D2">
            <w:r>
              <w:rPr>
                <w:rFonts w:ascii="Consolas" w:hAnsi="Consolas" w:eastAsia="Consolas" w:cs="Consolas"/>
              </w:rPr>
              <w:t>data/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5C307">
            <w:r>
              <w:rPr>
                <w:rFonts w:ascii="Arial" w:eastAsia="微软雅黑"/>
              </w:rPr>
              <w:t>站点标注 JSON + 背景图（按线路_站点命名，与站点一一绑定）</w:t>
            </w:r>
          </w:p>
        </w:tc>
      </w:tr>
      <w:tr w14:paraId="60E8ACF1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8D0F">
            <w:r>
              <w:rPr>
                <w:rFonts w:ascii="Consolas" w:hAnsi="Consolas" w:eastAsia="Consolas" w:cs="Consolas"/>
              </w:rPr>
              <w:t>models/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0BF11">
            <w:r>
              <w:rPr>
                <w:rFonts w:ascii="Arial" w:eastAsia="微软雅黑"/>
              </w:rPr>
              <w:t>空目录（需放入 yolo26x-pose.pt 模型）</w:t>
            </w:r>
          </w:p>
        </w:tc>
      </w:tr>
      <w:tr w14:paraId="3E461F25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D5E3D">
            <w:r>
              <w:rPr>
                <w:rFonts w:ascii="Consolas" w:hAnsi="Consolas" w:eastAsia="Consolas" w:cs="Consolas"/>
              </w:rPr>
              <w:t>output/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4CE74">
            <w:r>
              <w:rPr>
                <w:rFonts w:ascii="Arial" w:eastAsia="微软雅黑"/>
              </w:rPr>
              <w:t>检测视频和 CSV 报告输出</w:t>
            </w:r>
          </w:p>
        </w:tc>
      </w:tr>
      <w:tr w14:paraId="43B0BE16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54965">
            <w:r>
              <w:rPr>
                <w:rFonts w:ascii="Consolas" w:hAnsi="Consolas" w:eastAsia="Consolas" w:cs="Consolas"/>
              </w:rPr>
              <w:t>docs/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A4AB6">
            <w:r>
              <w:rPr>
                <w:rFonts w:ascii="Arial" w:eastAsia="微软雅黑"/>
              </w:rPr>
              <w:t>文档</w:t>
            </w:r>
          </w:p>
        </w:tc>
      </w:tr>
    </w:tbl>
    <w:p w14:paraId="70436B26"/>
    <w:p w14:paraId="7210D4A2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检测能力</w:t>
      </w:r>
    </w:p>
    <w:p w14:paraId="50F2C17A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4 种检测策略：平行线、穿区域、指向、组合</w:t>
      </w:r>
    </w:p>
    <w:p w14:paraId="33B8DAE5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5 个标准动作：开门手指呼唤、手动关门、确认夹缝、确认指示灯、确认道岔</w:t>
      </w:r>
    </w:p>
    <w:p w14:paraId="41AB38CF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列车进出站检测：基于背景帧差法</w:t>
      </w:r>
    </w:p>
    <w:p w14:paraId="4EED6B60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覆盖 3/4/7/15 号线共 117 个站点，标注文件按站点名称绑定管理</w:t>
      </w:r>
    </w:p>
    <w:p w14:paraId="00452823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技术栈</w:t>
      </w:r>
    </w:p>
    <w:p w14:paraId="2F4FDA53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Python 3.10+，YOLO 姿态估计，OpenCV</w:t>
      </w:r>
    </w:p>
    <w:p w14:paraId="40E9A2B2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实时可视化 + 置信度着色 + CSV 报告生成</w:t>
      </w:r>
    </w:p>
    <w:p w14:paraId="127594FD">
      <w:pPr>
        <w:pStyle w:val="4"/>
      </w:pPr>
      <w:r>
        <w:rPr>
          <w:rFonts w:ascii="Arial" w:eastAsia="微软雅黑"/>
        </w:rPr>
        <w:t>1.3 项目目标</w:t>
      </w:r>
    </w:p>
    <w:p w14:paraId="47C3DB94">
      <w:pPr>
        <w:spacing w:after="120" w:line="360" w:lineRule="auto"/>
        <w:ind w:firstLine="480"/>
      </w:pPr>
      <w:r>
        <w:rPr>
          <w:rFonts w:ascii="Arial" w:eastAsia="微软雅黑"/>
        </w:rPr>
        <w:t>本项目建设一个</w:t>
      </w:r>
      <w:r>
        <w:rPr>
          <w:rFonts w:ascii="Arial" w:eastAsia="微软雅黑"/>
          <w:b/>
          <w:bCs/>
        </w:rPr>
        <w:t>可在本地浏览器部署的Web应用</w:t>
      </w:r>
      <w:r>
        <w:rPr>
          <w:rFonts w:ascii="Arial" w:eastAsia="微软雅黑"/>
        </w:rPr>
        <w:t>，整合已有的算法引擎，为乘务管理人员提供：</w:t>
      </w:r>
    </w:p>
    <w:p w14:paraId="0256DA16">
      <w:pPr>
        <w:pStyle w:val="16"/>
        <w:numPr>
          <w:ilvl w:val="0"/>
          <w:numId w:val="2"/>
        </w:numPr>
      </w:pPr>
      <w:r>
        <w:rPr>
          <w:rFonts w:ascii="Arial" w:eastAsia="微软雅黑"/>
          <w:b/>
          <w:bCs/>
        </w:rPr>
        <w:t>视频加载与播放</w:t>
      </w:r>
      <w:r>
        <w:rPr>
          <w:rFonts w:ascii="Arial" w:eastAsia="微软雅黑"/>
        </w:rPr>
        <w:t>：加载端头门摄像头录制的本地视频文件</w:t>
      </w:r>
    </w:p>
    <w:p w14:paraId="5C4196BE">
      <w:pPr>
        <w:pStyle w:val="16"/>
        <w:numPr>
          <w:ilvl w:val="0"/>
          <w:numId w:val="2"/>
        </w:numPr>
      </w:pPr>
      <w:r>
        <w:rPr>
          <w:rFonts w:ascii="Arial" w:eastAsia="微软雅黑"/>
          <w:b/>
          <w:bCs/>
        </w:rPr>
        <w:t>智能行为检测</w:t>
      </w:r>
      <w:r>
        <w:rPr>
          <w:rFonts w:ascii="Arial" w:eastAsia="微软雅黑"/>
        </w:rPr>
        <w:t>：调用算法接口自动识别司机标准化作业行为</w:t>
      </w:r>
    </w:p>
    <w:p w14:paraId="364F526F">
      <w:pPr>
        <w:pStyle w:val="16"/>
        <w:numPr>
          <w:ilvl w:val="0"/>
          <w:numId w:val="2"/>
        </w:numPr>
      </w:pPr>
      <w:r>
        <w:rPr>
          <w:rFonts w:ascii="Arial" w:eastAsia="微软雅黑"/>
          <w:b/>
          <w:bCs/>
        </w:rPr>
        <w:t>检测结果可视化</w:t>
      </w:r>
      <w:r>
        <w:rPr>
          <w:rFonts w:ascii="Arial" w:eastAsia="微软雅黑"/>
        </w:rPr>
        <w:t>：将检测到的列车到站时间点在界面展示，点击时间点跳转视频播放</w:t>
      </w:r>
    </w:p>
    <w:p w14:paraId="1F0E1E9A">
      <w:pPr>
        <w:pStyle w:val="16"/>
        <w:numPr>
          <w:ilvl w:val="0"/>
          <w:numId w:val="2"/>
        </w:numPr>
      </w:pPr>
      <w:r>
        <w:rPr>
          <w:rFonts w:ascii="Arial" w:eastAsia="微软雅黑"/>
          <w:b/>
          <w:bCs/>
        </w:rPr>
        <w:t>标注工具</w:t>
      </w:r>
      <w:r>
        <w:rPr>
          <w:rFonts w:ascii="Arial" w:eastAsia="微软雅黑"/>
        </w:rPr>
        <w:t>：提供可视化标注界面，支持对站点背景图进行区域、参考线、轨道ROI等标注，标注文件与站点名称一一绑定</w:t>
      </w:r>
    </w:p>
    <w:p w14:paraId="7CD3AE6C">
      <w:pPr>
        <w:pStyle w:val="16"/>
        <w:numPr>
          <w:ilvl w:val="0"/>
          <w:numId w:val="2"/>
        </w:numPr>
      </w:pPr>
      <w:r>
        <w:rPr>
          <w:rFonts w:ascii="Arial" w:eastAsia="微软雅黑"/>
          <w:b/>
          <w:bCs/>
        </w:rPr>
        <w:t>多站点管理</w:t>
      </w:r>
      <w:r>
        <w:rPr>
          <w:rFonts w:ascii="Arial" w:eastAsia="微软雅黑"/>
        </w:rPr>
        <w:t>：覆盖 3/4/7/15 号线全部 117 个站点，审计人员可按线路和站点选择对应的标注文件进行检测</w:t>
      </w:r>
    </w:p>
    <w:p w14:paraId="2272B188">
      <w:pPr>
        <w:pStyle w:val="16"/>
        <w:numPr>
          <w:ilvl w:val="0"/>
          <w:numId w:val="2"/>
        </w:numPr>
      </w:pPr>
      <w:r>
        <w:rPr>
          <w:rFonts w:ascii="Arial" w:eastAsia="微软雅黑"/>
          <w:b/>
          <w:bCs/>
        </w:rPr>
        <w:t>事后审计报告</w:t>
      </w:r>
      <w:r>
        <w:rPr>
          <w:rFonts w:ascii="Arial" w:eastAsia="微软雅黑"/>
        </w:rPr>
        <w:t>：输出直观的 CSV 报告及检测视频（提供两个独立下载按钮）</w:t>
      </w:r>
    </w:p>
    <w:p w14:paraId="1B40196A">
      <w:pPr>
        <w:pStyle w:val="3"/>
      </w:pPr>
      <w:r>
        <w:rPr>
          <w:rFonts w:ascii="Arial" w:eastAsia="微软雅黑"/>
        </w:rPr>
        <w:t>二、产品目标与范围</w:t>
      </w:r>
    </w:p>
    <w:p w14:paraId="6295DF9C">
      <w:pPr>
        <w:pStyle w:val="4"/>
      </w:pPr>
      <w:r>
        <w:rPr>
          <w:rFonts w:ascii="Arial" w:eastAsia="微软雅黑"/>
        </w:rPr>
        <w:t>2.1 产品目标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1D462995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BE22F">
            <w:r>
              <w:rPr>
                <w:rFonts w:ascii="Arial" w:eastAsia="微软雅黑"/>
              </w:rPr>
              <w:t>序号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09593">
            <w:r>
              <w:rPr>
                <w:rFonts w:ascii="Arial" w:eastAsia="微软雅黑"/>
              </w:rPr>
              <w:t>目标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547FD">
            <w:r>
              <w:rPr>
                <w:rFonts w:ascii="Arial" w:eastAsia="微软雅黑"/>
              </w:rPr>
              <w:t>说明</w:t>
            </w:r>
          </w:p>
        </w:tc>
      </w:tr>
      <w:tr w14:paraId="1979D030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16B5C">
            <w:r>
              <w:rPr>
                <w:rFonts w:ascii="Arial" w:eastAsia="微软雅黑"/>
              </w:rPr>
              <w:t>1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252CE">
            <w:r>
              <w:rPr>
                <w:rFonts w:ascii="Arial" w:eastAsia="微软雅黑"/>
              </w:rPr>
              <w:t>本地化部署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AC3ED">
            <w:r>
              <w:rPr>
                <w:rFonts w:ascii="Arial" w:eastAsia="微软雅黑"/>
              </w:rPr>
              <w:t>纯浏览器运行，无需联网，适配管理网环境</w:t>
            </w:r>
          </w:p>
        </w:tc>
      </w:tr>
      <w:tr w14:paraId="537D3FDD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2F607">
            <w:r>
              <w:rPr>
                <w:rFonts w:ascii="Arial" w:eastAsia="微软雅黑"/>
              </w:rPr>
              <w:t>2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1506C">
            <w:r>
              <w:rPr>
                <w:rFonts w:ascii="Arial" w:eastAsia="微软雅黑"/>
              </w:rPr>
              <w:t>视频管理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D22B8">
            <w:r>
              <w:rPr>
                <w:rFonts w:ascii="Arial" w:eastAsia="微软雅黑"/>
              </w:rPr>
              <w:t>支持本地视频文件加载、播放、进度控制</w:t>
            </w:r>
          </w:p>
        </w:tc>
      </w:tr>
      <w:tr w14:paraId="3C8C8506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0EEBE">
            <w:r>
              <w:rPr>
                <w:rFonts w:ascii="Arial" w:eastAsia="微软雅黑"/>
              </w:rPr>
              <w:t>3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08DC9">
            <w:r>
              <w:rPr>
                <w:rFonts w:ascii="Arial" w:eastAsia="微软雅黑"/>
              </w:rPr>
              <w:t>智能检测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C1D94">
            <w:r>
              <w:rPr>
                <w:rFonts w:ascii="Arial" w:eastAsia="微软雅黑"/>
              </w:rPr>
              <w:t>集成YOLO姿态估计算法，自动识别司机作业行为</w:t>
            </w:r>
          </w:p>
        </w:tc>
      </w:tr>
      <w:tr w14:paraId="5B4B6F34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0F422">
            <w:r>
              <w:rPr>
                <w:rFonts w:ascii="Arial" w:eastAsia="微软雅黑"/>
              </w:rPr>
              <w:t>4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6BED1">
            <w:r>
              <w:rPr>
                <w:rFonts w:ascii="Arial" w:eastAsia="微软雅黑"/>
              </w:rPr>
              <w:t>结果下载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B3CC6">
            <w:r>
              <w:rPr>
                <w:rFonts w:ascii="Arial" w:eastAsia="微软雅黑"/>
              </w:rPr>
              <w:t>检测视频和相应 CSV 报告的下载</w:t>
            </w:r>
          </w:p>
        </w:tc>
      </w:tr>
      <w:tr w14:paraId="30593B0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A1CFC">
            <w:r>
              <w:rPr>
                <w:rFonts w:ascii="Arial" w:eastAsia="微软雅黑"/>
              </w:rPr>
              <w:t>5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9897">
            <w:r>
              <w:rPr>
                <w:rFonts w:ascii="Arial" w:eastAsia="微软雅黑"/>
              </w:rPr>
              <w:t>标注工具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D24B8">
            <w:r>
              <w:rPr>
                <w:rFonts w:ascii="Arial" w:eastAsia="微软雅黑"/>
              </w:rPr>
              <w:t>可视化标注检测区域、参考线、轨道ROI，导出 JSON</w:t>
            </w:r>
          </w:p>
        </w:tc>
      </w:tr>
      <w:tr w14:paraId="65F66424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A85E5">
            <w:r>
              <w:rPr>
                <w:rFonts w:ascii="Arial" w:eastAsia="微软雅黑"/>
              </w:rPr>
              <w:t>6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EF60">
            <w:r>
              <w:rPr>
                <w:rFonts w:ascii="Arial" w:eastAsia="微软雅黑"/>
              </w:rPr>
              <w:t>多站点管理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8473E">
            <w:r>
              <w:rPr>
                <w:rFonts w:ascii="Arial" w:eastAsia="微软雅黑"/>
              </w:rPr>
              <w:t>覆盖 3/4/7/15 号线 117 个站点，标注文件与站点名称绑定，检测时按线路+站点选择</w:t>
            </w:r>
          </w:p>
        </w:tc>
      </w:tr>
    </w:tbl>
    <w:p w14:paraId="77C8AE8A"/>
    <w:p w14:paraId="4DB85F04">
      <w:pPr>
        <w:pStyle w:val="4"/>
      </w:pPr>
      <w:r>
        <w:rPr>
          <w:rFonts w:ascii="Arial" w:eastAsia="微软雅黑"/>
        </w:rPr>
        <w:t>2.2 范围界定</w:t>
      </w:r>
    </w:p>
    <w:p w14:paraId="7C4A4678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包含（In Scope）</w:t>
      </w:r>
      <w:r>
        <w:rPr>
          <w:rFonts w:ascii="Arial" w:eastAsia="微软雅黑"/>
        </w:rPr>
        <w:t>：</w:t>
      </w:r>
    </w:p>
    <w:p w14:paraId="3D3247CF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本地视频加载与播放控制</w:t>
      </w:r>
    </w:p>
    <w:p w14:paraId="157B31AA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算法检测触发（开启/关闭）</w:t>
      </w:r>
    </w:p>
    <w:p w14:paraId="36227257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检测进度显示与结果下载</w:t>
      </w:r>
    </w:p>
    <w:p w14:paraId="4B12AB64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算法参数配置界面（结合已有代码展示可调节的算法参数）</w:t>
      </w:r>
    </w:p>
    <w:p w14:paraId="719BA930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检测视频与 CSV 报告的下载</w:t>
      </w:r>
    </w:p>
    <w:p w14:paraId="163C5762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列车到站/离站时间点列表展示及点击跳转</w:t>
      </w:r>
    </w:p>
    <w:p w14:paraId="7E63C293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站点检测区域标注界面（区域框选、参考线绘制、轨道ROI指定、JSON 导入/导出）</w:t>
      </w:r>
    </w:p>
    <w:p w14:paraId="0458B741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标注文件与站点名称绑定管理（按线路_站点命名）</w:t>
      </w:r>
    </w:p>
    <w:p w14:paraId="74CC511B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检测时按线路+站点级联选择对应标注文件</w:t>
      </w:r>
    </w:p>
    <w:p w14:paraId="2475491E">
      <w:pPr>
        <w:pStyle w:val="3"/>
      </w:pPr>
      <w:r>
        <w:rPr>
          <w:rFonts w:ascii="Arial" w:eastAsia="微软雅黑"/>
        </w:rPr>
        <w:t>三、用户角色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5281C7F0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A8791">
            <w:r>
              <w:rPr>
                <w:rFonts w:ascii="Arial" w:eastAsia="微软雅黑"/>
              </w:rPr>
              <w:t>角色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F3AA1">
            <w:r>
              <w:rPr>
                <w:rFonts w:ascii="Arial" w:eastAsia="微软雅黑"/>
              </w:rPr>
              <w:t>职责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94C5C">
            <w:r>
              <w:rPr>
                <w:rFonts w:ascii="Arial" w:eastAsia="微软雅黑"/>
              </w:rPr>
              <w:t>使用场景</w:t>
            </w:r>
          </w:p>
        </w:tc>
      </w:tr>
      <w:tr w14:paraId="2F258207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1EB92">
            <w:r>
              <w:rPr>
                <w:rFonts w:ascii="Arial" w:eastAsia="微软雅黑"/>
                <w:b/>
                <w:bCs/>
              </w:rPr>
              <w:t>乘务管理人员/审计人员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B44FD">
            <w:r>
              <w:rPr>
                <w:rFonts w:ascii="Arial" w:eastAsia="微软雅黑"/>
              </w:rPr>
              <w:t>查看司机作业视频，判断行为规范性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2CC77">
            <w:r>
              <w:rPr>
                <w:rFonts w:ascii="Arial" w:eastAsia="微软雅黑"/>
              </w:rPr>
              <w:t>日常检测、事后审计</w:t>
            </w:r>
          </w:p>
        </w:tc>
      </w:tr>
      <w:tr w14:paraId="6FDF92F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4CC73">
            <w:r>
              <w:rPr>
                <w:rFonts w:ascii="Arial" w:eastAsia="微软雅黑"/>
                <w:b/>
                <w:bCs/>
              </w:rPr>
              <w:t>技术中心人员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4391E">
            <w:r>
              <w:rPr>
                <w:rFonts w:ascii="Arial" w:eastAsia="微软雅黑"/>
              </w:rPr>
              <w:t>配置检测参数、调试算法接口、管理标注数据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036E">
            <w:r>
              <w:rPr>
                <w:rFonts w:ascii="Arial" w:eastAsia="微软雅黑"/>
              </w:rPr>
              <w:t>系统维护、算法调优、新站点配置</w:t>
            </w:r>
          </w:p>
        </w:tc>
      </w:tr>
    </w:tbl>
    <w:p w14:paraId="4435B98C"/>
    <w:p w14:paraId="7166FA42">
      <w:pPr>
        <w:pStyle w:val="3"/>
      </w:pPr>
      <w:r>
        <w:rPr>
          <w:rFonts w:ascii="Arial" w:eastAsia="微软雅黑"/>
        </w:rPr>
        <w:t>四、功能需求</w:t>
      </w:r>
    </w:p>
    <w:p w14:paraId="39DCD90D">
      <w:pPr>
        <w:pStyle w:val="4"/>
      </w:pPr>
      <w:r>
        <w:rPr>
          <w:rFonts w:ascii="Arial" w:eastAsia="微软雅黑"/>
        </w:rPr>
        <w:t>4.1 视频加载模块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2F093CD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3723E">
            <w:r>
              <w:rPr>
                <w:rFonts w:ascii="Arial" w:eastAsia="微软雅黑"/>
              </w:rPr>
              <w:t>功能项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EDA44">
            <w:r>
              <w:rPr>
                <w:rFonts w:ascii="Arial" w:eastAsia="微软雅黑"/>
              </w:rPr>
              <w:t>描述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1B5AC">
            <w:r>
              <w:rPr>
                <w:rFonts w:ascii="Arial" w:eastAsia="微软雅黑"/>
              </w:rPr>
              <w:t>优先级</w:t>
            </w:r>
          </w:p>
        </w:tc>
      </w:tr>
      <w:tr w14:paraId="4A8BA76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AB4AA">
            <w:r>
              <w:rPr>
                <w:rFonts w:ascii="Arial" w:eastAsia="微软雅黑"/>
              </w:rPr>
              <w:t>文件选择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AB384">
            <w:r>
              <w:rPr>
                <w:rFonts w:ascii="Arial" w:eastAsia="微软雅黑"/>
              </w:rPr>
              <w:t>通过"选择文件"按钮加载本地视频（.mp4, .avi, .mov 等）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1EB78">
            <w:r>
              <w:rPr>
                <w:rFonts w:ascii="Arial" w:eastAsia="微软雅黑"/>
              </w:rPr>
              <w:t>P0</w:t>
            </w:r>
          </w:p>
        </w:tc>
      </w:tr>
      <w:tr w14:paraId="5CA855B5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6CB9D">
            <w:r>
              <w:rPr>
                <w:rFonts w:ascii="Arial" w:eastAsia="微软雅黑"/>
              </w:rPr>
              <w:t>文件信息展示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638F">
            <w:r>
              <w:rPr>
                <w:rFonts w:ascii="Arial" w:eastAsia="微软雅黑"/>
              </w:rPr>
              <w:t>显示文件名、分辨率、时长、帧率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8E34">
            <w:r>
              <w:rPr>
                <w:rFonts w:ascii="Arial" w:eastAsia="微软雅黑"/>
              </w:rPr>
              <w:t>P1</w:t>
            </w:r>
          </w:p>
        </w:tc>
      </w:tr>
      <w:tr w14:paraId="477F8278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1ECEF">
            <w:r>
              <w:rPr>
                <w:rFonts w:ascii="Arial" w:eastAsia="微软雅黑"/>
              </w:rPr>
              <w:t>多格式支持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EAA79">
            <w:r>
              <w:rPr>
                <w:rFonts w:ascii="Arial" w:eastAsia="微软雅黑"/>
              </w:rPr>
              <w:t>兼容常见视频编码格式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EF91B">
            <w:r>
              <w:rPr>
                <w:rFonts w:ascii="Arial" w:eastAsia="微软雅黑"/>
              </w:rPr>
              <w:t>P1</w:t>
            </w:r>
          </w:p>
        </w:tc>
      </w:tr>
    </w:tbl>
    <w:p w14:paraId="2A15B693"/>
    <w:p w14:paraId="3F52AD51">
      <w:pPr>
        <w:pStyle w:val="4"/>
      </w:pPr>
      <w:r>
        <w:rPr>
          <w:rFonts w:ascii="Arial" w:eastAsia="微软雅黑"/>
        </w:rPr>
        <w:t>4.2 视频播放控制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1992A457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C57D0">
            <w:r>
              <w:rPr>
                <w:rFonts w:ascii="Arial" w:eastAsia="微软雅黑"/>
              </w:rPr>
              <w:t>功能项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44A9">
            <w:r>
              <w:rPr>
                <w:rFonts w:ascii="Arial" w:eastAsia="微软雅黑"/>
              </w:rPr>
              <w:t>描述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75B71">
            <w:r>
              <w:rPr>
                <w:rFonts w:ascii="Arial" w:eastAsia="微软雅黑"/>
              </w:rPr>
              <w:t>优先级</w:t>
            </w:r>
          </w:p>
        </w:tc>
      </w:tr>
      <w:tr w14:paraId="1A585C77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0BC6B">
            <w:r>
              <w:rPr>
                <w:rFonts w:ascii="Arial" w:eastAsia="微软雅黑"/>
              </w:rPr>
              <w:t>播放控制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2FFC3">
            <w:r>
              <w:rPr>
                <w:rFonts w:ascii="Arial" w:eastAsia="微软雅黑"/>
              </w:rPr>
              <w:t>播放 / 暂停 / 停止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E4269">
            <w:r>
              <w:rPr>
                <w:rFonts w:ascii="Arial" w:eastAsia="微软雅黑"/>
              </w:rPr>
              <w:t>P0</w:t>
            </w:r>
          </w:p>
        </w:tc>
      </w:tr>
      <w:tr w14:paraId="5D7691A6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3FC75">
            <w:r>
              <w:rPr>
                <w:rFonts w:ascii="Arial" w:eastAsia="微软雅黑"/>
              </w:rPr>
              <w:t>进度条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EACEB">
            <w:r>
              <w:rPr>
                <w:rFonts w:ascii="Arial" w:eastAsia="微软雅黑"/>
              </w:rPr>
              <w:t>拖拽跳转到任意时间点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04A13">
            <w:r>
              <w:rPr>
                <w:rFonts w:ascii="Arial" w:eastAsia="微软雅黑"/>
              </w:rPr>
              <w:t>P0</w:t>
            </w:r>
          </w:p>
        </w:tc>
      </w:tr>
      <w:tr w14:paraId="7895FF8A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F64D6">
            <w:r>
              <w:rPr>
                <w:rFonts w:ascii="Arial" w:eastAsia="微软雅黑"/>
              </w:rPr>
              <w:t>时间显示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94C27">
            <w:r>
              <w:rPr>
                <w:rFonts w:ascii="Arial" w:eastAsia="微软雅黑"/>
              </w:rPr>
              <w:t>当前播放时间 / 总时长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D385F">
            <w:r>
              <w:rPr>
                <w:rFonts w:ascii="Arial" w:eastAsia="微软雅黑"/>
              </w:rPr>
              <w:t>P0</w:t>
            </w:r>
          </w:p>
        </w:tc>
      </w:tr>
    </w:tbl>
    <w:p w14:paraId="220C84E0"/>
    <w:p w14:paraId="2A8BF5C9">
      <w:pPr>
        <w:pStyle w:val="4"/>
      </w:pPr>
      <w:r>
        <w:rPr>
          <w:rFonts w:ascii="Arial" w:eastAsia="微软雅黑"/>
        </w:rPr>
        <w:t>4.3 检测控制模块（核心）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448162E4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66EBC">
            <w:r>
              <w:rPr>
                <w:rFonts w:ascii="Arial" w:eastAsia="微软雅黑"/>
              </w:rPr>
              <w:t>功能项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B0B1">
            <w:r>
              <w:rPr>
                <w:rFonts w:ascii="Arial" w:eastAsia="微软雅黑"/>
              </w:rPr>
              <w:t>描述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2F7C8">
            <w:r>
              <w:rPr>
                <w:rFonts w:ascii="Arial" w:eastAsia="微软雅黑"/>
              </w:rPr>
              <w:t>优先级</w:t>
            </w:r>
          </w:p>
        </w:tc>
      </w:tr>
      <w:tr w14:paraId="3085B70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8C2D">
            <w:r>
              <w:rPr>
                <w:rFonts w:ascii="Arial" w:eastAsia="微软雅黑"/>
              </w:rPr>
              <w:t>线路选择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54972">
            <w:r>
              <w:rPr>
                <w:rFonts w:ascii="Arial" w:eastAsia="微软雅黑"/>
              </w:rPr>
              <w:t>下拉选择地铁线路（3号线 / 4号线 / 7号线 / 15号线）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21E21">
            <w:r>
              <w:rPr>
                <w:rFonts w:ascii="Arial" w:eastAsia="微软雅黑"/>
              </w:rPr>
              <w:t>P0</w:t>
            </w:r>
          </w:p>
        </w:tc>
      </w:tr>
      <w:tr w14:paraId="7E36C707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2935">
            <w:r>
              <w:rPr>
                <w:rFonts w:ascii="Arial" w:eastAsia="微软雅黑"/>
              </w:rPr>
              <w:t>站点选择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13FDD">
            <w:r>
              <w:rPr>
                <w:rFonts w:ascii="Arial" w:eastAsia="微软雅黑"/>
              </w:rPr>
              <w:t>根据所选线路，级联下拉展示该线路所有站点名称，选择后自动加载对应标注文件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B6B30">
            <w:r>
              <w:rPr>
                <w:rFonts w:ascii="Arial" w:eastAsia="微软雅黑"/>
              </w:rPr>
              <w:t>P0</w:t>
            </w:r>
          </w:p>
        </w:tc>
      </w:tr>
      <w:tr w14:paraId="669FC51E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F262F">
            <w:r>
              <w:rPr>
                <w:rFonts w:ascii="Arial" w:eastAsia="微软雅黑"/>
              </w:rPr>
              <w:t>标注状态提示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F897">
            <w:r>
              <w:rPr>
                <w:rFonts w:ascii="Arial" w:eastAsia="微软雅黑"/>
              </w:rPr>
              <w:t>显示当前站点的标注状态：已标注 / 未标注 / 标注不完整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F1D98">
            <w:r>
              <w:rPr>
                <w:rFonts w:ascii="Arial" w:eastAsia="微软雅黑"/>
              </w:rPr>
              <w:t>P0</w:t>
            </w:r>
          </w:p>
        </w:tc>
      </w:tr>
      <w:tr w14:paraId="2C86857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98A2">
            <w:r>
              <w:rPr>
                <w:rFonts w:ascii="Arial" w:eastAsia="微软雅黑"/>
              </w:rPr>
              <w:t>检测开关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082F1">
            <w:r>
              <w:rPr>
                <w:rFonts w:ascii="Arial" w:eastAsia="微软雅黑"/>
              </w:rPr>
              <w:t>"开启检测"与"仅播放"两种模式切换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2ED4C">
            <w:r>
              <w:rPr>
                <w:rFonts w:ascii="Arial" w:eastAsia="微软雅黑"/>
              </w:rPr>
              <w:t>P0</w:t>
            </w:r>
          </w:p>
        </w:tc>
      </w:tr>
      <w:tr w14:paraId="797F1EA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67146">
            <w:r>
              <w:rPr>
                <w:rFonts w:ascii="Arial" w:eastAsia="微软雅黑"/>
              </w:rPr>
              <w:t>检测状态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6D393">
            <w:r>
              <w:rPr>
                <w:rFonts w:ascii="Arial" w:eastAsia="微软雅黑"/>
              </w:rPr>
              <w:t>显示：待检测 / 检测中 / 检测完成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CF93">
            <w:r>
              <w:rPr>
                <w:rFonts w:ascii="Arial" w:eastAsia="微软雅黑"/>
              </w:rPr>
              <w:t>P0</w:t>
            </w:r>
          </w:p>
        </w:tc>
      </w:tr>
      <w:tr w14:paraId="4EF9D97E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06B0C">
            <w:r>
              <w:rPr>
                <w:rFonts w:ascii="Arial" w:eastAsia="微软雅黑"/>
              </w:rPr>
              <w:t>检测范围选择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E2104">
            <w:r>
              <w:rPr>
                <w:rFonts w:ascii="Arial" w:eastAsia="微软雅黑"/>
              </w:rPr>
              <w:t>全部视频 / 指定时间段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F9FE2">
            <w:r>
              <w:rPr>
                <w:rFonts w:ascii="Arial" w:eastAsia="微软雅黑"/>
              </w:rPr>
              <w:t>P2</w:t>
            </w:r>
          </w:p>
        </w:tc>
      </w:tr>
      <w:tr w14:paraId="42743CBB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93B30">
            <w:r>
              <w:rPr>
                <w:rFonts w:ascii="Arial" w:eastAsia="微软雅黑"/>
              </w:rPr>
              <w:t>检测进度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271AC">
            <w:r>
              <w:rPr>
                <w:rFonts w:ascii="Arial" w:eastAsia="微软雅黑"/>
              </w:rPr>
              <w:t>显示检测进度百分比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A46B">
            <w:r>
              <w:rPr>
                <w:rFonts w:ascii="Arial" w:eastAsia="微软雅黑"/>
              </w:rPr>
              <w:t>P1</w:t>
            </w:r>
          </w:p>
        </w:tc>
      </w:tr>
    </w:tbl>
    <w:p w14:paraId="2C29689B"/>
    <w:p w14:paraId="4DF82C12">
      <w:pPr>
        <w:pStyle w:val="4"/>
      </w:pPr>
      <w:r>
        <w:rPr>
          <w:rFonts w:ascii="Arial" w:eastAsia="微软雅黑"/>
        </w:rPr>
        <w:t>4.4 检测算法引擎（后端集成）</w:t>
      </w:r>
    </w:p>
    <w:p w14:paraId="4A3D7B48">
      <w:pPr>
        <w:spacing w:after="120" w:line="360" w:lineRule="auto"/>
        <w:ind w:firstLine="480"/>
      </w:pPr>
      <w:r>
        <w:rPr>
          <w:rFonts w:ascii="Arial" w:eastAsia="微软雅黑"/>
        </w:rPr>
        <w:t>系统集成已有的姿态估计算法（GitHub: pose_detection1），核心检测逻辑如下：</w:t>
      </w:r>
    </w:p>
    <w:p w14:paraId="6DF83E3C">
      <w:pPr>
        <w:pStyle w:val="5"/>
      </w:pPr>
      <w:r>
        <w:rPr>
          <w:rFonts w:ascii="Arial" w:eastAsia="微软雅黑"/>
        </w:rPr>
        <w:t>4.4.1 人体关键点检测</w:t>
      </w:r>
    </w:p>
    <w:p w14:paraId="33B365BD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基于YOLO姿态估计模型检测人体关键点（肩、肘、腕、髋等）</w:t>
      </w:r>
    </w:p>
    <w:p w14:paraId="0B1F676D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关键点根据置信度分三档着色：红色（&lt;0.3）、黄色（0.3~0.6）、绿色（&gt;0.6）</w:t>
      </w:r>
    </w:p>
    <w:p w14:paraId="10E62435">
      <w:pPr>
        <w:pStyle w:val="5"/>
      </w:pPr>
      <w:r>
        <w:rPr>
          <w:rFonts w:ascii="Arial" w:eastAsia="微软雅黑"/>
        </w:rPr>
        <w:t>4.4.2 四种检测规则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322BF8D0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A419E">
            <w:r>
              <w:rPr>
                <w:rFonts w:ascii="Arial" w:eastAsia="微软雅黑"/>
              </w:rPr>
              <w:t>检测类型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984FD">
            <w:r>
              <w:rPr>
                <w:rFonts w:ascii="Arial" w:eastAsia="微软雅黑"/>
              </w:rPr>
              <w:t>函数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D2B1B">
            <w:r>
              <w:rPr>
                <w:rFonts w:ascii="Arial" w:eastAsia="微软雅黑"/>
              </w:rPr>
              <w:t>说明</w:t>
            </w:r>
          </w:p>
        </w:tc>
      </w:tr>
      <w:tr w14:paraId="2F3FF594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26636">
            <w:r>
              <w:rPr>
                <w:rFonts w:ascii="Consolas" w:hAnsi="Consolas" w:eastAsia="Consolas" w:cs="Consolas"/>
              </w:rPr>
              <w:t>parallel_line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1CDB9">
            <w:r>
              <w:rPr>
                <w:rFonts w:ascii="Arial" w:eastAsia="微软雅黑"/>
              </w:rPr>
              <w:t>手臂与参考线平行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61A58">
            <w:r>
              <w:rPr>
                <w:rFonts w:ascii="Arial" w:eastAsia="微软雅黑"/>
              </w:rPr>
              <w:t>肩→腕向量与参考线夹角 &lt; 阈值（默认 40°）</w:t>
            </w:r>
          </w:p>
        </w:tc>
      </w:tr>
      <w:tr w14:paraId="26C871ED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5F251">
            <w:r>
              <w:rPr>
                <w:rFonts w:ascii="Consolas" w:hAnsi="Consolas" w:eastAsia="Consolas" w:cs="Consolas"/>
              </w:rPr>
              <w:t>pass_region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968A8">
            <w:r>
              <w:rPr>
                <w:rFonts w:ascii="Arial" w:eastAsia="微软雅黑"/>
              </w:rPr>
              <w:t>手臂穿过/指向区域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9E654">
            <w:r>
              <w:rPr>
                <w:rFonts w:ascii="Arial" w:eastAsia="微软雅黑"/>
              </w:rPr>
              <w:t>肩→腕射线（可延长 6 倍）穿过矩形区域</w:t>
            </w:r>
          </w:p>
        </w:tc>
      </w:tr>
      <w:tr w14:paraId="555FBF3E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78339">
            <w:r>
              <w:rPr>
                <w:rFonts w:ascii="Consolas" w:hAnsi="Consolas" w:eastAsia="Consolas" w:cs="Consolas"/>
              </w:rPr>
              <w:t>pointing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69953">
            <w:r>
              <w:rPr>
                <w:rFonts w:ascii="Arial" w:eastAsia="微软雅黑"/>
              </w:rPr>
              <w:t>手臂指向区域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29DBB">
            <w:r>
              <w:rPr>
                <w:rFonts w:ascii="Arial" w:eastAsia="微软雅黑"/>
              </w:rPr>
              <w:t>手臂方向与区域角点夹角 &lt; 阈值</w:t>
            </w:r>
          </w:p>
        </w:tc>
      </w:tr>
      <w:tr w14:paraId="747D35D7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0826D">
            <w:r>
              <w:rPr>
                <w:rFonts w:ascii="Consolas" w:hAnsi="Consolas" w:eastAsia="Consolas" w:cs="Consolas"/>
              </w:rPr>
              <w:t>pointing_with_line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3FC5E">
            <w:r>
              <w:rPr>
                <w:rFonts w:ascii="Arial" w:eastAsia="微软雅黑"/>
              </w:rPr>
              <w:t>平行+指向组合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F33E6">
            <w:r>
              <w:rPr>
                <w:rFonts w:ascii="Arial" w:eastAsia="微软雅黑"/>
              </w:rPr>
              <w:t>手臂平行于线且朝向区域</w:t>
            </w:r>
          </w:p>
        </w:tc>
      </w:tr>
    </w:tbl>
    <w:p w14:paraId="7A204523"/>
    <w:p w14:paraId="6700FF89">
      <w:pPr>
        <w:pStyle w:val="5"/>
      </w:pPr>
      <w:r>
        <w:rPr>
          <w:rFonts w:ascii="Arial" w:eastAsia="微软雅黑"/>
        </w:rPr>
        <w:t>4.4.3 事件确认机制</w:t>
      </w:r>
    </w:p>
    <w:p w14:paraId="7472AFE3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连续命中指定帧数（默认 30 帧）后才确认事件</w:t>
      </w:r>
    </w:p>
    <w:p w14:paraId="2403561E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帧衰减容忍短暂丢帧（-2/帧）</w:t>
      </w:r>
    </w:p>
    <w:p w14:paraId="7C209E80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事件触发后进入冷却期（默认 90 帧），避免重复误触发</w:t>
      </w:r>
    </w:p>
    <w:p w14:paraId="3F7151D0">
      <w:pPr>
        <w:pStyle w:val="5"/>
      </w:pPr>
      <w:r>
        <w:rPr>
          <w:rFonts w:ascii="Arial" w:eastAsia="微软雅黑"/>
        </w:rPr>
        <w:t>4.4.4 列车进出站检测</w:t>
      </w:r>
    </w:p>
    <w:p w14:paraId="02015A41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基于背景帧差法，无需额外模型</w:t>
      </w:r>
    </w:p>
    <w:p w14:paraId="7EA7F55A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通过轨道 ROI 区域逐帧比较与空轨道背景图的像素差异</w:t>
      </w:r>
    </w:p>
    <w:p w14:paraId="56C84D38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输出列车到站时间、离站时间、停靠时段</w:t>
      </w:r>
    </w:p>
    <w:p w14:paraId="6F7502BB">
      <w:pPr>
        <w:pStyle w:val="4"/>
      </w:pPr>
      <w:r>
        <w:rPr>
          <w:rFonts w:ascii="Arial" w:eastAsia="微软雅黑"/>
        </w:rPr>
        <w:t>4.5 检测结果输出</w:t>
      </w:r>
    </w:p>
    <w:p w14:paraId="07090859">
      <w:pPr>
        <w:spacing w:after="120" w:line="360" w:lineRule="auto"/>
        <w:ind w:firstLine="480"/>
      </w:pPr>
      <w:r>
        <w:rPr>
          <w:rFonts w:ascii="Arial" w:eastAsia="微软雅黑"/>
        </w:rPr>
        <w:t>检测完成后，</w:t>
      </w:r>
      <w:r>
        <w:rPr>
          <w:rFonts w:hint="eastAsia"/>
          <w:lang w:val="en-US" w:eastAsia="zh-CN"/>
        </w:rPr>
        <w:t>已有代码已经自动生成了检测视频和CSV报告文件，前端提供两个按钮直接调用生成好的检测视频和CSV报告文件</w:t>
      </w:r>
      <w:r>
        <w:rPr>
          <w:rFonts w:ascii="Arial" w:eastAsia="微软雅黑"/>
        </w:rPr>
        <w:t>供用户获取结果：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2C15A712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31F5A">
            <w:r>
              <w:rPr>
                <w:rFonts w:ascii="Arial" w:eastAsia="微软雅黑"/>
              </w:rPr>
              <w:t>功能项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28DFC">
            <w:r>
              <w:rPr>
                <w:rFonts w:ascii="Arial" w:eastAsia="微软雅黑"/>
              </w:rPr>
              <w:t>描述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93ADD">
            <w:r>
              <w:rPr>
                <w:rFonts w:ascii="Arial" w:eastAsia="微软雅黑"/>
              </w:rPr>
              <w:t>优先级</w:t>
            </w:r>
          </w:p>
        </w:tc>
      </w:tr>
      <w:tr w14:paraId="5740C5F9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24600">
            <w:r>
              <w:rPr>
                <w:rFonts w:ascii="Arial" w:eastAsia="微软雅黑"/>
              </w:rPr>
              <w:t>结果文件路径提示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50A02">
            <w:r>
              <w:rPr>
                <w:rFonts w:ascii="Arial" w:eastAsia="微软雅黑"/>
              </w:rPr>
              <w:t>检测完成后显示结果文件的存储路径，便于用户定位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D56D8">
            <w:r>
              <w:rPr>
                <w:rFonts w:ascii="Arial" w:eastAsia="微软雅黑"/>
              </w:rPr>
              <w:t>P1</w:t>
            </w:r>
          </w:p>
        </w:tc>
      </w:tr>
      <w:tr w14:paraId="1C679AAB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F4892">
            <w:pPr>
              <w:rPr>
                <w:rFonts w:hint="default" w:ascii="Arial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检测视频结果可播放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0ADE0">
            <w:pPr>
              <w:rPr>
                <w:rFonts w:hint="default" w:ascii="Arial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检测视频结果直接接入至视频播放控制，便于用户后续观看检测结果</w:t>
            </w:r>
          </w:p>
        </w:tc>
        <w:tc>
          <w:tcPr>
            <w:tcW w:w="300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E0E09">
            <w:pPr>
              <w:rPr>
                <w:rFonts w:hint="default" w:ascii="Arial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P0</w:t>
            </w:r>
          </w:p>
        </w:tc>
      </w:tr>
    </w:tbl>
    <w:p w14:paraId="162D60F2"/>
    <w:p w14:paraId="12C1285A">
      <w:pPr>
        <w:spacing w:after="120" w:line="360" w:lineRule="auto"/>
        <w:ind w:firstLine="480"/>
      </w:pPr>
      <w:r>
        <w:rPr>
          <w:rFonts w:ascii="Arial" w:eastAsia="微软雅黑"/>
        </w:rPr>
        <w:t xml:space="preserve">注意：检测视频中的叠加信息（人体骨架、区域框、参考线、手臂射线、角度指标等）由后端算法代码 </w:t>
      </w:r>
      <w:r>
        <w:rPr>
          <w:rFonts w:ascii="Consolas" w:hAnsi="Consolas" w:eastAsia="Consolas" w:cs="Consolas"/>
        </w:rPr>
        <w:t>visualization.py</w:t>
      </w:r>
      <w:r>
        <w:rPr>
          <w:rFonts w:ascii="Arial" w:eastAsia="微软雅黑"/>
        </w:rPr>
        <w:t xml:space="preserve"> 在生成输出视频时自动渲染，前端界面本身不做实时叠加显示。</w:t>
      </w:r>
    </w:p>
    <w:p w14:paraId="3447070D">
      <w:pPr>
        <w:pStyle w:val="4"/>
      </w:pPr>
      <w:r>
        <w:rPr>
          <w:rFonts w:ascii="Arial" w:eastAsia="微软雅黑"/>
        </w:rPr>
        <w:t>4.6 列车到站时间点展示（新增）</w:t>
      </w:r>
    </w:p>
    <w:p w14:paraId="0A45B4A1">
      <w:pPr>
        <w:pStyle w:val="5"/>
      </w:pPr>
      <w:r>
        <w:rPr>
          <w:rFonts w:ascii="Arial" w:eastAsia="微软雅黑"/>
        </w:rPr>
        <w:t>4.6.1 功能概述</w:t>
      </w:r>
    </w:p>
    <w:p w14:paraId="36AB0D20">
      <w:pPr>
        <w:spacing w:after="120" w:line="360" w:lineRule="auto"/>
        <w:ind w:firstLine="480"/>
      </w:pPr>
      <w:r>
        <w:rPr>
          <w:rFonts w:ascii="Arial" w:eastAsia="微软雅黑"/>
        </w:rPr>
        <w:t>检测完成后，系统在视频播放器下方展示</w:t>
      </w:r>
      <w:r>
        <w:rPr>
          <w:rFonts w:ascii="Arial" w:eastAsia="微软雅黑"/>
          <w:b/>
          <w:bCs/>
        </w:rPr>
        <w:t>列车到站时间点列表</w:t>
      </w:r>
      <w:r>
        <w:rPr>
          <w:rFonts w:ascii="Arial" w:eastAsia="微软雅黑"/>
        </w:rPr>
        <w:t xml:space="preserve">，将后端 </w:t>
      </w:r>
      <w:r>
        <w:rPr>
          <w:rFonts w:ascii="Consolas" w:hAnsi="Consolas" w:eastAsia="Consolas" w:cs="Consolas"/>
        </w:rPr>
        <w:t>train_detector</w:t>
      </w:r>
      <w:r>
        <w:rPr>
          <w:rFonts w:ascii="Arial" w:eastAsia="微软雅黑"/>
        </w:rPr>
        <w:t xml:space="preserve"> 模块检测到的所有列车进出站事件以时间点列表的形式呈现。用户点击列表中的任一时间点，视频播放器自动跳转至对应位置播放。</w:t>
      </w:r>
    </w:p>
    <w:p w14:paraId="3CFB39CE">
      <w:pPr>
        <w:pStyle w:val="5"/>
      </w:pPr>
      <w:r>
        <w:rPr>
          <w:rFonts w:ascii="Arial" w:eastAsia="微软雅黑"/>
        </w:rPr>
        <w:t>4.6.2 功能需求明细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6676D628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E8853">
            <w:r>
              <w:rPr>
                <w:rFonts w:ascii="Arial" w:eastAsia="微软雅黑"/>
              </w:rPr>
              <w:t>功能项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A82F1">
            <w:r>
              <w:rPr>
                <w:rFonts w:ascii="Arial" w:eastAsia="微软雅黑"/>
              </w:rPr>
              <w:t>描述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F106E">
            <w:r>
              <w:rPr>
                <w:rFonts w:ascii="Arial" w:eastAsia="微软雅黑"/>
              </w:rPr>
              <w:t>优先级</w:t>
            </w:r>
          </w:p>
        </w:tc>
      </w:tr>
      <w:tr w14:paraId="00050701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9303F">
            <w:r>
              <w:rPr>
                <w:rFonts w:ascii="Arial" w:eastAsia="微软雅黑"/>
              </w:rPr>
              <w:t>时间点列表展示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A665">
            <w:r>
              <w:rPr>
                <w:rFonts w:ascii="Arial" w:eastAsia="微软雅黑"/>
              </w:rPr>
              <w:t>检测完成后，在行为统计面板上方或侧边栏展示列车事件时间点列表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CC13">
            <w:r>
              <w:rPr>
                <w:rFonts w:ascii="Arial" w:eastAsia="微软雅黑"/>
              </w:rPr>
              <w:t>P0</w:t>
            </w:r>
          </w:p>
        </w:tc>
      </w:tr>
      <w:tr w14:paraId="1B292F6D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70950">
            <w:r>
              <w:rPr>
                <w:rFonts w:ascii="Arial" w:eastAsia="微软雅黑"/>
              </w:rPr>
              <w:t>事件类型标识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31130">
            <w:r>
              <w:rPr>
                <w:rFonts w:ascii="Arial" w:eastAsia="微软雅黑"/>
              </w:rPr>
              <w:t>每个时间点标注事件类型：列车进站、列车停靠、列车离站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95435">
            <w:r>
              <w:rPr>
                <w:rFonts w:ascii="Arial" w:eastAsia="微软雅黑"/>
              </w:rPr>
              <w:t>P0</w:t>
            </w:r>
          </w:p>
        </w:tc>
      </w:tr>
      <w:tr w14:paraId="13C0D0D0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C4F7D">
            <w:r>
              <w:rPr>
                <w:rFonts w:ascii="Arial" w:eastAsia="微软雅黑"/>
              </w:rPr>
              <w:t>时间格式化显示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15AFB">
            <w:r>
              <w:rPr>
                <w:rFonts w:ascii="Arial" w:eastAsia="微软雅黑"/>
              </w:rPr>
              <w:t xml:space="preserve">时间以 </w:t>
            </w:r>
            <w:r>
              <w:rPr>
                <w:rFonts w:ascii="Consolas" w:hAnsi="Consolas" w:eastAsia="Consolas" w:cs="Consolas"/>
              </w:rPr>
              <w:t>MM:SS.s</w:t>
            </w:r>
            <w:r>
              <w:rPr>
                <w:rFonts w:ascii="Arial" w:eastAsia="微软雅黑"/>
              </w:rPr>
              <w:t xml:space="preserve"> 格式展示（精确到 0.1 秒）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50AB6">
            <w:r>
              <w:rPr>
                <w:rFonts w:ascii="Arial" w:eastAsia="微软雅黑"/>
              </w:rPr>
              <w:t>P0</w:t>
            </w:r>
          </w:p>
        </w:tc>
      </w:tr>
      <w:tr w14:paraId="4A44B629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AFC70">
            <w:r>
              <w:rPr>
                <w:rFonts w:ascii="Arial" w:eastAsia="微软雅黑"/>
              </w:rPr>
              <w:t>点击跳转播放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F1CA6">
            <w:r>
              <w:rPr>
                <w:rFonts w:ascii="Arial" w:eastAsia="微软雅黑"/>
              </w:rPr>
              <w:t>点击时间点条目，视频播放器立即跳转至对应时间点开始播放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2DF3">
            <w:r>
              <w:rPr>
                <w:rFonts w:ascii="Arial" w:eastAsia="微软雅黑"/>
              </w:rPr>
              <w:t>P0</w:t>
            </w:r>
          </w:p>
        </w:tc>
      </w:tr>
      <w:tr w14:paraId="788E6603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A35A4">
            <w:r>
              <w:rPr>
                <w:rFonts w:ascii="Arial" w:eastAsia="微软雅黑"/>
              </w:rPr>
              <w:t>当前播放高亮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D8F3">
            <w:r>
              <w:rPr>
                <w:rFonts w:ascii="Arial" w:eastAsia="微软雅黑"/>
              </w:rPr>
              <w:t>列表中与当前播放时间最接近的时间点条目高亮显示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3A00D">
            <w:r>
              <w:rPr>
                <w:rFonts w:ascii="Arial" w:eastAsia="微软雅黑"/>
              </w:rPr>
              <w:t>P1</w:t>
            </w:r>
          </w:p>
        </w:tc>
      </w:tr>
      <w:tr w14:paraId="3B918F2D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00D3B">
            <w:r>
              <w:rPr>
                <w:rFonts w:ascii="Arial" w:eastAsia="微软雅黑"/>
              </w:rPr>
              <w:t>自动滚动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E86ED">
            <w:r>
              <w:rPr>
                <w:rFonts w:ascii="Arial" w:eastAsia="微软雅黑"/>
              </w:rPr>
              <w:t>视频播放时，时间轴面板自动滚动到当前时间点附近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E9C2C">
            <w:r>
              <w:rPr>
                <w:rFonts w:ascii="Arial" w:eastAsia="微软雅黑"/>
              </w:rPr>
              <w:t>P1</w:t>
            </w:r>
          </w:p>
        </w:tc>
      </w:tr>
      <w:tr w14:paraId="46D1F2F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663A8">
            <w:r>
              <w:rPr>
                <w:rFonts w:ascii="Arial" w:eastAsia="微软雅黑"/>
              </w:rPr>
              <w:t>行为事件关联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7BD1B">
            <w:r>
              <w:rPr>
                <w:rFonts w:ascii="Arial" w:eastAsia="微软雅黑"/>
              </w:rPr>
              <w:t>时间点后附注该停靠时段内检测到的行为动作摘要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6507B">
            <w:r>
              <w:rPr>
                <w:rFonts w:ascii="Arial" w:eastAsia="微软雅黑"/>
              </w:rPr>
              <w:t>P1</w:t>
            </w:r>
          </w:p>
        </w:tc>
      </w:tr>
    </w:tbl>
    <w:p w14:paraId="46D01048"/>
    <w:p w14:paraId="2F1493B0">
      <w:pPr>
        <w:pStyle w:val="5"/>
      </w:pPr>
      <w:r>
        <w:rPr>
          <w:rFonts w:ascii="Arial" w:eastAsia="微软雅黑"/>
        </w:rPr>
        <w:t>4.6.3 列表数据结构</w:t>
      </w:r>
    </w:p>
    <w:p w14:paraId="0D29563E">
      <w:pPr>
        <w:spacing w:after="120" w:line="360" w:lineRule="auto"/>
        <w:ind w:firstLine="480"/>
      </w:pPr>
      <w:r>
        <w:rPr>
          <w:rFonts w:ascii="Arial" w:eastAsia="微软雅黑"/>
        </w:rPr>
        <w:t>时间点列表展示后端检测输出的所有列车事件，数据结构如下：</w:t>
      </w:r>
    </w:p>
    <w:p w14:paraId="3FA611B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{</w:t>
      </w:r>
    </w:p>
    <w:p w14:paraId="492891E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"train_events": [</w:t>
      </w:r>
    </w:p>
    <w:p w14:paraId="43C1092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</w:t>
      </w:r>
    </w:p>
    <w:p w14:paraId="44917C8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"type": "arrival",</w:t>
      </w:r>
    </w:p>
    <w:p w14:paraId="6CB7B7A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"label": "列车进站",</w:t>
      </w:r>
    </w:p>
    <w:p w14:paraId="57C9D4A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"timestamp": 5.2,</w:t>
      </w:r>
    </w:p>
    <w:p w14:paraId="1F44594C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"display": "00:05.2",</w:t>
      </w:r>
    </w:p>
    <w:p w14:paraId="327E439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"frame": 156</w:t>
      </w:r>
    </w:p>
    <w:p w14:paraId="66AEE79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},</w:t>
      </w:r>
    </w:p>
    <w:p w14:paraId="59A2F96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</w:t>
      </w:r>
    </w:p>
    <w:p w14:paraId="1C32BB0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"type": "dwell",</w:t>
      </w:r>
    </w:p>
    <w:p w14:paraId="253CBCD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"label": "列车停靠",</w:t>
      </w:r>
    </w:p>
    <w:p w14:paraId="4D6E3B5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"start": 5.2,</w:t>
      </w:r>
    </w:p>
    <w:p w14:paraId="1E9EDB9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"end": 78.3,</w:t>
      </w:r>
    </w:p>
    <w:p w14:paraId="0DB9450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"display": "00:05.2 ~ 01:18.3",</w:t>
      </w:r>
    </w:p>
    <w:p w14:paraId="60E99FC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"actions_summary": "检测到 4 个标准动作"</w:t>
      </w:r>
    </w:p>
    <w:p w14:paraId="564CF8E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},</w:t>
      </w:r>
    </w:p>
    <w:p w14:paraId="4BA2346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</w:t>
      </w:r>
    </w:p>
    <w:p w14:paraId="7BD4245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"type": "departure",</w:t>
      </w:r>
    </w:p>
    <w:p w14:paraId="759DB38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"label": "列车离站",</w:t>
      </w:r>
    </w:p>
    <w:p w14:paraId="0FDD85E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"timestamp": 78.3,</w:t>
      </w:r>
    </w:p>
    <w:p w14:paraId="5FDF01C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"display": "01:18.3",</w:t>
      </w:r>
    </w:p>
    <w:p w14:paraId="49F5A43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"frame": 2349</w:t>
      </w:r>
    </w:p>
    <w:p w14:paraId="0E601F3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}</w:t>
      </w:r>
    </w:p>
    <w:p w14:paraId="482789E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]</w:t>
      </w:r>
    </w:p>
    <w:p w14:paraId="724C34D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}</w:t>
      </w:r>
    </w:p>
    <w:p w14:paraId="0423F779">
      <w:pPr>
        <w:pStyle w:val="5"/>
      </w:pPr>
      <w:r>
        <w:rPr>
          <w:rFonts w:ascii="Arial" w:eastAsia="微软雅黑"/>
        </w:rPr>
        <w:t>4.6.4 界面设计</w:t>
      </w:r>
    </w:p>
    <w:p w14:paraId="10E3AE5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6EA6EB6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列车到站事件                                                     |</w:t>
      </w:r>
    </w:p>
    <w:p w14:paraId="34DF50C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+--------------------------------------------------------------+ |</w:t>
      </w:r>
    </w:p>
    <w:p w14:paraId="387BF60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● 00:05.2  列车进站                              [跳转▶]    | |</w:t>
      </w:r>
    </w:p>
    <w:p w14:paraId="770709A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■ 00:05.2 ~ 01:18.3  列车停靠  检测到 4 个标准动作 [跳转▶]    | |</w:t>
      </w:r>
    </w:p>
    <w:p w14:paraId="24735CF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● 01:18.3  列车离站                              [跳转▶]    | |</w:t>
      </w:r>
    </w:p>
    <w:p w14:paraId="11EC3EA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+--------------------------------------------------------------+ |</w:t>
      </w:r>
    </w:p>
    <w:p w14:paraId="52DF6BD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7E862D34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列车进站事件使用蓝色圆点标识（●）</w:t>
      </w:r>
    </w:p>
    <w:p w14:paraId="6B6633E0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列车停靠时段使用蓝色方块标识（■）并展示停靠时长</w:t>
      </w:r>
    </w:p>
    <w:p w14:paraId="46EBBB28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列车离站事件使用橙色圆点标识（●）</w:t>
      </w:r>
    </w:p>
    <w:p w14:paraId="7782083B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每行末尾放置"跳转"按钮，点击后视频播放器 seek 至对应时间点</w:t>
      </w:r>
    </w:p>
    <w:p w14:paraId="270488EC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当前播放位置所在的时间点条目以高亮背景显示</w:t>
      </w:r>
    </w:p>
    <w:p w14:paraId="18E15421">
      <w:pPr>
        <w:pStyle w:val="4"/>
      </w:pPr>
      <w:r>
        <w:rPr>
          <w:rFonts w:ascii="Arial" w:eastAsia="微软雅黑"/>
        </w:rPr>
        <w:t>4.7 参数配置面板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6"/>
        <w:gridCol w:w="2256"/>
        <w:gridCol w:w="2257"/>
        <w:gridCol w:w="2257"/>
      </w:tblGrid>
      <w:tr w14:paraId="245790E3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BF702">
            <w:r>
              <w:rPr>
                <w:rFonts w:ascii="Arial" w:eastAsia="微软雅黑"/>
              </w:rPr>
              <w:t>参数名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BF34B">
            <w:r>
              <w:rPr>
                <w:rFonts w:ascii="Arial" w:eastAsia="微软雅黑"/>
              </w:rPr>
              <w:t>说明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CD139">
            <w:r>
              <w:rPr>
                <w:rFonts w:ascii="Arial" w:eastAsia="微软雅黑"/>
              </w:rPr>
              <w:t>默认值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F7F49">
            <w:r>
              <w:rPr>
                <w:rFonts w:ascii="Arial" w:eastAsia="微软雅黑"/>
              </w:rPr>
              <w:t>范围</w:t>
            </w:r>
          </w:p>
        </w:tc>
      </w:tr>
      <w:tr w14:paraId="7AA37486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9F61">
            <w:r>
              <w:rPr>
                <w:rFonts w:ascii="Arial" w:eastAsia="微软雅黑"/>
              </w:rPr>
              <w:t>置信度阈值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C7CA3">
            <w:r>
              <w:rPr>
                <w:rFonts w:ascii="Arial" w:eastAsia="微软雅黑"/>
              </w:rPr>
              <w:t>关键点检测置信度下限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836E5">
            <w:r>
              <w:rPr>
                <w:rFonts w:ascii="Arial" w:eastAsia="微软雅黑"/>
              </w:rPr>
              <w:t>0.30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65741">
            <w:r>
              <w:rPr>
                <w:rFonts w:ascii="Arial" w:eastAsia="微软雅黑"/>
              </w:rPr>
              <w:t>0.0~1.0</w:t>
            </w:r>
          </w:p>
        </w:tc>
      </w:tr>
      <w:tr w14:paraId="43D8E1F9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E901C">
            <w:r>
              <w:rPr>
                <w:rFonts w:ascii="Arial" w:eastAsia="微软雅黑"/>
              </w:rPr>
              <w:t>平行角度阈值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ED4A1">
            <w:r>
              <w:rPr>
                <w:rFonts w:ascii="Arial" w:eastAsia="微软雅黑"/>
              </w:rPr>
              <w:t>手臂与参考线最大夹角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B992E">
            <w:r>
              <w:rPr>
                <w:rFonts w:ascii="Arial" w:eastAsia="微软雅黑"/>
              </w:rPr>
              <w:t>40°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FBA2">
            <w:r>
              <w:rPr>
                <w:rFonts w:ascii="Arial" w:eastAsia="微软雅黑"/>
              </w:rPr>
              <w:t>0~90°</w:t>
            </w:r>
          </w:p>
        </w:tc>
      </w:tr>
      <w:tr w14:paraId="590C970E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B39F">
            <w:r>
              <w:rPr>
                <w:rFonts w:ascii="Arial" w:eastAsia="微软雅黑"/>
              </w:rPr>
              <w:t>躯干夹角下限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A787B">
            <w:r>
              <w:rPr>
                <w:rFonts w:ascii="Arial" w:eastAsia="微软雅黑"/>
              </w:rPr>
              <w:t>手臂与躯干最小夹角（防误触）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6ADC">
            <w:r>
              <w:rPr>
                <w:rFonts w:ascii="Arial" w:eastAsia="微软雅黑"/>
              </w:rPr>
              <w:t>45°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60FE8">
            <w:r>
              <w:rPr>
                <w:rFonts w:ascii="Arial" w:eastAsia="微软雅黑"/>
              </w:rPr>
              <w:t>0~90°</w:t>
            </w:r>
          </w:p>
        </w:tc>
      </w:tr>
      <w:tr w14:paraId="345108A1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E21DB">
            <w:r>
              <w:rPr>
                <w:rFonts w:ascii="Arial" w:eastAsia="微软雅黑"/>
              </w:rPr>
              <w:t>延长倍数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92FE7">
            <w:r>
              <w:rPr>
                <w:rFonts w:ascii="Arial" w:eastAsia="微软雅黑"/>
              </w:rPr>
              <w:t>pass_region 时腕部延长倍数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B0A7A">
            <w:r>
              <w:rPr>
                <w:rFonts w:ascii="Arial" w:eastAsia="微软雅黑"/>
              </w:rPr>
              <w:t>6×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B4114">
            <w:r>
              <w:rPr>
                <w:rFonts w:ascii="Arial" w:eastAsia="微软雅黑"/>
              </w:rPr>
              <w:t>1~10</w:t>
            </w:r>
          </w:p>
        </w:tc>
      </w:tr>
      <w:tr w14:paraId="5740A166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CC94A">
            <w:r>
              <w:rPr>
                <w:rFonts w:ascii="Arial" w:eastAsia="微软雅黑"/>
              </w:rPr>
              <w:t>持续帧数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88972">
            <w:r>
              <w:rPr>
                <w:rFonts w:ascii="Arial" w:eastAsia="微软雅黑"/>
              </w:rPr>
              <w:t>连续命中确认帧数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0FB3D">
            <w:r>
              <w:rPr>
                <w:rFonts w:ascii="Arial" w:eastAsia="微软雅黑"/>
              </w:rPr>
              <w:t>30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F6E1A">
            <w:r>
              <w:rPr>
                <w:rFonts w:ascii="Arial" w:eastAsia="微软雅黑"/>
              </w:rPr>
              <w:t>5~60</w:t>
            </w:r>
          </w:p>
        </w:tc>
      </w:tr>
      <w:tr w14:paraId="6E86AB3F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2FFA">
            <w:r>
              <w:rPr>
                <w:rFonts w:ascii="Arial" w:eastAsia="微软雅黑"/>
              </w:rPr>
              <w:t>冷却期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2044">
            <w:r>
              <w:rPr>
                <w:rFonts w:ascii="Arial" w:eastAsia="微软雅黑"/>
              </w:rPr>
              <w:t>事件触发后同规则暂停帧数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76027">
            <w:r>
              <w:rPr>
                <w:rFonts w:ascii="Arial" w:eastAsia="微软雅黑"/>
              </w:rPr>
              <w:t>90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AD20C">
            <w:r>
              <w:rPr>
                <w:rFonts w:ascii="Arial" w:eastAsia="微软雅黑"/>
              </w:rPr>
              <w:t>30~300</w:t>
            </w:r>
          </w:p>
        </w:tc>
      </w:tr>
      <w:tr w14:paraId="49DCF3C8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F12EA">
            <w:r>
              <w:rPr>
                <w:rFonts w:ascii="Arial" w:eastAsia="微软雅黑"/>
              </w:rPr>
              <w:t>最小手臂长度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A0E3">
            <w:r>
              <w:rPr>
                <w:rFonts w:ascii="Arial" w:eastAsia="微软雅黑"/>
              </w:rPr>
              <w:t>过滤无效检测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BF5E3">
            <w:r>
              <w:rPr>
                <w:rFonts w:ascii="Arial" w:eastAsia="微软雅黑"/>
              </w:rPr>
              <w:t>30px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7E1A8">
            <w:r>
              <w:rPr>
                <w:rFonts w:ascii="Arial" w:eastAsia="微软雅黑"/>
              </w:rPr>
              <w:t>10~100</w:t>
            </w:r>
          </w:p>
        </w:tc>
      </w:tr>
      <w:tr w14:paraId="66C64190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E9BB9">
            <w:r>
              <w:rPr>
                <w:rFonts w:ascii="Arial" w:eastAsia="微软雅黑"/>
              </w:rPr>
              <w:t>采样帧率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65D1">
            <w:r>
              <w:rPr>
                <w:rFonts w:ascii="Arial" w:eastAsia="微软雅黑"/>
              </w:rPr>
              <w:t>每秒分析帧数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B123E">
            <w:r>
              <w:rPr>
                <w:rFonts w:ascii="Arial" w:eastAsia="微软雅黑"/>
              </w:rPr>
              <w:t>10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1BD09">
            <w:r>
              <w:rPr>
                <w:rFonts w:ascii="Arial" w:eastAsia="微软雅黑"/>
              </w:rPr>
              <w:t>1~30</w:t>
            </w:r>
          </w:p>
        </w:tc>
      </w:tr>
    </w:tbl>
    <w:p w14:paraId="77121D1A"/>
    <w:p w14:paraId="6AB66448">
      <w:pPr>
        <w:pStyle w:val="4"/>
      </w:pPr>
      <w:r>
        <w:rPr>
          <w:rFonts w:ascii="Arial" w:eastAsia="微软雅黑"/>
        </w:rPr>
        <w:t>4.8 状态栏与日志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1D86D5B5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EF5E4">
            <w:r>
              <w:rPr>
                <w:rFonts w:ascii="Arial" w:eastAsia="微软雅黑"/>
              </w:rPr>
              <w:t>功能项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9A706">
            <w:r>
              <w:rPr>
                <w:rFonts w:ascii="Arial" w:eastAsia="微软雅黑"/>
              </w:rPr>
              <w:t>描述</w:t>
            </w:r>
          </w:p>
        </w:tc>
      </w:tr>
      <w:tr w14:paraId="3B63DE43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03E4">
            <w:r>
              <w:rPr>
                <w:rFonts w:ascii="Arial" w:eastAsia="微软雅黑"/>
              </w:rPr>
              <w:t>系统状态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8AC8F">
            <w:r>
              <w:rPr>
                <w:rFonts w:ascii="Arial" w:eastAsia="微软雅黑"/>
              </w:rPr>
              <w:t>视频加载成功 / 检测中 / 检测完成 / 错误</w:t>
            </w:r>
          </w:p>
        </w:tc>
      </w:tr>
      <w:tr w14:paraId="51F86DC9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BCB76">
            <w:r>
              <w:rPr>
                <w:rFonts w:ascii="Arial" w:eastAsia="微软雅黑"/>
              </w:rPr>
              <w:t>推理帧数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01DCD">
            <w:r>
              <w:rPr>
                <w:rFonts w:ascii="Arial" w:eastAsia="微软雅黑"/>
              </w:rPr>
              <w:t>已处理的视频帧数</w:t>
            </w:r>
          </w:p>
        </w:tc>
      </w:tr>
      <w:tr w14:paraId="698B3B83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6713C">
            <w:r>
              <w:rPr>
                <w:rFonts w:ascii="Arial" w:eastAsia="微软雅黑"/>
              </w:rPr>
              <w:t>输出FPS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A5C23">
            <w:r>
              <w:rPr>
                <w:rFonts w:ascii="Arial" w:eastAsia="微软雅黑"/>
              </w:rPr>
              <w:t>实时处理帧率</w:t>
            </w:r>
          </w:p>
        </w:tc>
      </w:tr>
      <w:tr w14:paraId="60C76273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78E48">
            <w:r>
              <w:rPr>
                <w:rFonts w:ascii="Arial" w:eastAsia="微软雅黑"/>
              </w:rPr>
              <w:t>目标数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BBB2F">
            <w:r>
              <w:rPr>
                <w:rFonts w:ascii="Arial" w:eastAsia="微软雅黑"/>
              </w:rPr>
              <w:t>检测到的人体数量</w:t>
            </w:r>
          </w:p>
        </w:tc>
      </w:tr>
      <w:tr w14:paraId="52DF5CD3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753C3">
            <w:r>
              <w:rPr>
                <w:rFonts w:ascii="Arial" w:eastAsia="微软雅黑"/>
              </w:rPr>
              <w:t>日志信息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EE482">
            <w:r>
              <w:rPr>
                <w:rFonts w:ascii="Arial" w:eastAsia="微软雅黑"/>
              </w:rPr>
              <w:t>简短的检测事件日志（如"第 120 帧检测到开门动作"）</w:t>
            </w:r>
          </w:p>
        </w:tc>
      </w:tr>
    </w:tbl>
    <w:p w14:paraId="3A3BF884"/>
    <w:p w14:paraId="0363FF25">
      <w:pPr>
        <w:pStyle w:val="4"/>
      </w:pPr>
      <w:r>
        <w:rPr>
          <w:rFonts w:ascii="Arial" w:eastAsia="微软雅黑"/>
        </w:rPr>
        <w:t>4.9 标注界面（新增）</w:t>
      </w:r>
    </w:p>
    <w:p w14:paraId="503F9A2D">
      <w:pPr>
        <w:pStyle w:val="5"/>
      </w:pPr>
      <w:r>
        <w:rPr>
          <w:rFonts w:ascii="Arial" w:eastAsia="微软雅黑"/>
        </w:rPr>
        <w:t>4.9.1 功能概述</w:t>
      </w:r>
    </w:p>
    <w:p w14:paraId="32DBAD59">
      <w:pPr>
        <w:spacing w:after="120" w:line="360" w:lineRule="auto"/>
        <w:ind w:firstLine="480"/>
      </w:pPr>
      <w:r>
        <w:rPr>
          <w:rFonts w:ascii="Arial" w:eastAsia="微软雅黑"/>
        </w:rPr>
        <w:t xml:space="preserve">提供独立的标注工具界面，供技术中心人员对新站点的背景图像进行检测区域标注，或编辑已有标注数据。标注输出格式与 </w:t>
      </w:r>
      <w:r>
        <w:rPr>
          <w:rFonts w:ascii="Consolas" w:hAnsi="Consolas" w:eastAsia="Consolas" w:cs="Consolas"/>
        </w:rPr>
        <w:t>data/</w:t>
      </w:r>
      <w:r>
        <w:rPr>
          <w:rFonts w:ascii="Arial" w:eastAsia="微软雅黑"/>
        </w:rPr>
        <w:t xml:space="preserve"> 目录下的 JSON 文件保持一致，可直接用于后端检测脚本。</w:t>
      </w:r>
      <w:r>
        <w:rPr>
          <w:rFonts w:ascii="Arial" w:eastAsia="微软雅黑"/>
          <w:b/>
          <w:bCs/>
        </w:rPr>
        <w:t>标注文件与线路+站点名称一一绑定</w:t>
      </w:r>
      <w:r>
        <w:rPr>
          <w:rFonts w:ascii="Arial" w:eastAsia="微软雅黑"/>
        </w:rPr>
        <w:t xml:space="preserve">，每个站点对应唯一的标注 JSON 和背景图，文件按 </w:t>
      </w:r>
      <w:r>
        <w:rPr>
          <w:rFonts w:ascii="Consolas" w:hAnsi="Consolas" w:eastAsia="Consolas" w:cs="Consolas"/>
        </w:rPr>
        <w:t>regions_{线路}_{站点拼音}.json</w:t>
      </w:r>
      <w:r>
        <w:rPr>
          <w:rFonts w:ascii="Arial" w:eastAsia="微软雅黑"/>
        </w:rPr>
        <w:t xml:space="preserve"> 命名规则存储。</w:t>
      </w:r>
    </w:p>
    <w:p w14:paraId="0CC14996">
      <w:pPr>
        <w:pStyle w:val="5"/>
      </w:pPr>
      <w:r>
        <w:rPr>
          <w:rFonts w:ascii="Arial" w:eastAsia="微软雅黑"/>
        </w:rPr>
        <w:t>4.9.2 标注数据类型</w:t>
      </w:r>
    </w:p>
    <w:p w14:paraId="0DBEE7B5">
      <w:pPr>
        <w:spacing w:after="120" w:line="360" w:lineRule="auto"/>
        <w:ind w:firstLine="480"/>
      </w:pPr>
      <w:r>
        <w:rPr>
          <w:rFonts w:ascii="Arial" w:eastAsia="微软雅黑"/>
        </w:rPr>
        <w:t xml:space="preserve">标注界面需支持的数据类型与 </w:t>
      </w:r>
      <w:r>
        <w:rPr>
          <w:rFonts w:ascii="Consolas" w:hAnsi="Consolas" w:eastAsia="Consolas" w:cs="Consolas"/>
        </w:rPr>
        <w:t>data/</w:t>
      </w:r>
      <w:r>
        <w:rPr>
          <w:rFonts w:ascii="Arial" w:eastAsia="微软雅黑"/>
        </w:rPr>
        <w:t xml:space="preserve"> 目录下已有 JSON 文件结构一致：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6"/>
        <w:gridCol w:w="2256"/>
        <w:gridCol w:w="2257"/>
        <w:gridCol w:w="2257"/>
      </w:tblGrid>
      <w:tr w14:paraId="36F4BBB7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5CFB4">
            <w:r>
              <w:rPr>
                <w:rFonts w:ascii="Arial" w:eastAsia="微软雅黑"/>
              </w:rPr>
              <w:t>数据类型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8270B">
            <w:r>
              <w:rPr>
                <w:rFonts w:ascii="Arial" w:eastAsia="微软雅黑"/>
              </w:rPr>
              <w:t>JSON 字段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A7400">
            <w:r>
              <w:rPr>
                <w:rFonts w:ascii="Arial" w:eastAsia="微软雅黑"/>
              </w:rPr>
              <w:t>描述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854">
            <w:r>
              <w:rPr>
                <w:rFonts w:ascii="Arial" w:eastAsia="微软雅黑"/>
              </w:rPr>
              <w:t>标注方式</w:t>
            </w:r>
          </w:p>
        </w:tc>
      </w:tr>
      <w:tr w14:paraId="63E3F8DC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AC6E2">
            <w:r>
              <w:rPr>
                <w:rFonts w:ascii="Arial" w:eastAsia="微软雅黑"/>
              </w:rPr>
              <w:t>矩形区域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423DE">
            <w:r>
              <w:rPr>
                <w:rFonts w:ascii="Consolas" w:hAnsi="Consolas" w:eastAsia="Consolas" w:cs="Consolas"/>
              </w:rPr>
              <w:t>regions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1FFA">
            <w:r>
              <w:rPr>
                <w:rFonts w:ascii="Arial" w:eastAsia="微软雅黑"/>
              </w:rPr>
              <w:t>检测区域（如信号灯区域）和轨道 ROI 区域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E297D">
            <w:r>
              <w:rPr>
                <w:rFonts w:ascii="Arial" w:eastAsia="微软雅黑"/>
              </w:rPr>
              <w:t>在画布上拖拽绘制矩形</w:t>
            </w:r>
          </w:p>
        </w:tc>
      </w:tr>
      <w:tr w14:paraId="3332170C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A954F">
            <w:r>
              <w:rPr>
                <w:rFonts w:ascii="Arial" w:eastAsia="微软雅黑"/>
              </w:rPr>
              <w:t>参考线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718A8">
            <w:r>
              <w:rPr>
                <w:rFonts w:ascii="Consolas" w:hAnsi="Consolas" w:eastAsia="Consolas" w:cs="Consolas"/>
              </w:rPr>
              <w:t>lines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BA19E">
            <w:r>
              <w:rPr>
                <w:rFonts w:ascii="Arial" w:eastAsia="微软雅黑"/>
              </w:rPr>
              <w:t>手臂平行检测的参考基线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00510">
            <w:r>
              <w:rPr>
                <w:rFonts w:ascii="Arial" w:eastAsia="微软雅黑"/>
              </w:rPr>
              <w:t>在画布上点击两个端点绘制线段</w:t>
            </w:r>
          </w:p>
        </w:tc>
      </w:tr>
      <w:tr w14:paraId="3CADBFC8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FC39E">
            <w:r>
              <w:rPr>
                <w:rFonts w:ascii="Arial" w:eastAsia="微软雅黑"/>
              </w:rPr>
              <w:t>背景帧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AC90">
            <w:r>
              <w:rPr>
                <w:rFonts w:ascii="Consolas" w:hAnsi="Consolas" w:eastAsia="Consolas" w:cs="Consolas"/>
              </w:rPr>
              <w:t>background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CED0">
            <w:r>
              <w:rPr>
                <w:rFonts w:ascii="Arial" w:eastAsia="微软雅黑"/>
              </w:rPr>
              <w:t>空轨道背景图，用于列车进出站检测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DBD37">
            <w:r>
              <w:rPr>
                <w:rFonts w:ascii="Arial" w:eastAsia="微软雅黑"/>
              </w:rPr>
              <w:t>从视频帧中提取或上传图片</w:t>
            </w:r>
          </w:p>
        </w:tc>
      </w:tr>
      <w:tr w14:paraId="2CF23CF6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769C0">
            <w:r>
              <w:rPr>
                <w:rFonts w:ascii="Arial" w:eastAsia="微软雅黑"/>
              </w:rPr>
              <w:t>轨道ROI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02857">
            <w:r>
              <w:rPr>
                <w:rFonts w:ascii="Consolas" w:hAnsi="Consolas" w:eastAsia="Consolas" w:cs="Consolas"/>
              </w:rPr>
              <w:t>track_roi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B45A5">
            <w:r>
              <w:rPr>
                <w:rFonts w:ascii="Arial" w:eastAsia="微软雅黑"/>
              </w:rPr>
              <w:t>指定用于列车检测的轨道区域名称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6401A">
            <w:r>
              <w:rPr>
                <w:rFonts w:ascii="Arial" w:eastAsia="微软雅黑"/>
              </w:rPr>
              <w:t>从已绘制的矩形区域中选择</w:t>
            </w:r>
          </w:p>
        </w:tc>
      </w:tr>
      <w:tr w14:paraId="7BCFF794"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431E">
            <w:r>
              <w:rPr>
                <w:rFonts w:ascii="Arial" w:eastAsia="微软雅黑"/>
              </w:rPr>
              <w:t>视频元数据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9C493">
            <w:r>
              <w:rPr>
                <w:rFonts w:ascii="Consolas" w:hAnsi="Consolas" w:eastAsia="Consolas" w:cs="Consolas"/>
              </w:rPr>
              <w:t>video</w:t>
            </w:r>
            <w:r>
              <w:rPr>
                <w:rFonts w:ascii="Arial" w:eastAsia="微软雅黑"/>
              </w:rPr>
              <w:t xml:space="preserve">, </w:t>
            </w:r>
            <w:r>
              <w:rPr>
                <w:rFonts w:ascii="Consolas" w:hAnsi="Consolas" w:eastAsia="Consolas" w:cs="Consolas"/>
              </w:rPr>
              <w:t>frame</w:t>
            </w:r>
            <w:r>
              <w:rPr>
                <w:rFonts w:ascii="Arial" w:eastAsia="微软雅黑"/>
              </w:rPr>
              <w:t xml:space="preserve">, </w:t>
            </w:r>
            <w:r>
              <w:rPr>
                <w:rFonts w:ascii="Consolas" w:hAnsi="Consolas" w:eastAsia="Consolas" w:cs="Consolas"/>
              </w:rPr>
              <w:t>width</w:t>
            </w:r>
            <w:r>
              <w:rPr>
                <w:rFonts w:ascii="Arial" w:eastAsia="微软雅黑"/>
              </w:rPr>
              <w:t xml:space="preserve">, </w:t>
            </w:r>
            <w:r>
              <w:rPr>
                <w:rFonts w:ascii="Consolas" w:hAnsi="Consolas" w:eastAsia="Consolas" w:cs="Consolas"/>
              </w:rPr>
              <w:t>height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7CC5">
            <w:r>
              <w:rPr>
                <w:rFonts w:ascii="Arial" w:eastAsia="微软雅黑"/>
              </w:rPr>
              <w:t>视频路径、参考帧号、分辨率</w:t>
            </w:r>
          </w:p>
        </w:tc>
        <w:tc>
          <w:tcPr>
            <w:tcW w:w="225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6A7C5">
            <w:r>
              <w:rPr>
                <w:rFonts w:ascii="Arial" w:eastAsia="微软雅黑"/>
              </w:rPr>
              <w:t>手动输入或从视频自动提取</w:t>
            </w:r>
          </w:p>
        </w:tc>
      </w:tr>
    </w:tbl>
    <w:p w14:paraId="1E6B621A"/>
    <w:p w14:paraId="27D8773D">
      <w:pPr>
        <w:pStyle w:val="5"/>
      </w:pPr>
      <w:r>
        <w:rPr>
          <w:rFonts w:ascii="Arial" w:eastAsia="微软雅黑"/>
        </w:rPr>
        <w:t>4.9.3 标注数据结构</w:t>
      </w:r>
    </w:p>
    <w:p w14:paraId="6D942414">
      <w:pPr>
        <w:spacing w:after="120" w:line="360" w:lineRule="auto"/>
        <w:ind w:firstLine="480"/>
      </w:pPr>
      <w:r>
        <w:rPr>
          <w:rFonts w:ascii="Arial" w:eastAsia="微软雅黑"/>
        </w:rPr>
        <w:t>标注导出的 JSON 格式需与已有站点数据一致，并增加线路与站点绑定字段：</w:t>
      </w:r>
    </w:p>
    <w:p w14:paraId="3DD2D6F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{</w:t>
      </w:r>
    </w:p>
    <w:p w14:paraId="0396179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"line": "7号线",</w:t>
      </w:r>
    </w:p>
    <w:p w14:paraId="6AE2F5A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"station": "静安寺",</w:t>
      </w:r>
    </w:p>
    <w:p w14:paraId="08047D6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"station_key": "jingansi",</w:t>
      </w:r>
    </w:p>
    <w:p w14:paraId="6243306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"video": "\\\\server\\share\\video\\station1.mp4",</w:t>
      </w:r>
    </w:p>
    <w:p w14:paraId="1DC11F7C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"frame": 208,</w:t>
      </w:r>
    </w:p>
    <w:p w14:paraId="1483D98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"width": 1920,</w:t>
      </w:r>
    </w:p>
    <w:p w14:paraId="5B48788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"height": 1080,</w:t>
      </w:r>
    </w:p>
    <w:p w14:paraId="2398789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"regions": [</w:t>
      </w:r>
    </w:p>
    <w:p w14:paraId="0742605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</w:t>
      </w:r>
    </w:p>
    <w:p w14:paraId="261E23B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"name": "region_1",</w:t>
      </w:r>
    </w:p>
    <w:p w14:paraId="7DF25EA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"xywh": [1167, 22, 213, 218]</w:t>
      </w:r>
    </w:p>
    <w:p w14:paraId="0230F62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},</w:t>
      </w:r>
    </w:p>
    <w:p w14:paraId="653FCD2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</w:t>
      </w:r>
    </w:p>
    <w:p w14:paraId="483C3E6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"name": "track",</w:t>
      </w:r>
    </w:p>
    <w:p w14:paraId="7669EB6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"xywh": [9, 10, 555, 1060]</w:t>
      </w:r>
    </w:p>
    <w:p w14:paraId="2E54FA8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}</w:t>
      </w:r>
    </w:p>
    <w:p w14:paraId="635A676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],</w:t>
      </w:r>
    </w:p>
    <w:p w14:paraId="782B461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"lines": [</w:t>
      </w:r>
    </w:p>
    <w:p w14:paraId="21F31C9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</w:t>
      </w:r>
    </w:p>
    <w:p w14:paraId="1FFC29F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"name": "line_1",</w:t>
      </w:r>
    </w:p>
    <w:p w14:paraId="00B785A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"pts": [[870, 404], [720, 729]]</w:t>
      </w:r>
    </w:p>
    <w:p w14:paraId="7AEF76F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},</w:t>
      </w:r>
    </w:p>
    <w:p w14:paraId="7162F58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</w:t>
      </w:r>
    </w:p>
    <w:p w14:paraId="5B231BD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"name": "line_2",</w:t>
      </w:r>
    </w:p>
    <w:p w14:paraId="1B0B83A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  "pts": [[672, 340], [519, 335]]</w:t>
      </w:r>
    </w:p>
    <w:p w14:paraId="6335A50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}</w:t>
      </w:r>
    </w:p>
    <w:p w14:paraId="651FAA9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],</w:t>
      </w:r>
    </w:p>
    <w:p w14:paraId="7A2911F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"background": {</w:t>
      </w:r>
    </w:p>
    <w:p w14:paraId="7EDDC3C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"image": "regions_7_jingansi_background.png",</w:t>
      </w:r>
    </w:p>
    <w:p w14:paraId="572CA33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"frame": 208</w:t>
      </w:r>
    </w:p>
    <w:p w14:paraId="2A04F4F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},</w:t>
      </w:r>
    </w:p>
    <w:p w14:paraId="562B2AB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"track_roi": "track"</w:t>
      </w:r>
    </w:p>
    <w:p w14:paraId="51287EE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}</w:t>
      </w:r>
    </w:p>
    <w:p w14:paraId="19C1E9FF">
      <w:pPr>
        <w:spacing w:after="120" w:line="360" w:lineRule="auto"/>
        <w:ind w:firstLine="480"/>
      </w:pPr>
      <w:r>
        <w:rPr>
          <w:rFonts w:ascii="Arial" w:eastAsia="微软雅黑"/>
        </w:rPr>
        <w:t xml:space="preserve">其中 </w:t>
      </w:r>
      <w:r>
        <w:rPr>
          <w:rFonts w:ascii="Consolas" w:hAnsi="Consolas" w:eastAsia="Consolas" w:cs="Consolas"/>
        </w:rPr>
        <w:t>line</w:t>
      </w:r>
      <w:r>
        <w:rPr>
          <w:rFonts w:ascii="Arial" w:eastAsia="微软雅黑"/>
        </w:rPr>
        <w:t>、</w:t>
      </w:r>
      <w:r>
        <w:rPr>
          <w:rFonts w:ascii="Consolas" w:hAnsi="Consolas" w:eastAsia="Consolas" w:cs="Consolas"/>
        </w:rPr>
        <w:t>station</w:t>
      </w:r>
      <w:r>
        <w:rPr>
          <w:rFonts w:ascii="Arial" w:eastAsia="微软雅黑"/>
        </w:rPr>
        <w:t>、</w:t>
      </w:r>
      <w:r>
        <w:rPr>
          <w:rFonts w:ascii="Consolas" w:hAnsi="Consolas" w:eastAsia="Consolas" w:cs="Consolas"/>
        </w:rPr>
        <w:t>station_key</w:t>
      </w:r>
      <w:r>
        <w:rPr>
          <w:rFonts w:ascii="Arial" w:eastAsia="微软雅黑"/>
        </w:rPr>
        <w:t xml:space="preserve"> 为新增的站点绑定字段，用于将标注数据与具体站点关联。</w:t>
      </w:r>
      <w:r>
        <w:rPr>
          <w:rFonts w:ascii="Consolas" w:hAnsi="Consolas" w:eastAsia="Consolas" w:cs="Consolas"/>
        </w:rPr>
        <w:t>station_key</w:t>
      </w:r>
      <w:r>
        <w:rPr>
          <w:rFonts w:ascii="Arial" w:eastAsia="微软雅黑"/>
        </w:rPr>
        <w:t xml:space="preserve"> 为站点拼音标识，用于文件命名和检索。</w:t>
      </w:r>
    </w:p>
    <w:p w14:paraId="78F40478">
      <w:pPr>
        <w:pStyle w:val="5"/>
      </w:pPr>
      <w:r>
        <w:rPr>
          <w:rFonts w:ascii="Arial" w:eastAsia="微软雅黑"/>
        </w:rPr>
        <w:t>4.9.4 功能需求明细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6C5F7CDA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47B9A">
            <w:r>
              <w:rPr>
                <w:rFonts w:ascii="Arial" w:eastAsia="微软雅黑"/>
              </w:rPr>
              <w:t>功能项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A3347">
            <w:r>
              <w:rPr>
                <w:rFonts w:ascii="Arial" w:eastAsia="微软雅黑"/>
              </w:rPr>
              <w:t>描述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0FA52">
            <w:r>
              <w:rPr>
                <w:rFonts w:ascii="Arial" w:eastAsia="微软雅黑"/>
              </w:rPr>
              <w:t>优先级</w:t>
            </w:r>
          </w:p>
        </w:tc>
      </w:tr>
      <w:tr w14:paraId="04CF31F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C797">
            <w:r>
              <w:rPr>
                <w:rFonts w:ascii="Arial" w:eastAsia="微软雅黑"/>
              </w:rPr>
              <w:t>线路选择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187A">
            <w:r>
              <w:rPr>
                <w:rFonts w:ascii="Arial" w:eastAsia="微软雅黑"/>
              </w:rPr>
              <w:t>下拉选择地铁线路（3号线 / 4号线 / 7号线 / 15号线）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2347A">
            <w:r>
              <w:rPr>
                <w:rFonts w:ascii="Arial" w:eastAsia="微软雅黑"/>
              </w:rPr>
              <w:t>P0</w:t>
            </w:r>
          </w:p>
        </w:tc>
      </w:tr>
      <w:tr w14:paraId="0440092D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A92F8">
            <w:r>
              <w:rPr>
                <w:rFonts w:ascii="Arial" w:eastAsia="微软雅黑"/>
              </w:rPr>
              <w:t>站点选择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465A6">
            <w:r>
              <w:rPr>
                <w:rFonts w:ascii="Arial" w:eastAsia="微软雅黑"/>
              </w:rPr>
              <w:t>根据所选线路，级联下拉展示该线路所有站点，选择后自动加载已有标注或进入新标注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1653B">
            <w:r>
              <w:rPr>
                <w:rFonts w:ascii="Arial" w:eastAsia="微软雅黑"/>
              </w:rPr>
              <w:t>P0</w:t>
            </w:r>
          </w:p>
        </w:tc>
      </w:tr>
      <w:tr w14:paraId="336BB5C4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4BA36">
            <w:r>
              <w:rPr>
                <w:rFonts w:ascii="Arial" w:eastAsia="微软雅黑"/>
              </w:rPr>
              <w:t>站点绑定保存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B43F">
            <w:r>
              <w:rPr>
                <w:rFonts w:ascii="Arial" w:eastAsia="微软雅黑"/>
              </w:rPr>
              <w:t xml:space="preserve">保存标注时自动按 </w:t>
            </w:r>
            <w:r>
              <w:rPr>
                <w:rFonts w:ascii="Consolas" w:hAnsi="Consolas" w:eastAsia="Consolas" w:cs="Consolas"/>
              </w:rPr>
              <w:t>regions_{线路}_{站点拼音}.json</w:t>
            </w:r>
            <w:r>
              <w:rPr>
                <w:rFonts w:ascii="Arial" w:eastAsia="微软雅黑"/>
              </w:rPr>
              <w:t xml:space="preserve"> 命名并与站点绑定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85889">
            <w:r>
              <w:rPr>
                <w:rFonts w:ascii="Arial" w:eastAsia="微软雅黑"/>
              </w:rPr>
              <w:t>P0</w:t>
            </w:r>
          </w:p>
        </w:tc>
      </w:tr>
      <w:tr w14:paraId="77D2EF88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8C426">
            <w:r>
              <w:rPr>
                <w:rFonts w:ascii="Arial" w:eastAsia="微软雅黑"/>
              </w:rPr>
              <w:t>画布加载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CE3C1">
            <w:r>
              <w:rPr>
                <w:rFonts w:ascii="Arial" w:eastAsia="微软雅黑"/>
              </w:rPr>
              <w:t>支持加载站点背景图片（PNG）作为标注底图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C3BE5">
            <w:r>
              <w:rPr>
                <w:rFonts w:ascii="Arial" w:eastAsia="微软雅黑"/>
              </w:rPr>
              <w:t>P0</w:t>
            </w:r>
          </w:p>
        </w:tc>
      </w:tr>
      <w:tr w14:paraId="5A8098D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752DD">
            <w:r>
              <w:rPr>
                <w:rFonts w:ascii="Arial" w:eastAsia="微软雅黑"/>
              </w:rPr>
              <w:t>矩形区域绘制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3FCA0">
            <w:r>
              <w:rPr>
                <w:rFonts w:ascii="Arial" w:eastAsia="微软雅黑"/>
              </w:rPr>
              <w:t xml:space="preserve">在画布上拖拽绘制矩形区域，自动生成 </w:t>
            </w:r>
            <w:r>
              <w:rPr>
                <w:rFonts w:ascii="Consolas" w:hAnsi="Consolas" w:eastAsia="Consolas" w:cs="Consolas"/>
              </w:rPr>
              <w:t>region_N</w:t>
            </w:r>
            <w:r>
              <w:rPr>
                <w:rFonts w:ascii="Arial" w:eastAsia="微软雅黑"/>
              </w:rPr>
              <w:t xml:space="preserve"> 命名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3514">
            <w:r>
              <w:rPr>
                <w:rFonts w:ascii="Arial" w:eastAsia="微软雅黑"/>
              </w:rPr>
              <w:t>P0</w:t>
            </w:r>
          </w:p>
        </w:tc>
      </w:tr>
      <w:tr w14:paraId="7417B8B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DA218">
            <w:r>
              <w:rPr>
                <w:rFonts w:ascii="Arial" w:eastAsia="微软雅黑"/>
              </w:rPr>
              <w:t>参考线绘制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2B357">
            <w:r>
              <w:rPr>
                <w:rFonts w:ascii="Arial" w:eastAsia="微软雅黑"/>
              </w:rPr>
              <w:t xml:space="preserve">在画布上点击两个端点绘制线段，自动生成 </w:t>
            </w:r>
            <w:r>
              <w:rPr>
                <w:rFonts w:ascii="Consolas" w:hAnsi="Consolas" w:eastAsia="Consolas" w:cs="Consolas"/>
              </w:rPr>
              <w:t>line_N</w:t>
            </w:r>
            <w:r>
              <w:rPr>
                <w:rFonts w:ascii="Arial" w:eastAsia="微软雅黑"/>
              </w:rPr>
              <w:t xml:space="preserve"> 命名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D60A4">
            <w:r>
              <w:rPr>
                <w:rFonts w:ascii="Arial" w:eastAsia="微软雅黑"/>
              </w:rPr>
              <w:t>P0</w:t>
            </w:r>
          </w:p>
        </w:tc>
      </w:tr>
      <w:tr w14:paraId="2338099C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944CC">
            <w:r>
              <w:rPr>
                <w:rFonts w:ascii="Arial" w:eastAsia="微软雅黑"/>
              </w:rPr>
              <w:t>轨道ROI指定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51BB1">
            <w:r>
              <w:rPr>
                <w:rFonts w:ascii="Arial" w:eastAsia="微软雅黑"/>
              </w:rPr>
              <w:t xml:space="preserve">从已绘制的矩形区域中选择一个标记为 </w:t>
            </w:r>
            <w:r>
              <w:rPr>
                <w:rFonts w:ascii="Consolas" w:hAnsi="Consolas" w:eastAsia="Consolas" w:cs="Consolas"/>
              </w:rPr>
              <w:t>track</w:t>
            </w:r>
            <w:r>
              <w:rPr>
                <w:rFonts w:ascii="Arial" w:eastAsia="微软雅黑"/>
              </w:rPr>
              <w:t>（轨道区域）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769CC">
            <w:r>
              <w:rPr>
                <w:rFonts w:ascii="Arial" w:eastAsia="微软雅黑"/>
              </w:rPr>
              <w:t>P0</w:t>
            </w:r>
          </w:p>
        </w:tc>
      </w:tr>
      <w:tr w14:paraId="022FCD40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26C67">
            <w:r>
              <w:rPr>
                <w:rFonts w:ascii="Arial" w:eastAsia="微软雅黑"/>
              </w:rPr>
              <w:t>JSON 导出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CD61B">
            <w:r>
              <w:rPr>
                <w:rFonts w:ascii="Arial" w:eastAsia="微软雅黑"/>
              </w:rPr>
              <w:t xml:space="preserve">将标注结果导出为与 </w:t>
            </w:r>
            <w:r>
              <w:rPr>
                <w:rFonts w:ascii="Consolas" w:hAnsi="Consolas" w:eastAsia="Consolas" w:cs="Consolas"/>
              </w:rPr>
              <w:t>data/</w:t>
            </w:r>
            <w:r>
              <w:rPr>
                <w:rFonts w:ascii="Arial" w:eastAsia="微软雅黑"/>
              </w:rPr>
              <w:t xml:space="preserve"> 目录结构一致的 JSON 文件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63E6C">
            <w:r>
              <w:rPr>
                <w:rFonts w:ascii="Arial" w:eastAsia="微软雅黑"/>
              </w:rPr>
              <w:t>P0</w:t>
            </w:r>
          </w:p>
        </w:tc>
      </w:tr>
      <w:tr w14:paraId="2665F56E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0597D">
            <w:r>
              <w:rPr>
                <w:rFonts w:ascii="Arial" w:eastAsia="微软雅黑"/>
              </w:rPr>
              <w:t>JSON 导入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30DB7">
            <w:r>
              <w:rPr>
                <w:rFonts w:ascii="Arial" w:eastAsia="微软雅黑"/>
              </w:rPr>
              <w:t>导入已有 JSON 文件，在画布上回显已有标注并支持编辑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51ACC">
            <w:r>
              <w:rPr>
                <w:rFonts w:ascii="Arial" w:eastAsia="微软雅黑"/>
              </w:rPr>
              <w:t>P0</w:t>
            </w:r>
          </w:p>
        </w:tc>
      </w:tr>
      <w:tr w14:paraId="2F41FF05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90155">
            <w:r>
              <w:rPr>
                <w:rFonts w:ascii="Arial" w:eastAsia="微软雅黑"/>
              </w:rPr>
              <w:t>背景图导出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F63DF">
            <w:r>
              <w:rPr>
                <w:rFonts w:ascii="Arial" w:eastAsia="微软雅黑"/>
              </w:rPr>
              <w:t>将当前画布背景图另存为 PNG 文件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05D0E">
            <w:r>
              <w:rPr>
                <w:rFonts w:ascii="Arial" w:eastAsia="微软雅黑"/>
              </w:rPr>
              <w:t>P1</w:t>
            </w:r>
          </w:p>
        </w:tc>
      </w:tr>
      <w:tr w14:paraId="0205611B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1303A">
            <w:r>
              <w:rPr>
                <w:rFonts w:ascii="Arial" w:eastAsia="微软雅黑"/>
              </w:rPr>
              <w:t>标注预览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52D43">
            <w:r>
              <w:rPr>
                <w:rFonts w:ascii="Arial" w:eastAsia="微软雅黑"/>
              </w:rPr>
              <w:t>导出前预览 JSON 数据内容，检查区域/线段坐标是否正确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1CED3">
            <w:r>
              <w:rPr>
                <w:rFonts w:ascii="Arial" w:eastAsia="微软雅黑"/>
              </w:rPr>
              <w:t>P1</w:t>
            </w:r>
          </w:p>
        </w:tc>
      </w:tr>
      <w:tr w14:paraId="2E682BB2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80890">
            <w:r>
              <w:rPr>
                <w:rFonts w:ascii="Arial" w:eastAsia="微软雅黑"/>
              </w:rPr>
              <w:t>撤销/重做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4EE6C">
            <w:r>
              <w:rPr>
                <w:rFonts w:ascii="Arial" w:eastAsia="微软雅黑"/>
              </w:rPr>
              <w:t>支持 Ctrl+Z 撤销、Ctrl+Y 重做标注操作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D266F">
            <w:r>
              <w:rPr>
                <w:rFonts w:ascii="Arial" w:eastAsia="微软雅黑"/>
              </w:rPr>
              <w:t>P1</w:t>
            </w:r>
          </w:p>
        </w:tc>
      </w:tr>
      <w:tr w14:paraId="2350E4D1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A6F6D">
            <w:r>
              <w:rPr>
                <w:rFonts w:ascii="Arial" w:eastAsia="微软雅黑"/>
              </w:rPr>
              <w:t>区域/线段编辑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8A769">
            <w:r>
              <w:rPr>
                <w:rFonts w:ascii="Arial" w:eastAsia="微软雅黑"/>
              </w:rPr>
              <w:t>选中已有区域或线段，拖拽调整位置、修改名称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8628A">
            <w:r>
              <w:rPr>
                <w:rFonts w:ascii="Arial" w:eastAsia="微软雅黑"/>
              </w:rPr>
              <w:t>P1</w:t>
            </w:r>
          </w:p>
        </w:tc>
      </w:tr>
      <w:tr w14:paraId="13ADFA45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97FB4">
            <w:r>
              <w:rPr>
                <w:rFonts w:ascii="Arial" w:eastAsia="微软雅黑"/>
              </w:rPr>
              <w:t>区域/线段删除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ACBB">
            <w:r>
              <w:rPr>
                <w:rFonts w:ascii="Arial" w:eastAsia="微软雅黑"/>
              </w:rPr>
              <w:t>删除不需要的标注元素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9F254">
            <w:r>
              <w:rPr>
                <w:rFonts w:ascii="Arial" w:eastAsia="微软雅黑"/>
              </w:rPr>
              <w:t>P1</w:t>
            </w:r>
          </w:p>
        </w:tc>
      </w:tr>
      <w:tr w14:paraId="6CBF8D8B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2299F">
            <w:r>
              <w:rPr>
                <w:rFonts w:ascii="Arial" w:eastAsia="微软雅黑"/>
              </w:rPr>
              <w:t>视频帧提取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7FFB7">
            <w:r>
              <w:rPr>
                <w:rFonts w:ascii="Arial" w:eastAsia="微软雅黑"/>
              </w:rPr>
              <w:t>连接后端从视频指定帧提取背景图作为标注底图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B5E70">
            <w:r>
              <w:rPr>
                <w:rFonts w:ascii="Arial" w:eastAsia="微软雅黑"/>
              </w:rPr>
              <w:t>P2</w:t>
            </w:r>
          </w:p>
        </w:tc>
      </w:tr>
      <w:tr w14:paraId="18CFD4FA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BCF78">
            <w:r>
              <w:rPr>
                <w:rFonts w:ascii="Arial" w:eastAsia="微软雅黑"/>
              </w:rPr>
              <w:t>标注历史记录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D6B1E">
            <w:r>
              <w:rPr>
                <w:rFonts w:ascii="Arial" w:eastAsia="微软雅黑"/>
              </w:rPr>
              <w:t>记录每次保存的标注版本，支持回退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AEA40">
            <w:r>
              <w:rPr>
                <w:rFonts w:ascii="Arial" w:eastAsia="微软雅黑"/>
              </w:rPr>
              <w:t>P2</w:t>
            </w:r>
          </w:p>
        </w:tc>
      </w:tr>
    </w:tbl>
    <w:p w14:paraId="5379B510"/>
    <w:p w14:paraId="1C0C0BEC">
      <w:pPr>
        <w:pStyle w:val="5"/>
      </w:pPr>
      <w:r>
        <w:rPr>
          <w:rFonts w:ascii="Arial" w:eastAsia="微软雅黑"/>
        </w:rPr>
        <w:t>4.9.5 界面设计</w:t>
      </w:r>
    </w:p>
    <w:p w14:paraId="3D11A7B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2E79AF0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标注工具                                                         |</w:t>
      </w:r>
    </w:p>
    <w:p w14:paraId="14FADAE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线路: [3号线 ▾]  站点: [静安寺 ▾]  标注状态: ● 已标注            |</w:t>
      </w:r>
    </w:p>
    <w:p w14:paraId="50A9929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7DA8EC1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工具栏                                                           |</w:t>
      </w:r>
    </w:p>
    <w:p w14:paraId="5722D66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[选择] [矩形] [线段] [轨道ROI] [删除] | [撤销] [重做]            |</w:t>
      </w:r>
    </w:p>
    <w:p w14:paraId="4C77E74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[保存标注] [导出 JSON] [导出背景图]                                |</w:t>
      </w:r>
    </w:p>
    <w:p w14:paraId="25BB49F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6187B6A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+------------------------------------------+  属性面板           |</w:t>
      </w:r>
    </w:p>
    <w:p w14:paraId="7E7F369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                                   |  ┌───────────────┐ |</w:t>
      </w:r>
    </w:p>
    <w:p w14:paraId="0443D70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                                   |  │ 名称: region_1│ |</w:t>
      </w:r>
    </w:p>
    <w:p w14:paraId="5741F24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   标注画布                         |  │ 类型: 矩形区域│ |</w:t>
      </w:r>
    </w:p>
    <w:p w14:paraId="63360EC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(背景图 + 标注叠加)                 |  │ X: 1167       │ |</w:t>
      </w:r>
    </w:p>
    <w:p w14:paraId="6D53C19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                                   |  │ Y: 22         │ |</w:t>
      </w:r>
    </w:p>
    <w:p w14:paraId="134AC27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┌──────┐                              |  │ W: 213        │ |</w:t>
      </w:r>
    </w:p>
    <w:p w14:paraId="5777FB7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│reg_1 │   line_1                    |  │ H: 218        │ |</w:t>
      </w:r>
    </w:p>
    <w:p w14:paraId="18046A6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└──────┘   ─────────                |  │               │ |</w:t>
      </w:r>
    </w:p>
    <w:p w14:paraId="0C391A7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                     ┌──────┐    |  │ [应用修改]    │ |</w:t>
      </w:r>
    </w:p>
    <w:p w14:paraId="25AF906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line_2                │track │    |  │ [删除元素]    │ |</w:t>
      </w:r>
    </w:p>
    <w:p w14:paraId="68887C3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──────────            └──────┘    |  └───────────────┘ |</w:t>
      </w:r>
    </w:p>
    <w:p w14:paraId="704DBB5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                                   |                   |</w:t>
      </w:r>
    </w:p>
    <w:p w14:paraId="21F20ED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+------------------------------------------+  标注列表          |</w:t>
      </w:r>
    </w:p>
    <w:p w14:paraId="55D8975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                                            |  ┌───────────────┐ |</w:t>
      </w:r>
    </w:p>
    <w:p w14:paraId="5DFD327C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画布信息: 1920x1080 | 参考帧: 208           |  │ ▸ regions (2) │ |</w:t>
      </w:r>
    </w:p>
    <w:p w14:paraId="7E7F71F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                                            |  │ ▸ lines (2)   │ |</w:t>
      </w:r>
    </w:p>
    <w:p w14:paraId="25F824F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                                            |  │ track_roi: track│</w:t>
      </w:r>
    </w:p>
    <w:p w14:paraId="66DAD83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                                            |  │ background: ✓ │ |</w:t>
      </w:r>
    </w:p>
    <w:p w14:paraId="27CF443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                                            |  └───────────────┘ |</w:t>
      </w:r>
    </w:p>
    <w:p w14:paraId="70C1935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6B222E3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状态栏  7号线/静安寺 | 区域: 2 | 线段: 2 | 轨道: track          |</w:t>
      </w:r>
    </w:p>
    <w:p w14:paraId="3D88BA3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6038CE72">
      <w:pPr>
        <w:pStyle w:val="5"/>
      </w:pPr>
      <w:r>
        <w:rPr>
          <w:rFonts w:ascii="Arial" w:eastAsia="微软雅黑"/>
        </w:rPr>
        <w:t>4.9.6 标注工具交互说明</w:t>
      </w:r>
    </w:p>
    <w:p w14:paraId="216F8F6B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站点选择与加载流程</w:t>
      </w:r>
      <w:r>
        <w:rPr>
          <w:rFonts w:ascii="Arial" w:eastAsia="微软雅黑"/>
        </w:rPr>
        <w:t xml:space="preserve">：选择线路（如"7号线"）→ 站点下拉框级联更新为该线路所有站点 → 选择站点（如"静安寺"）→ 系统自动检查该站点是否已有标注文件 </w:t>
      </w:r>
      <w:r>
        <w:rPr>
          <w:rFonts w:ascii="Consolas" w:hAnsi="Consolas" w:eastAsia="Consolas" w:cs="Consolas"/>
        </w:rPr>
        <w:t>regions_7_jingansi.json</w:t>
      </w:r>
      <w:r>
        <w:rPr>
          <w:rFonts w:ascii="Arial" w:eastAsia="微软雅黑"/>
        </w:rPr>
        <w:t xml:space="preserve"> → 若存在，自动加载标注数据和背景图到画布；若不存在，提示创建新标注或从视频提取背景帧。</w:t>
      </w:r>
    </w:p>
    <w:p w14:paraId="1F73C33F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矩形区域绘制流程</w:t>
      </w:r>
      <w:r>
        <w:rPr>
          <w:rFonts w:ascii="Arial" w:eastAsia="微软雅黑"/>
        </w:rPr>
        <w:t xml:space="preserve">：选择"矩形"工具 → 在画布上按住鼠标拖拽 → 松开鼠标完成绘制 → 自动命名为 </w:t>
      </w:r>
      <w:r>
        <w:rPr>
          <w:rFonts w:ascii="Consolas" w:hAnsi="Consolas" w:eastAsia="Consolas" w:cs="Consolas"/>
        </w:rPr>
        <w:t>region_N</w:t>
      </w:r>
      <w:r>
        <w:rPr>
          <w:rFonts w:ascii="Arial" w:eastAsia="微软雅黑"/>
        </w:rPr>
        <w:t>（N 为序号递增）→ 在属性面板显示坐标信息 → 可手动修改名称。</w:t>
      </w:r>
    </w:p>
    <w:p w14:paraId="5B4E0768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参考线绘制流程</w:t>
      </w:r>
      <w:r>
        <w:rPr>
          <w:rFonts w:ascii="Arial" w:eastAsia="微软雅黑"/>
        </w:rPr>
        <w:t xml:space="preserve">：选择"线段"工具 → 在画布上点击第一个端点 → 移动鼠标到第二个位置点击 → 完成线段绘制 → 自动命名为 </w:t>
      </w:r>
      <w:r>
        <w:rPr>
          <w:rFonts w:ascii="Consolas" w:hAnsi="Consolas" w:eastAsia="Consolas" w:cs="Consolas"/>
        </w:rPr>
        <w:t>line_N</w:t>
      </w:r>
      <w:r>
        <w:rPr>
          <w:rFonts w:ascii="Arial" w:eastAsia="微软雅黑"/>
        </w:rPr>
        <w:t xml:space="preserve"> → 属性面板显示两端坐标。</w:t>
      </w:r>
    </w:p>
    <w:p w14:paraId="08285E3B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轨道ROI指定流程</w:t>
      </w:r>
      <w:r>
        <w:rPr>
          <w:rFonts w:ascii="Arial" w:eastAsia="微软雅黑"/>
        </w:rPr>
        <w:t xml:space="preserve">：先绘制一个矩形区域 → 选择"轨道ROI"工具 → 点击目标矩形区域 → 该区域自动更名为 </w:t>
      </w:r>
      <w:r>
        <w:rPr>
          <w:rFonts w:ascii="Consolas" w:hAnsi="Consolas" w:eastAsia="Consolas" w:cs="Consolas"/>
        </w:rPr>
        <w:t>track</w:t>
      </w:r>
      <w:r>
        <w:rPr>
          <w:rFonts w:ascii="Arial" w:eastAsia="微软雅黑"/>
        </w:rPr>
        <w:t xml:space="preserve"> 并标记为轨道检测区域 → 在 JSON 中生成 </w:t>
      </w:r>
      <w:r>
        <w:rPr>
          <w:rFonts w:ascii="Consolas" w:hAnsi="Consolas" w:eastAsia="Consolas" w:cs="Consolas"/>
        </w:rPr>
        <w:t>track_roi: "track"</w:t>
      </w:r>
      <w:r>
        <w:rPr>
          <w:rFonts w:ascii="Arial" w:eastAsia="微软雅黑"/>
        </w:rPr>
        <w:t xml:space="preserve"> 字段。</w:t>
      </w:r>
    </w:p>
    <w:p w14:paraId="28CBCD99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保存标注流程</w:t>
      </w:r>
      <w:r>
        <w:rPr>
          <w:rFonts w:ascii="Arial" w:eastAsia="微软雅黑"/>
        </w:rPr>
        <w:t xml:space="preserve">：完成标注后点击"保存标注"按钮 → 系统根据当前选中的线路和站点，自动以 </w:t>
      </w:r>
      <w:r>
        <w:rPr>
          <w:rFonts w:ascii="Consolas" w:hAnsi="Consolas" w:eastAsia="Consolas" w:cs="Consolas"/>
        </w:rPr>
        <w:t>regions_{线路}_{站点拼音}.json</w:t>
      </w:r>
      <w:r>
        <w:rPr>
          <w:rFonts w:ascii="Arial" w:eastAsia="微软雅黑"/>
        </w:rPr>
        <w:t xml:space="preserve"> 命名保存 → JSON 内写入 </w:t>
      </w:r>
      <w:r>
        <w:rPr>
          <w:rFonts w:ascii="Consolas" w:hAnsi="Consolas" w:eastAsia="Consolas" w:cs="Consolas"/>
        </w:rPr>
        <w:t>line</w:t>
      </w:r>
      <w:r>
        <w:rPr>
          <w:rFonts w:ascii="Arial" w:eastAsia="微软雅黑"/>
        </w:rPr>
        <w:t>、</w:t>
      </w:r>
      <w:r>
        <w:rPr>
          <w:rFonts w:ascii="Consolas" w:hAnsi="Consolas" w:eastAsia="Consolas" w:cs="Consolas"/>
        </w:rPr>
        <w:t>station</w:t>
      </w:r>
      <w:r>
        <w:rPr>
          <w:rFonts w:ascii="Arial" w:eastAsia="微软雅黑"/>
        </w:rPr>
        <w:t>、</w:t>
      </w:r>
      <w:r>
        <w:rPr>
          <w:rFonts w:ascii="Consolas" w:hAnsi="Consolas" w:eastAsia="Consolas" w:cs="Consolas"/>
        </w:rPr>
        <w:t>station_key</w:t>
      </w:r>
      <w:r>
        <w:rPr>
          <w:rFonts w:ascii="Arial" w:eastAsia="微软雅黑"/>
        </w:rPr>
        <w:t xml:space="preserve"> 绑定字段 → 背景图同步保存为 </w:t>
      </w:r>
      <w:r>
        <w:rPr>
          <w:rFonts w:ascii="Consolas" w:hAnsi="Consolas" w:eastAsia="Consolas" w:cs="Consolas"/>
        </w:rPr>
        <w:t>regions_{线路}_{站点拼音}_background.png</w:t>
      </w:r>
      <w:r>
        <w:rPr>
          <w:rFonts w:ascii="Arial" w:eastAsia="微软雅黑"/>
        </w:rPr>
        <w:t xml:space="preserve"> → 标注状态更新为"已标注"。</w:t>
      </w:r>
    </w:p>
    <w:p w14:paraId="520C968E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导入编辑流程</w:t>
      </w:r>
      <w:r>
        <w:rPr>
          <w:rFonts w:ascii="Arial" w:eastAsia="微软雅黑"/>
        </w:rPr>
        <w:t>：点击"导入 JSON"按钮 → 选择本地 JSON 文件 → 自动加载对应的背景图片 → 在画布上回显所有矩形区域和参考线 → 用户可在此基础上增删改。</w:t>
      </w:r>
    </w:p>
    <w:p w14:paraId="1F3A9352">
      <w:pPr>
        <w:pStyle w:val="4"/>
      </w:pPr>
      <w:r>
        <w:rPr>
          <w:rFonts w:ascii="Arial" w:eastAsia="微软雅黑"/>
        </w:rPr>
        <w:t>4.10 站点管理模块（新增）</w:t>
      </w:r>
    </w:p>
    <w:p w14:paraId="4B35DAF6">
      <w:pPr>
        <w:pStyle w:val="5"/>
      </w:pPr>
      <w:r>
        <w:rPr>
          <w:rFonts w:ascii="Arial" w:eastAsia="微软雅黑"/>
        </w:rPr>
        <w:t>4.10.1 功能概述</w:t>
      </w:r>
    </w:p>
    <w:p w14:paraId="3E066E7D">
      <w:pPr>
        <w:spacing w:after="120" w:line="360" w:lineRule="auto"/>
        <w:ind w:firstLine="480"/>
      </w:pPr>
      <w:r>
        <w:rPr>
          <w:rFonts w:ascii="Arial" w:eastAsia="微软雅黑"/>
        </w:rPr>
        <w:t>系统覆盖 3/4/7/15 号线共 117 个站点，需要统一管理各站点的标注数据和检测配置。站点管理模块负责维护线路-站点的层级关系、标注文件与站点的绑定关系，以及标注进度追踪。</w:t>
      </w:r>
    </w:p>
    <w:p w14:paraId="3EA6B818">
      <w:pPr>
        <w:pStyle w:val="5"/>
      </w:pPr>
      <w:r>
        <w:rPr>
          <w:rFonts w:ascii="Arial" w:eastAsia="微软雅黑"/>
        </w:rPr>
        <w:t>4.10.2 线路与站点数据</w:t>
      </w:r>
    </w:p>
    <w:p w14:paraId="29D65160">
      <w:pPr>
        <w:spacing w:after="120" w:line="360" w:lineRule="auto"/>
        <w:ind w:firstLine="480"/>
      </w:pPr>
      <w:r>
        <w:rPr>
          <w:rFonts w:ascii="Arial" w:eastAsia="微软雅黑"/>
        </w:rPr>
        <w:t>系统内置四条线路的站点数据，以级联选择方式供用户选取：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40327444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58436">
            <w:r>
              <w:rPr>
                <w:rFonts w:ascii="Arial" w:eastAsia="微软雅黑"/>
              </w:rPr>
              <w:t>线路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BBE49">
            <w:r>
              <w:rPr>
                <w:rFonts w:ascii="Arial" w:eastAsia="微软雅黑"/>
              </w:rPr>
              <w:t>站点数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CF692">
            <w:r>
              <w:rPr>
                <w:rFonts w:ascii="Arial" w:eastAsia="微软雅黑"/>
              </w:rPr>
              <w:t>示例站点</w:t>
            </w:r>
          </w:p>
        </w:tc>
      </w:tr>
      <w:tr w14:paraId="20CACF4A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B0EC8">
            <w:r>
              <w:rPr>
                <w:rFonts w:ascii="Arial" w:eastAsia="微软雅黑"/>
              </w:rPr>
              <w:t>3号线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563E7">
            <w:r>
              <w:rPr>
                <w:rFonts w:ascii="Arial" w:eastAsia="微软雅黑"/>
              </w:rPr>
              <w:t>29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C28D6">
            <w:r>
              <w:rPr>
                <w:rFonts w:ascii="Arial" w:eastAsia="微软雅黑"/>
              </w:rPr>
              <w:t>江杨北路、宝山路、上海火车站、上海南站</w:t>
            </w:r>
          </w:p>
        </w:tc>
      </w:tr>
      <w:tr w14:paraId="42F57CD8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FF0C6">
            <w:r>
              <w:rPr>
                <w:rFonts w:ascii="Arial" w:eastAsia="微软雅黑"/>
              </w:rPr>
              <w:t>4号线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13E5D">
            <w:r>
              <w:rPr>
                <w:rFonts w:ascii="Arial" w:eastAsia="微软雅黑"/>
              </w:rPr>
              <w:t>26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D4098">
            <w:r>
              <w:rPr>
                <w:rFonts w:ascii="Arial" w:eastAsia="微软雅黑"/>
              </w:rPr>
              <w:t>宜山路、上海体育场、塘桥、浦东大道、临平路</w:t>
            </w:r>
          </w:p>
        </w:tc>
      </w:tr>
      <w:tr w14:paraId="2FF98282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C377A">
            <w:r>
              <w:rPr>
                <w:rFonts w:ascii="Arial" w:eastAsia="微软雅黑"/>
              </w:rPr>
              <w:t>7号线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AB2BE">
            <w:r>
              <w:rPr>
                <w:rFonts w:ascii="Arial" w:eastAsia="微软雅黑"/>
              </w:rPr>
              <w:t>33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C2467">
            <w:r>
              <w:rPr>
                <w:rFonts w:ascii="Arial" w:eastAsia="微软雅黑"/>
              </w:rPr>
              <w:t>美兰湖、静安寺、龙华中路、花木路</w:t>
            </w:r>
          </w:p>
        </w:tc>
      </w:tr>
      <w:tr w14:paraId="273E778B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F41A8">
            <w:r>
              <w:rPr>
                <w:rFonts w:ascii="Arial" w:eastAsia="微软雅黑"/>
              </w:rPr>
              <w:t>15号线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062">
            <w:r>
              <w:rPr>
                <w:rFonts w:ascii="Arial" w:eastAsia="微软雅黑"/>
              </w:rPr>
              <w:t>29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B5889">
            <w:r>
              <w:rPr>
                <w:rFonts w:ascii="Arial" w:eastAsia="微软雅黑"/>
              </w:rPr>
              <w:t>紫竹高新区、上海南站、娄山关路、顾村公园</w:t>
            </w:r>
          </w:p>
        </w:tc>
      </w:tr>
    </w:tbl>
    <w:p w14:paraId="3696C6E0"/>
    <w:p w14:paraId="125810A3">
      <w:pPr>
        <w:spacing w:after="120" w:line="360" w:lineRule="auto"/>
        <w:ind w:firstLine="480"/>
      </w:pPr>
      <w:r>
        <w:rPr>
          <w:rFonts w:ascii="Arial" w:eastAsia="微软雅黑"/>
        </w:rPr>
        <w:t>注意：部分站点名称跨线路重复（如上海火车站、镇坪路、曹杨路等），系统通过线路+站点名称组合唯一标识。</w:t>
      </w:r>
    </w:p>
    <w:p w14:paraId="551873DF">
      <w:pPr>
        <w:pStyle w:val="5"/>
      </w:pPr>
      <w:r>
        <w:rPr>
          <w:rFonts w:ascii="Arial" w:eastAsia="微软雅黑"/>
        </w:rPr>
        <w:t>4.10.3 标注文件命名与绑定规则</w:t>
      </w:r>
    </w:p>
    <w:p w14:paraId="7A25A427">
      <w:pPr>
        <w:spacing w:after="120" w:line="360" w:lineRule="auto"/>
        <w:ind w:firstLine="480"/>
      </w:pPr>
      <w:r>
        <w:rPr>
          <w:rFonts w:ascii="Arial" w:eastAsia="微软雅黑"/>
        </w:rPr>
        <w:t>每个站点的标注文件按以下规则命名并与站点绑定：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60"/>
        <w:gridCol w:w="2769"/>
        <w:gridCol w:w="4197"/>
      </w:tblGrid>
      <w:tr w14:paraId="1631AA4C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1F5F">
            <w:r>
              <w:rPr>
                <w:rFonts w:ascii="Arial" w:eastAsia="微软雅黑"/>
              </w:rPr>
              <w:t>文件类型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14D58">
            <w:r>
              <w:rPr>
                <w:rFonts w:ascii="Arial" w:eastAsia="微软雅黑"/>
              </w:rPr>
              <w:t>命名规则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9D127">
            <w:r>
              <w:rPr>
                <w:rFonts w:ascii="Arial" w:eastAsia="微软雅黑"/>
              </w:rPr>
              <w:t>示例</w:t>
            </w:r>
          </w:p>
        </w:tc>
      </w:tr>
      <w:tr w14:paraId="1307688E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B8979">
            <w:r>
              <w:rPr>
                <w:rFonts w:ascii="Arial" w:eastAsia="微软雅黑"/>
              </w:rPr>
              <w:t>标注 JSON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DBD2">
            <w:r>
              <w:rPr>
                <w:rFonts w:ascii="Consolas" w:hAnsi="Consolas" w:eastAsia="Consolas" w:cs="Consolas"/>
              </w:rPr>
              <w:t>regions_{线路号}_{站点拼音}.json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0E104">
            <w:r>
              <w:rPr>
                <w:rFonts w:ascii="Consolas" w:hAnsi="Consolas" w:eastAsia="Consolas" w:cs="Consolas"/>
              </w:rPr>
              <w:t>regions_7_jingansi.json</w:t>
            </w:r>
          </w:p>
        </w:tc>
      </w:tr>
      <w:tr w14:paraId="35E86238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CAE36">
            <w:r>
              <w:rPr>
                <w:rFonts w:ascii="Arial" w:eastAsia="微软雅黑"/>
              </w:rPr>
              <w:t>背景图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51937">
            <w:r>
              <w:rPr>
                <w:rFonts w:ascii="Consolas" w:hAnsi="Consolas" w:eastAsia="Consolas" w:cs="Consolas"/>
              </w:rPr>
              <w:t>regions_{线路号}_{站点拼音}_background.png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A9C02">
            <w:r>
              <w:rPr>
                <w:rFonts w:ascii="Consolas" w:hAnsi="Consolas" w:eastAsia="Consolas" w:cs="Consolas"/>
              </w:rPr>
              <w:t>regions_7_jingansi_background.png</w:t>
            </w:r>
          </w:p>
        </w:tc>
      </w:tr>
    </w:tbl>
    <w:p w14:paraId="29D4F94A"/>
    <w:p w14:paraId="5970A325">
      <w:pPr>
        <w:spacing w:after="120" w:line="360" w:lineRule="auto"/>
        <w:ind w:firstLine="480"/>
      </w:pPr>
      <w:r>
        <w:rPr>
          <w:rFonts w:ascii="Arial" w:eastAsia="微软雅黑"/>
        </w:rPr>
        <w:t xml:space="preserve">站点拼音 </w:t>
      </w:r>
      <w:r>
        <w:rPr>
          <w:rFonts w:ascii="Consolas" w:hAnsi="Consolas" w:eastAsia="Consolas" w:cs="Consolas"/>
        </w:rPr>
        <w:t>station_key</w:t>
      </w:r>
      <w:r>
        <w:rPr>
          <w:rFonts w:ascii="Arial" w:eastAsia="微软雅黑"/>
        </w:rPr>
        <w:t xml:space="preserve"> 采用小写无空格拼音，作为站点在文件系统中的唯一标识。跨线路重名站点因线路号不同而文件不同（如 </w:t>
      </w:r>
      <w:r>
        <w:rPr>
          <w:rFonts w:ascii="Consolas" w:hAnsi="Consolas" w:eastAsia="Consolas" w:cs="Consolas"/>
        </w:rPr>
        <w:t>regions_3_baoshanlu.json</w:t>
      </w:r>
      <w:r>
        <w:rPr>
          <w:rFonts w:ascii="Arial" w:eastAsia="微软雅黑"/>
        </w:rPr>
        <w:t xml:space="preserve"> 与 </w:t>
      </w:r>
      <w:r>
        <w:rPr>
          <w:rFonts w:ascii="Consolas" w:hAnsi="Consolas" w:eastAsia="Consolas" w:cs="Consolas"/>
        </w:rPr>
        <w:t>regions_4_baoshanlu.json</w:t>
      </w:r>
      <w:r>
        <w:rPr>
          <w:rFonts w:ascii="Arial" w:eastAsia="微软雅黑"/>
        </w:rPr>
        <w:t>）。</w:t>
      </w:r>
    </w:p>
    <w:p w14:paraId="51FB0198">
      <w:pPr>
        <w:pStyle w:val="5"/>
      </w:pPr>
      <w:r>
        <w:rPr>
          <w:rFonts w:ascii="Arial" w:eastAsia="微软雅黑"/>
        </w:rPr>
        <w:t>4.10.4 标注进度管理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6F783EFE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DF4D5">
            <w:r>
              <w:rPr>
                <w:rFonts w:ascii="Arial" w:eastAsia="微软雅黑"/>
              </w:rPr>
              <w:t>功能项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040DC">
            <w:r>
              <w:rPr>
                <w:rFonts w:ascii="Arial" w:eastAsia="微软雅黑"/>
              </w:rPr>
              <w:t>描述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28708">
            <w:r>
              <w:rPr>
                <w:rFonts w:ascii="Arial" w:eastAsia="微软雅黑"/>
              </w:rPr>
              <w:t>优先级</w:t>
            </w:r>
          </w:p>
        </w:tc>
      </w:tr>
      <w:tr w14:paraId="1E488045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7B5C">
            <w:r>
              <w:rPr>
                <w:rFonts w:ascii="Arial" w:eastAsia="微软雅黑"/>
              </w:rPr>
              <w:t>站点标注状态总览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54BD">
            <w:r>
              <w:rPr>
                <w:rFonts w:ascii="Arial" w:eastAsia="微软雅黑"/>
              </w:rPr>
              <w:t>以列表或表格形式展示所有站点的标注状态（已标注/未标注/标注不完整）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0AAB">
            <w:r>
              <w:rPr>
                <w:rFonts w:ascii="Arial" w:eastAsia="微软雅黑"/>
              </w:rPr>
              <w:t>P0</w:t>
            </w:r>
          </w:p>
        </w:tc>
      </w:tr>
      <w:tr w14:paraId="215A9D92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6C6CF">
            <w:r>
              <w:rPr>
                <w:rFonts w:ascii="Arial" w:eastAsia="微软雅黑"/>
              </w:rPr>
              <w:t>按线路筛选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EA01D">
            <w:r>
              <w:rPr>
                <w:rFonts w:ascii="Arial" w:eastAsia="微软雅黑"/>
              </w:rPr>
              <w:t>可按线路筛选查看该线路下所有站点的标注进度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347F">
            <w:r>
              <w:rPr>
                <w:rFonts w:ascii="Arial" w:eastAsia="微软雅黑"/>
              </w:rPr>
              <w:t>P0</w:t>
            </w:r>
          </w:p>
        </w:tc>
      </w:tr>
      <w:tr w14:paraId="5C2C8B72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862AF">
            <w:r>
              <w:rPr>
                <w:rFonts w:ascii="Arial" w:eastAsia="微软雅黑"/>
              </w:rPr>
              <w:t>标注完整性检查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48A5C">
            <w:r>
              <w:rPr>
                <w:rFonts w:ascii="Arial" w:eastAsia="微软雅黑"/>
              </w:rPr>
              <w:t>检查 JSON 中是否包含必需字段（regions、lines、track_roi、background）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CBC0A">
            <w:r>
              <w:rPr>
                <w:rFonts w:ascii="Arial" w:eastAsia="微软雅黑"/>
              </w:rPr>
              <w:t>P1</w:t>
            </w:r>
          </w:p>
        </w:tc>
      </w:tr>
      <w:tr w14:paraId="1C43A625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80ED7">
            <w:r>
              <w:rPr>
                <w:rFonts w:ascii="Arial" w:eastAsia="微软雅黑"/>
              </w:rPr>
              <w:t>标注统计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83AC0">
            <w:r>
              <w:rPr>
                <w:rFonts w:ascii="Arial" w:eastAsia="微软雅黑"/>
              </w:rPr>
              <w:t>显示各线路已标注/未标注站点数量及完成率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DA9A7">
            <w:r>
              <w:rPr>
                <w:rFonts w:ascii="Arial" w:eastAsia="微软雅黑"/>
              </w:rPr>
              <w:t>P1</w:t>
            </w:r>
          </w:p>
        </w:tc>
      </w:tr>
      <w:tr w14:paraId="7AEF6DD9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5454A">
            <w:r>
              <w:rPr>
                <w:rFonts w:ascii="Arial" w:eastAsia="微软雅黑"/>
              </w:rPr>
              <w:t>批量操作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A6675">
            <w:r>
              <w:rPr>
                <w:rFonts w:ascii="Arial" w:eastAsia="微软雅黑"/>
              </w:rPr>
              <w:t>支持批量导入多个站点的标注文件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B5345">
            <w:r>
              <w:rPr>
                <w:rFonts w:ascii="Arial" w:eastAsia="微软雅黑"/>
              </w:rPr>
              <w:t>P2</w:t>
            </w:r>
          </w:p>
        </w:tc>
      </w:tr>
    </w:tbl>
    <w:p w14:paraId="4B62F8CC"/>
    <w:p w14:paraId="1CBFDB0F">
      <w:pPr>
        <w:pStyle w:val="5"/>
      </w:pPr>
      <w:r>
        <w:rPr>
          <w:rFonts w:ascii="Arial" w:eastAsia="微软雅黑"/>
        </w:rPr>
        <w:t>4.10.5 检测时站点选择</w:t>
      </w:r>
    </w:p>
    <w:p w14:paraId="6BC401AC">
      <w:pPr>
        <w:spacing w:after="120" w:line="360" w:lineRule="auto"/>
        <w:ind w:firstLine="480"/>
      </w:pPr>
      <w:r>
        <w:rPr>
          <w:rFonts w:ascii="Arial" w:eastAsia="微软雅黑"/>
        </w:rPr>
        <w:t>在检测分析页面，审计人员通过线路+站点级联下拉框选择检测目标：</w:t>
      </w:r>
    </w:p>
    <w:p w14:paraId="19EF1612">
      <w:pPr>
        <w:pStyle w:val="16"/>
        <w:numPr>
          <w:ilvl w:val="0"/>
          <w:numId w:val="2"/>
        </w:numPr>
      </w:pPr>
      <w:r>
        <w:rPr>
          <w:rFonts w:ascii="Arial" w:eastAsia="微软雅黑"/>
        </w:rPr>
        <w:t>先选择线路（3号线 / 4号线 / 7号线 / 15号线）</w:t>
      </w:r>
    </w:p>
    <w:p w14:paraId="22C75AC6">
      <w:pPr>
        <w:pStyle w:val="16"/>
        <w:numPr>
          <w:ilvl w:val="0"/>
          <w:numId w:val="2"/>
        </w:numPr>
      </w:pPr>
      <w:r>
        <w:rPr>
          <w:rFonts w:ascii="Arial" w:eastAsia="微软雅黑"/>
        </w:rPr>
        <w:t>站点下拉框自动更新为该线路所有站点，已标注站点标记为可选项，未标注站点置灰并提示"未标注"</w:t>
      </w:r>
    </w:p>
    <w:p w14:paraId="738EEA91">
      <w:pPr>
        <w:pStyle w:val="16"/>
        <w:numPr>
          <w:ilvl w:val="0"/>
          <w:numId w:val="2"/>
        </w:numPr>
      </w:pPr>
      <w:r>
        <w:rPr>
          <w:rFonts w:ascii="Arial" w:eastAsia="微软雅黑"/>
        </w:rPr>
        <w:t>选择站点后，系统自动加载对应的标注 JSON 和背景图作为检测参数</w:t>
      </w:r>
    </w:p>
    <w:p w14:paraId="3A1D5036">
      <w:pPr>
        <w:pStyle w:val="16"/>
        <w:numPr>
          <w:ilvl w:val="0"/>
          <w:numId w:val="2"/>
        </w:numPr>
      </w:pPr>
      <w:r>
        <w:rPr>
          <w:rFonts w:ascii="Arial" w:eastAsia="微软雅黑"/>
        </w:rPr>
        <w:t xml:space="preserve">检测控制接口 </w:t>
      </w:r>
      <w:r>
        <w:rPr>
          <w:rFonts w:ascii="Consolas" w:hAnsi="Consolas" w:eastAsia="Consolas" w:cs="Consolas"/>
        </w:rPr>
        <w:t>/api/detect/start</w:t>
      </w:r>
      <w:r>
        <w:rPr>
          <w:rFonts w:ascii="Arial" w:eastAsia="微软雅黑"/>
        </w:rPr>
        <w:t xml:space="preserve"> 接收 </w:t>
      </w:r>
      <w:r>
        <w:rPr>
          <w:rFonts w:ascii="Consolas" w:hAnsi="Consolas" w:eastAsia="Consolas" w:cs="Consolas"/>
        </w:rPr>
        <w:t>line</w:t>
      </w:r>
      <w:r>
        <w:rPr>
          <w:rFonts w:ascii="Arial" w:eastAsia="微软雅黑"/>
        </w:rPr>
        <w:t xml:space="preserve"> 和 </w:t>
      </w:r>
      <w:r>
        <w:rPr>
          <w:rFonts w:ascii="Consolas" w:hAnsi="Consolas" w:eastAsia="Consolas" w:cs="Consolas"/>
        </w:rPr>
        <w:t>station_key</w:t>
      </w:r>
      <w:r>
        <w:rPr>
          <w:rFonts w:ascii="Arial" w:eastAsia="微软雅黑"/>
        </w:rPr>
        <w:t xml:space="preserve"> 参数，后端自动关联标注文件</w:t>
      </w:r>
    </w:p>
    <w:p w14:paraId="468A641D">
      <w:pPr>
        <w:pStyle w:val="5"/>
      </w:pPr>
      <w:r>
        <w:rPr>
          <w:rFonts w:ascii="Arial" w:eastAsia="微软雅黑"/>
        </w:rPr>
        <w:t>4.10.6 接口设计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05"/>
        <w:gridCol w:w="1279"/>
        <w:gridCol w:w="1154"/>
        <w:gridCol w:w="1633"/>
        <w:gridCol w:w="1155"/>
      </w:tblGrid>
      <w:tr w14:paraId="16D65485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99598">
            <w:r>
              <w:rPr>
                <w:rFonts w:ascii="Arial" w:eastAsia="微软雅黑"/>
              </w:rPr>
              <w:t>接口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33480">
            <w:r>
              <w:rPr>
                <w:rFonts w:ascii="Arial" w:eastAsia="微软雅黑"/>
              </w:rPr>
              <w:t>方法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5EB3">
            <w:r>
              <w:rPr>
                <w:rFonts w:ascii="Arial" w:eastAsia="微软雅黑"/>
              </w:rPr>
              <w:t>说明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D1BF">
            <w:r>
              <w:rPr>
                <w:rFonts w:ascii="Arial" w:eastAsia="微软雅黑"/>
              </w:rPr>
              <w:t>输入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8D3B">
            <w:r>
              <w:rPr>
                <w:rFonts w:ascii="Arial" w:eastAsia="微软雅黑"/>
              </w:rPr>
              <w:t>输出</w:t>
            </w:r>
          </w:p>
        </w:tc>
      </w:tr>
      <w:tr w14:paraId="7D2FD5B1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75A0F">
            <w:r>
              <w:rPr>
                <w:rFonts w:ascii="Consolas" w:hAnsi="Consolas" w:eastAsia="Consolas" w:cs="Consolas"/>
              </w:rPr>
              <w:t>/api/stations/list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8C29E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17241">
            <w:r>
              <w:rPr>
                <w:rFonts w:ascii="Arial" w:eastAsia="微软雅黑"/>
              </w:rPr>
              <w:t>获取线路-站点树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760EB">
            <w:r>
              <w:rPr>
                <w:rFonts w:ascii="Arial" w:eastAsia="微软雅黑"/>
              </w:rPr>
              <w:t>可选：线路筛选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9FBBF">
            <w:r>
              <w:rPr>
                <w:rFonts w:ascii="Arial" w:eastAsia="微软雅黑"/>
              </w:rPr>
              <w:t>线路与站点层级列表</w:t>
            </w:r>
          </w:p>
        </w:tc>
      </w:tr>
      <w:tr w14:paraId="12C7F508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BF71D">
            <w:r>
              <w:rPr>
                <w:rFonts w:ascii="Consolas" w:hAnsi="Consolas" w:eastAsia="Consolas" w:cs="Consolas"/>
              </w:rPr>
              <w:t>/api/stations/annotation_status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B02BD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CE00A">
            <w:r>
              <w:rPr>
                <w:rFonts w:ascii="Arial" w:eastAsia="微软雅黑"/>
              </w:rPr>
              <w:t>获取标注进度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5454C">
            <w:r>
              <w:rPr>
                <w:rFonts w:ascii="Arial" w:eastAsia="微软雅黑"/>
              </w:rPr>
              <w:t>可选：线路筛选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FADAF">
            <w:r>
              <w:rPr>
                <w:rFonts w:ascii="Arial" w:eastAsia="微软雅黑"/>
              </w:rPr>
              <w:t>各站点标注状态列表</w:t>
            </w:r>
          </w:p>
        </w:tc>
      </w:tr>
      <w:tr w14:paraId="3E0F3C66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9ACA0">
            <w:r>
              <w:rPr>
                <w:rFonts w:ascii="Consolas" w:hAnsi="Consolas" w:eastAsia="Consolas" w:cs="Consolas"/>
              </w:rPr>
              <w:t>/api/stations/bindfile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F3D59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5FDDA">
            <w:r>
              <w:rPr>
                <w:rFonts w:ascii="Arial" w:eastAsia="微软雅黑"/>
              </w:rPr>
              <w:t>查询站点绑定的标注文件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51127">
            <w:r>
              <w:rPr>
                <w:rFonts w:ascii="Arial" w:eastAsia="微软雅黑"/>
              </w:rPr>
              <w:t>line、station_key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5857A">
            <w:r>
              <w:rPr>
                <w:rFonts w:ascii="Arial" w:eastAsia="微软雅黑"/>
              </w:rPr>
              <w:t>标注文件路径及内容</w:t>
            </w:r>
          </w:p>
        </w:tc>
      </w:tr>
    </w:tbl>
    <w:p w14:paraId="2D79868C"/>
    <w:p w14:paraId="14212B46">
      <w:pPr>
        <w:pStyle w:val="3"/>
      </w:pPr>
      <w:r>
        <w:rPr>
          <w:rFonts w:ascii="Arial" w:eastAsia="微软雅黑"/>
        </w:rPr>
        <w:t>五、非功能需求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705D6682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D6E7F">
            <w:r>
              <w:rPr>
                <w:rFonts w:ascii="Arial" w:eastAsia="微软雅黑"/>
              </w:rPr>
              <w:t>类别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B5855">
            <w:r>
              <w:rPr>
                <w:rFonts w:ascii="Arial" w:eastAsia="微软雅黑"/>
              </w:rPr>
              <w:t>要求</w:t>
            </w:r>
          </w:p>
        </w:tc>
      </w:tr>
      <w:tr w14:paraId="0978F1C4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3B377">
            <w:r>
              <w:rPr>
                <w:rFonts w:ascii="Arial" w:eastAsia="微软雅黑"/>
                <w:b/>
                <w:bCs/>
              </w:rPr>
              <w:t>部署方式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5CA36">
            <w:r>
              <w:rPr>
                <w:rFonts w:ascii="Arial" w:eastAsia="微软雅黑"/>
              </w:rPr>
              <w:t>纯本地浏览器运行，无需联网</w:t>
            </w:r>
          </w:p>
        </w:tc>
      </w:tr>
      <w:tr w14:paraId="5A9BE389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3878A">
            <w:r>
              <w:rPr>
                <w:rFonts w:ascii="Arial" w:eastAsia="微软雅黑"/>
                <w:b/>
                <w:bCs/>
              </w:rPr>
              <w:t>浏览器兼容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1E7B">
            <w:r>
              <w:rPr>
                <w:rFonts w:ascii="Arial" w:eastAsia="微软雅黑"/>
              </w:rPr>
              <w:t>Chrome 90+ / Edge 90+ / Firefox 最新版本</w:t>
            </w:r>
          </w:p>
        </w:tc>
      </w:tr>
      <w:tr w14:paraId="1E61AA38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80F49">
            <w:r>
              <w:rPr>
                <w:rFonts w:ascii="Arial" w:eastAsia="微软雅黑"/>
                <w:b/>
                <w:bCs/>
              </w:rPr>
              <w:t>后端服务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BD2DA">
            <w:r>
              <w:rPr>
                <w:rFonts w:ascii="Arial" w:eastAsia="微软雅黑"/>
              </w:rPr>
              <w:t>Python Flask/FastAPI 本地服务，调用YOLO模型</w:t>
            </w:r>
          </w:p>
        </w:tc>
      </w:tr>
      <w:tr w14:paraId="07F17715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7949A">
            <w:r>
              <w:rPr>
                <w:rFonts w:ascii="Arial" w:eastAsia="微软雅黑"/>
                <w:b/>
                <w:bCs/>
              </w:rPr>
              <w:t>性能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5866C">
            <w:r>
              <w:rPr>
                <w:rFonts w:ascii="Arial" w:eastAsia="微软雅黑"/>
              </w:rPr>
              <w:t>视频播放流畅，界面响应 &lt; 1s</w:t>
            </w:r>
          </w:p>
        </w:tc>
      </w:tr>
      <w:tr w14:paraId="0D73DBDE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88E4F">
            <w:r>
              <w:rPr>
                <w:rFonts w:ascii="Arial" w:eastAsia="微软雅黑"/>
                <w:b/>
                <w:bCs/>
              </w:rPr>
              <w:t>可维护性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D5793">
            <w:r>
              <w:rPr>
                <w:rFonts w:ascii="Arial" w:eastAsia="微软雅黑"/>
              </w:rPr>
              <w:t>前端与算法引擎分离，算法部分封装为独立服务</w:t>
            </w:r>
          </w:p>
        </w:tc>
      </w:tr>
      <w:tr w14:paraId="2F92FD9B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42829">
            <w:r>
              <w:rPr>
                <w:rFonts w:ascii="Arial" w:eastAsia="微软雅黑"/>
                <w:b/>
                <w:bCs/>
              </w:rPr>
              <w:t>扩展性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8B7D8">
            <w:r>
              <w:rPr>
                <w:rFonts w:ascii="Arial" w:eastAsia="微软雅黑"/>
              </w:rPr>
              <w:t>后续可接入路网级视频分析平台或实时视频流</w:t>
            </w:r>
          </w:p>
        </w:tc>
      </w:tr>
    </w:tbl>
    <w:p w14:paraId="77668440"/>
    <w:p w14:paraId="36F34500">
      <w:pPr>
        <w:pStyle w:val="3"/>
      </w:pPr>
      <w:r>
        <w:rPr>
          <w:rFonts w:ascii="Arial" w:eastAsia="微软雅黑"/>
        </w:rPr>
        <w:t>六、界面设计</w:t>
      </w:r>
    </w:p>
    <w:p w14:paraId="090AA8FF">
      <w:pPr>
        <w:pStyle w:val="4"/>
      </w:pPr>
      <w:r>
        <w:rPr>
          <w:rFonts w:ascii="Arial" w:eastAsia="微软雅黑"/>
        </w:rPr>
        <w:t>6.1 整体布局</w:t>
      </w:r>
    </w:p>
    <w:p w14:paraId="7A64AB72">
      <w:pPr>
        <w:spacing w:after="120" w:line="360" w:lineRule="auto"/>
        <w:ind w:firstLine="480"/>
      </w:pPr>
      <w:r>
        <w:rPr>
          <w:rFonts w:ascii="Arial" w:eastAsia="微软雅黑"/>
        </w:rPr>
        <w:t>采用工程化、简洁清晰的设计。系统主界面为检测分析页面，通过顶部导航切换至标注工具页面。</w:t>
      </w:r>
    </w:p>
    <w:p w14:paraId="0CE8D16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18C36BF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[检测分析]  [标注工具]                                            |</w:t>
      </w:r>
    </w:p>
    <w:p w14:paraId="694BDBD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2BEA406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线路: [7号线 ▾]  站点: [静安寺 ▾]  标注状态: ● 已标注            |</w:t>
      </w:r>
    </w:p>
    <w:p w14:paraId="504116C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26D9340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[视频加载]  选择文件  [当前视频名]  时长: 01:30  分辨率: 1920x1080 |</w:t>
      </w:r>
    </w:p>
    <w:p w14:paraId="1EE16D5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5D44BDD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运行模式  [● 仅播放]  [○ 开启检测]   检测状态: ● 待检测          |</w:t>
      </w:r>
    </w:p>
    <w:p w14:paraId="62F5218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6CB1181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参数配置 (可折叠)                                                |</w:t>
      </w:r>
    </w:p>
    <w:p w14:paraId="5805BBE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置信度 [0.30]  角度阈值 [40°]  持续帧数 [30]  冷却期 [90]        |</w:t>
      </w:r>
    </w:p>
    <w:p w14:paraId="5BDD8BB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22EAADAC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+------------------------------------------------------------+  |</w:t>
      </w:r>
    </w:p>
    <w:p w14:paraId="59FDF78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            视频播放画面                               |  |</w:t>
      </w:r>
    </w:p>
    <w:p w14:paraId="4225AC0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                                                     |  |</w:t>
      </w:r>
    </w:p>
    <w:p w14:paraId="2DD541C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|                                                            |  |</w:t>
      </w:r>
    </w:p>
    <w:p w14:paraId="73990A5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+------------------------------------------------------------+  |</w:t>
      </w:r>
    </w:p>
    <w:p w14:paraId="4A778AE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播放控制  [▶] [⏸] [⏹]  [=====●=========]  00:45 / 01:30      |</w:t>
      </w:r>
    </w:p>
    <w:p w14:paraId="7281910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28E0DCD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列车到站事件                                                    |</w:t>
      </w:r>
    </w:p>
    <w:p w14:paraId="5BABFF0C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┌─────────────────────────────────────────────────────────────┐ |</w:t>
      </w:r>
    </w:p>
    <w:p w14:paraId="186D0FA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│ ● 00:05.2  列车进站                              [跳转▶]   │ |</w:t>
      </w:r>
    </w:p>
    <w:p w14:paraId="72D75B3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│ ■ 00:05.2 ~ 01:18.3  列车停靠                      [跳转▶]   │ |</w:t>
      </w:r>
    </w:p>
    <w:p w14:paraId="1D53620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│ ● 01:18.3  列车离站                              [跳转▶]   │ |</w:t>
      </w:r>
    </w:p>
    <w:p w14:paraId="144BD8B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└─────────────────────────────────────────────────────────────┘ |</w:t>
      </w:r>
    </w:p>
    <w:p w14:paraId="2810B9E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2154C9A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检测结果下载（检测完成后可用）                                   |</w:t>
      </w:r>
    </w:p>
    <w:p w14:paraId="72E4151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[下载检测视频]  [下载CSV报告]                                    |</w:t>
      </w:r>
    </w:p>
    <w:p w14:paraId="76E701E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输出路径: output/7号线_静安寺/driver_01_detected.mp4             |</w:t>
      </w:r>
    </w:p>
    <w:p w14:paraId="6BB8C45C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0422057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|  状态栏  7号线/静安寺 | 检测完成 | 推理帧 1505 | FPS 12.2       |</w:t>
      </w:r>
    </w:p>
    <w:p w14:paraId="14DC046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+------------------------------------------------------------------+</w:t>
      </w:r>
    </w:p>
    <w:p w14:paraId="62CA7930">
      <w:pPr>
        <w:pStyle w:val="4"/>
      </w:pPr>
      <w:r>
        <w:rPr>
          <w:rFonts w:ascii="Arial" w:eastAsia="微软雅黑"/>
        </w:rPr>
        <w:t>6.2 关键界面说明</w:t>
      </w:r>
    </w:p>
    <w:p w14:paraId="18737BE8">
      <w:pPr>
        <w:pStyle w:val="5"/>
      </w:pPr>
      <w:r>
        <w:rPr>
          <w:rFonts w:ascii="Arial" w:eastAsia="微软雅黑"/>
        </w:rPr>
        <w:t>6.2.1 参数配置区</w:t>
      </w:r>
    </w:p>
    <w:p w14:paraId="64FDF831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支持折叠/展开，保持界面整洁</w:t>
      </w:r>
    </w:p>
    <w:p w14:paraId="3CCA6603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每个参数带滑块和数值输入框</w:t>
      </w:r>
    </w:p>
    <w:p w14:paraId="1C195D30">
      <w:pPr>
        <w:pStyle w:val="5"/>
      </w:pPr>
      <w:r>
        <w:rPr>
          <w:rFonts w:ascii="Arial" w:eastAsia="微软雅黑"/>
        </w:rPr>
        <w:t>6.2.2 列车到站时间点列表</w:t>
      </w:r>
    </w:p>
    <w:p w14:paraId="7CB0D024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位于视频播放器与结果下载区之间</w:t>
      </w:r>
    </w:p>
    <w:p w14:paraId="20E93BA5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列表展示所有列车进出站事件（进站、停靠、离站）</w:t>
      </w:r>
    </w:p>
    <w:p w14:paraId="1CF2CC01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每行包含：事件类型图标、时间戳、跳转按钮</w:t>
      </w:r>
    </w:p>
    <w:p w14:paraId="5808797C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点击跳转按钮后视频播放器 seek 至对应时间点</w:t>
      </w:r>
    </w:p>
    <w:p w14:paraId="66654A41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当前播放位置所在条目高亮显示，列表自动滚动</w:t>
      </w:r>
    </w:p>
    <w:p w14:paraId="1B88527F">
      <w:pPr>
        <w:pStyle w:val="5"/>
      </w:pPr>
      <w:r>
        <w:rPr>
          <w:rFonts w:ascii="Arial" w:eastAsia="微软雅黑"/>
        </w:rPr>
        <w:t>6.2.3 检测结果</w:t>
      </w:r>
      <w:r>
        <w:rPr>
          <w:rFonts w:hint="eastAsia"/>
          <w:lang w:val="en-US" w:eastAsia="zh-CN"/>
        </w:rPr>
        <w:t>展示</w:t>
      </w:r>
      <w:r>
        <w:rPr>
          <w:rFonts w:ascii="Arial" w:eastAsia="微软雅黑"/>
        </w:rPr>
        <w:t>区</w:t>
      </w:r>
    </w:p>
    <w:p w14:paraId="6BA9941A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位于列车到站事件列表下方</w:t>
      </w:r>
    </w:p>
    <w:p w14:paraId="0B803B23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提供两个独立按钮："检测视频"和"CSV报告"</w:t>
      </w:r>
    </w:p>
    <w:p w14:paraId="6A8E28AE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检测完成前按钮置灰不可用，完成后自动启用</w:t>
      </w:r>
    </w:p>
    <w:p w14:paraId="7F43BB62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显示后端生成的结果文件存储路径</w:t>
      </w:r>
    </w:p>
    <w:p w14:paraId="1D22937C">
      <w:pPr>
        <w:pStyle w:val="5"/>
      </w:pPr>
      <w:r>
        <w:rPr>
          <w:rFonts w:ascii="Arial" w:eastAsia="微软雅黑"/>
        </w:rPr>
        <w:t>6.2.4 标注工具界面</w:t>
      </w:r>
    </w:p>
    <w:p w14:paraId="4168CDFA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独立页面，通过顶部导航与检测分析页面切换</w:t>
      </w:r>
    </w:p>
    <w:p w14:paraId="5B353327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顶部设置线路+站点级联下拉框，选择站点后自动加载已有标注或进入新标注</w:t>
      </w:r>
    </w:p>
    <w:p w14:paraId="1F2EF280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左侧为标注画布（占页面主要区域），右侧为属性面板和标注列表</w:t>
      </w:r>
    </w:p>
    <w:p w14:paraId="1326EEBF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顶部工具栏提供绘图工具选择、撤销重做、保存标注、导出操作</w:t>
      </w:r>
    </w:p>
    <w:p w14:paraId="6DCAA871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画布支持缩放和拖拽平移，方便精细标注</w:t>
      </w:r>
    </w:p>
    <w:p w14:paraId="5B30C733">
      <w:pPr>
        <w:pStyle w:val="5"/>
      </w:pPr>
      <w:r>
        <w:rPr>
          <w:rFonts w:ascii="Arial" w:eastAsia="微软雅黑"/>
        </w:rPr>
        <w:t>6.2.5 线路+站点级联选择</w:t>
      </w:r>
    </w:p>
    <w:p w14:paraId="7C9BDBC5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检测分析页面和标注工具页面顶部均设有线路+站点级联选择器</w:t>
      </w:r>
    </w:p>
    <w:p w14:paraId="255B4DF2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线路下拉框包含 4 个选项：3号线、4号线、7号线、15号线</w:t>
      </w:r>
    </w:p>
    <w:p w14:paraId="21E65334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选择线路后，站点下拉框级联更新为该线路所有站点名称</w:t>
      </w:r>
    </w:p>
    <w:p w14:paraId="6CB10F1C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检测页面中，已标注站点正常可选，未标注站点置灰提示</w:t>
      </w:r>
    </w:p>
    <w:p w14:paraId="09E4C14A">
      <w:pPr>
        <w:pStyle w:val="16"/>
        <w:numPr>
          <w:ilvl w:val="0"/>
          <w:numId w:val="1"/>
        </w:numPr>
      </w:pPr>
      <w:r>
        <w:rPr>
          <w:rFonts w:ascii="Arial" w:eastAsia="微软雅黑"/>
        </w:rPr>
        <w:t>标注工具页面中，选择站点后自动检查并加载已有标注文件</w:t>
      </w:r>
    </w:p>
    <w:p w14:paraId="11582637">
      <w:pPr>
        <w:pStyle w:val="3"/>
      </w:pPr>
      <w:r>
        <w:rPr>
          <w:rFonts w:ascii="Arial" w:eastAsia="微软雅黑"/>
        </w:rPr>
        <w:t>七、技术架构</w:t>
      </w:r>
    </w:p>
    <w:p w14:paraId="5E22D15F">
      <w:pPr>
        <w:pStyle w:val="4"/>
      </w:pPr>
      <w:r>
        <w:rPr>
          <w:rFonts w:ascii="Arial" w:eastAsia="微软雅黑"/>
        </w:rPr>
        <w:t>7.1 整体架构</w:t>
      </w:r>
    </w:p>
    <w:p w14:paraId="11778AA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60C7E53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     前端 (Browser)                         │</w:t>
      </w:r>
    </w:p>
    <w:p w14:paraId="5918F64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┌─────────────┐  ┌─────────────┐  ┌──────────┐ ┌───────────┐ │</w:t>
      </w:r>
    </w:p>
    <w:p w14:paraId="222174C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视频播放器  │  │ 结果展示    │  │ 参数配置 │ │ 标注工具  │ │</w:t>
      </w:r>
    </w:p>
    <w:p w14:paraId="07DB0AA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(HTML5 Video)│  │(时间点列表/ │  │ &amp; 控制   │ │ (Canvas)  │ │</w:t>
      </w:r>
    </w:p>
    <w:p w14:paraId="17F8D11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            │  │ 结果下载)   │ │ &amp; 站点   │ │           │ │</w:t>
      </w:r>
    </w:p>
    <w:p w14:paraId="00DD750C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└─────────────┘  └─────────────┘  └──────────┘ └───────────┘ │</w:t>
      </w:r>
    </w:p>
    <w:p w14:paraId="6D25635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          │                                  │</w:t>
      </w:r>
    </w:p>
    <w:p w14:paraId="1A85025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HTTP / WebSocket                            │</w:t>
      </w:r>
    </w:p>
    <w:p w14:paraId="5F34B14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          ▼                                  │</w:t>
      </w:r>
    </w:p>
    <w:p w14:paraId="4160593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17270F2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  后端服务 (Python)                          │</w:t>
      </w:r>
    </w:p>
    <w:p w14:paraId="75613FEC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┌─────────────────────────────────────────────────────────────┐│</w:t>
      </w:r>
    </w:p>
    <w:p w14:paraId="32CC2C5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                   API Server (Flask/FastAPI)              ││</w:t>
      </w:r>
    </w:p>
    <w:p w14:paraId="50773D1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└─────────────────────────────────────────────────────────────┘│</w:t>
      </w:r>
    </w:p>
    <w:p w14:paraId="573828A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          │                                  │</w:t>
      </w:r>
    </w:p>
    <w:p w14:paraId="3BC579E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┌────────┼────────┐                         │</w:t>
      </w:r>
    </w:p>
    <w:p w14:paraId="72CCB01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▼        ▼        ▼                         │</w:t>
      </w:r>
    </w:p>
    <w:p w14:paraId="2C2F750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┌──────────────────┐ ┌──────────┐ ┌───────────────────────┐  │</w:t>
      </w:r>
    </w:p>
    <w:p w14:paraId="2457CCD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站点管理服务     │ │ 算法引擎 │ │ 标注数据管理          │  │</w:t>
      </w:r>
    </w:p>
    <w:p w14:paraId="5FD9C0C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(线路-站点注册/  │ │ (pose_   │ │ (JSON读写/绑定/       │  │</w:t>
      </w:r>
    </w:p>
    <w:p w14:paraId="795EB4C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 标注进度追踪)   │ │  detect1)│ │  完整性校验)          │  │</w:t>
      </w:r>
    </w:p>
    <w:p w14:paraId="1029773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└──────────────────┘ └──────────┘ └───────────────────────┘  │</w:t>
      </w:r>
    </w:p>
    <w:p w14:paraId="22BEFD4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          │                                  │</w:t>
      </w:r>
    </w:p>
    <w:p w14:paraId="1A53F6D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          ▼                                  │</w:t>
      </w:r>
    </w:p>
    <w:p w14:paraId="654DA60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┌─────────────────────────────────────────────────────────────┐│</w:t>
      </w:r>
    </w:p>
    <w:p w14:paraId="09EC3E7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             YOLO 姿态估计模型 (yolo26x-pose.pt)           ││</w:t>
      </w:r>
    </w:p>
    <w:p w14:paraId="42CA68B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└─────────────────────────────────────────────────────────────┘│</w:t>
      </w:r>
    </w:p>
    <w:p w14:paraId="513825A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          │                                  │</w:t>
      </w:r>
    </w:p>
    <w:p w14:paraId="4B8A1A5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                          ▼                                  │</w:t>
      </w:r>
    </w:p>
    <w:p w14:paraId="20C7D47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┌─────────────────────────────────────────────────────────────┐│</w:t>
      </w:r>
    </w:p>
    <w:p w14:paraId="04163DF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             data/ 目录 (站点标注 JSON + 背景图)            ││</w:t>
      </w:r>
    </w:p>
    <w:p w14:paraId="3946C87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│  regions_3_baoshan.json  regions_7_jingansi.json  ...      ││</w:t>
      </w:r>
    </w:p>
    <w:p w14:paraId="76B25F3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└─────────────────────────────────────────────────────────────┘│</w:t>
      </w:r>
    </w:p>
    <w:p w14:paraId="2DB0F4E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3DA3EE11">
      <w:pPr>
        <w:pStyle w:val="4"/>
      </w:pPr>
      <w:r>
        <w:rPr>
          <w:rFonts w:ascii="Arial" w:eastAsia="微软雅黑"/>
        </w:rPr>
        <w:t>7.2 已有代码模块说明</w:t>
      </w:r>
    </w:p>
    <w:p w14:paraId="123610E2">
      <w:pPr>
        <w:spacing w:after="120" w:line="360" w:lineRule="auto"/>
        <w:ind w:firstLine="480"/>
      </w:pPr>
      <w:r>
        <w:rPr>
          <w:rFonts w:ascii="Arial" w:eastAsia="微软雅黑"/>
        </w:rPr>
        <w:t>已有算法代码（pose_detection1）包含以下模块：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70A004A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BCE9D">
            <w:r>
              <w:rPr>
                <w:rFonts w:ascii="Arial" w:eastAsia="微软雅黑"/>
              </w:rPr>
              <w:t>模块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A2EE3">
            <w:r>
              <w:rPr>
                <w:rFonts w:ascii="Arial" w:eastAsia="微软雅黑"/>
              </w:rPr>
              <w:t>文件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220CC">
            <w:r>
              <w:rPr>
                <w:rFonts w:ascii="Arial" w:eastAsia="微软雅黑"/>
              </w:rPr>
              <w:t>职责</w:t>
            </w:r>
          </w:p>
        </w:tc>
      </w:tr>
      <w:tr w14:paraId="71E4EDB0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ACC7C">
            <w:r>
              <w:rPr>
                <w:rFonts w:ascii="Arial" w:eastAsia="微软雅黑"/>
              </w:rPr>
              <w:t>配置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431E7">
            <w:r>
              <w:rPr>
                <w:rFonts w:ascii="Consolas" w:hAnsi="Consolas" w:eastAsia="Consolas" w:cs="Consolas"/>
              </w:rPr>
              <w:t>config.py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D3118">
            <w:r>
              <w:rPr>
                <w:rFonts w:ascii="Arial" w:eastAsia="微软雅黑"/>
              </w:rPr>
              <w:t>全局配置（关键点、骨架、阈值）</w:t>
            </w:r>
          </w:p>
        </w:tc>
      </w:tr>
      <w:tr w14:paraId="1A957B2A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5130A">
            <w:r>
              <w:rPr>
                <w:rFonts w:ascii="Arial" w:eastAsia="微软雅黑"/>
              </w:rPr>
              <w:t>几何计算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8995C">
            <w:r>
              <w:rPr>
                <w:rFonts w:ascii="Consolas" w:hAnsi="Consolas" w:eastAsia="Consolas" w:cs="Consolas"/>
              </w:rPr>
              <w:t>geometry.py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C93C7">
            <w:r>
              <w:rPr>
                <w:rFonts w:ascii="Arial" w:eastAsia="微软雅黑"/>
              </w:rPr>
              <w:t>角度、线段相交等几何计算</w:t>
            </w:r>
          </w:p>
        </w:tc>
      </w:tr>
      <w:tr w14:paraId="72E40C16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687E3">
            <w:r>
              <w:rPr>
                <w:rFonts w:ascii="Arial" w:eastAsia="微软雅黑"/>
              </w:rPr>
              <w:t>检测算法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AB210">
            <w:r>
              <w:rPr>
                <w:rFonts w:ascii="Consolas" w:hAnsi="Consolas" w:eastAsia="Consolas" w:cs="Consolas"/>
              </w:rPr>
              <w:t>detection.py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CA3C">
            <w:r>
              <w:rPr>
                <w:rFonts w:ascii="Arial" w:eastAsia="微软雅黑"/>
              </w:rPr>
              <w:t>4 种检测算法实现</w:t>
            </w:r>
          </w:p>
        </w:tc>
      </w:tr>
      <w:tr w14:paraId="345A9425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148F8">
            <w:r>
              <w:rPr>
                <w:rFonts w:ascii="Arial" w:eastAsia="微软雅黑"/>
              </w:rPr>
              <w:t>并行检测器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4446A">
            <w:r>
              <w:rPr>
                <w:rFonts w:ascii="Consolas" w:hAnsi="Consolas" w:eastAsia="Consolas" w:cs="Consolas"/>
              </w:rPr>
              <w:t>detector.py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C80C8">
            <w:r>
              <w:rPr>
                <w:rFonts w:ascii="Arial" w:eastAsia="微软雅黑"/>
              </w:rPr>
              <w:t>多规则并行运行，事件确认与冷却</w:t>
            </w:r>
          </w:p>
        </w:tc>
      </w:tr>
      <w:tr w14:paraId="28FD6E0C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D51E1">
            <w:r>
              <w:rPr>
                <w:rFonts w:ascii="Arial" w:eastAsia="微软雅黑"/>
              </w:rPr>
              <w:t>时序分析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EFA0A">
            <w:r>
              <w:rPr>
                <w:rFonts w:ascii="Consolas" w:hAnsi="Consolas" w:eastAsia="Consolas" w:cs="Consolas"/>
              </w:rPr>
              <w:t>analyzer.py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C2160">
            <w:r>
              <w:rPr>
                <w:rFonts w:ascii="Arial" w:eastAsia="微软雅黑"/>
              </w:rPr>
              <w:t>事件→动作映射+顺序判定</w:t>
            </w:r>
          </w:p>
        </w:tc>
      </w:tr>
      <w:tr w14:paraId="161DF4BB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519E6">
            <w:r>
              <w:rPr>
                <w:rFonts w:ascii="Arial" w:eastAsia="微软雅黑"/>
              </w:rPr>
              <w:t>可视化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881C">
            <w:r>
              <w:rPr>
                <w:rFonts w:ascii="Consolas" w:hAnsi="Consolas" w:eastAsia="Consolas" w:cs="Consolas"/>
              </w:rPr>
              <w:t>visualization.py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AAF83">
            <w:r>
              <w:rPr>
                <w:rFonts w:ascii="Arial" w:eastAsia="微软雅黑"/>
              </w:rPr>
              <w:t>骨架、面板、中文渲染、调试射线</w:t>
            </w:r>
          </w:p>
        </w:tc>
      </w:tr>
      <w:tr w14:paraId="0B3574B0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1E084">
            <w:r>
              <w:rPr>
                <w:rFonts w:ascii="Arial" w:eastAsia="微软雅黑"/>
              </w:rPr>
              <w:t>标注工具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ABEA4">
            <w:r>
              <w:rPr>
                <w:rFonts w:ascii="Consolas" w:hAnsi="Consolas" w:eastAsia="Consolas" w:cs="Consolas"/>
              </w:rPr>
              <w:t>annotation.py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6EB18">
            <w:r>
              <w:rPr>
                <w:rFonts w:ascii="Arial" w:eastAsia="微软雅黑"/>
              </w:rPr>
              <w:t>区域框选、参考线、背景保存</w:t>
            </w:r>
          </w:p>
        </w:tc>
      </w:tr>
      <w:tr w14:paraId="1A739DEC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B150E">
            <w:r>
              <w:rPr>
                <w:rFonts w:ascii="Arial" w:eastAsia="微软雅黑"/>
              </w:rPr>
              <w:t>列车检测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DAEDB">
            <w:r>
              <w:rPr>
                <w:rFonts w:ascii="Consolas" w:hAnsi="Consolas" w:eastAsia="Consolas" w:cs="Consolas"/>
              </w:rPr>
              <w:t>train_detector.py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38B5">
            <w:r>
              <w:rPr>
                <w:rFonts w:ascii="Arial" w:eastAsia="微软雅黑"/>
              </w:rPr>
              <w:t>背景帧差法列车进出站检测</w:t>
            </w:r>
          </w:p>
        </w:tc>
      </w:tr>
      <w:tr w14:paraId="309A07DA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17E32">
            <w:r>
              <w:rPr>
                <w:rFonts w:ascii="Arial" w:eastAsia="微软雅黑"/>
              </w:rPr>
              <w:t>视频播放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86EB7">
            <w:r>
              <w:rPr>
                <w:rFonts w:ascii="Consolas" w:hAnsi="Consolas" w:eastAsia="Consolas" w:cs="Consolas"/>
              </w:rPr>
              <w:t>player.py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C19CF">
            <w:r>
              <w:rPr>
                <w:rFonts w:ascii="Arial" w:eastAsia="微软雅黑"/>
              </w:rPr>
              <w:t>交互式视频播放器</w:t>
            </w:r>
          </w:p>
        </w:tc>
      </w:tr>
    </w:tbl>
    <w:p w14:paraId="72B264DC"/>
    <w:p w14:paraId="174A852A">
      <w:pPr>
        <w:pStyle w:val="4"/>
      </w:pPr>
      <w:r>
        <w:rPr>
          <w:rFonts w:ascii="Arial" w:eastAsia="微软雅黑"/>
        </w:rPr>
        <w:t>7.3 线路与站点覆盖</w:t>
      </w:r>
    </w:p>
    <w:p w14:paraId="21CA9B8A">
      <w:pPr>
        <w:spacing w:after="120" w:line="360" w:lineRule="auto"/>
        <w:ind w:firstLine="480"/>
      </w:pPr>
      <w:r>
        <w:rPr>
          <w:rFonts w:ascii="Arial" w:eastAsia="微软雅黑"/>
        </w:rPr>
        <w:t xml:space="preserve">系统覆盖 3/4/7/15 号线共 117 个站点。各线路站点标注文件统一存放于 </w:t>
      </w:r>
      <w:r>
        <w:rPr>
          <w:rFonts w:ascii="Consolas" w:hAnsi="Consolas" w:eastAsia="Consolas" w:cs="Consolas"/>
        </w:rPr>
        <w:t>data/</w:t>
      </w:r>
      <w:r>
        <w:rPr>
          <w:rFonts w:ascii="Arial" w:eastAsia="微软雅黑"/>
        </w:rPr>
        <w:t xml:space="preserve"> 目录，按 </w:t>
      </w:r>
      <w:r>
        <w:rPr>
          <w:rFonts w:ascii="Consolas" w:hAnsi="Consolas" w:eastAsia="Consolas" w:cs="Consolas"/>
        </w:rPr>
        <w:t>regions_{线路号}_{站点拼音}</w:t>
      </w:r>
      <w:r>
        <w:rPr>
          <w:rFonts w:ascii="Arial" w:eastAsia="微软雅黑"/>
        </w:rPr>
        <w:t xml:space="preserve"> 命名。</w:t>
      </w:r>
    </w:p>
    <w:p w14:paraId="7B3CCE63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已配置站点（含标注数据）</w:t>
      </w:r>
      <w:r>
        <w:rPr>
          <w:rFonts w:ascii="Arial" w:eastAsia="微软雅黑"/>
        </w:rPr>
        <w:t>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5"/>
        <w:gridCol w:w="1586"/>
        <w:gridCol w:w="2582"/>
        <w:gridCol w:w="1687"/>
        <w:gridCol w:w="1586"/>
      </w:tblGrid>
      <w:tr w14:paraId="6F482C6B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1612C">
            <w:r>
              <w:rPr>
                <w:rFonts w:ascii="Arial" w:eastAsia="微软雅黑"/>
              </w:rPr>
              <w:t>线路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42CE8">
            <w:r>
              <w:rPr>
                <w:rFonts w:ascii="Arial" w:eastAsia="微软雅黑"/>
              </w:rPr>
              <w:t>站点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8AE2">
            <w:r>
              <w:rPr>
                <w:rFonts w:ascii="Arial" w:eastAsia="微软雅黑"/>
              </w:rPr>
              <w:t>脚本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47730">
            <w:r>
              <w:rPr>
                <w:rFonts w:ascii="Arial" w:eastAsia="微软雅黑"/>
              </w:rPr>
              <w:t>检测类型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A5AF7">
            <w:r>
              <w:rPr>
                <w:rFonts w:ascii="Arial" w:eastAsia="微软雅黑"/>
              </w:rPr>
              <w:t>标注状态</w:t>
            </w:r>
          </w:p>
        </w:tc>
      </w:tr>
      <w:tr w14:paraId="4A46FBD9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95475">
            <w:r>
              <w:rPr>
                <w:rFonts w:ascii="Arial" w:eastAsia="微软雅黑"/>
              </w:rPr>
              <w:t>3号线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97EEC">
            <w:r>
              <w:rPr>
                <w:rFonts w:ascii="Arial" w:eastAsia="微软雅黑"/>
              </w:rPr>
              <w:t>宝山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951B4">
            <w:r>
              <w:rPr>
                <w:rFonts w:ascii="Consolas" w:hAnsi="Consolas" w:eastAsia="Consolas" w:cs="Consolas"/>
              </w:rPr>
              <w:t>run_baoshan.py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F1316">
            <w:r>
              <w:rPr>
                <w:rFonts w:ascii="Arial" w:eastAsia="微软雅黑"/>
              </w:rPr>
              <w:t>P+L + POINT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E2A14">
            <w:r>
              <w:rPr>
                <w:rFonts w:ascii="Arial" w:eastAsia="微软雅黑"/>
              </w:rPr>
              <w:t>已标注</w:t>
            </w:r>
          </w:p>
        </w:tc>
      </w:tr>
      <w:tr w14:paraId="1B953E78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EC1C8">
            <w:r>
              <w:rPr>
                <w:rFonts w:ascii="Arial" w:eastAsia="微软雅黑"/>
              </w:rPr>
              <w:t>4号线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586DC">
            <w:r>
              <w:rPr>
                <w:rFonts w:ascii="Arial" w:eastAsia="微软雅黑"/>
              </w:rPr>
              <w:t>上体场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091E3">
            <w:r>
              <w:rPr>
                <w:rFonts w:ascii="Consolas" w:hAnsi="Consolas" w:eastAsia="Consolas" w:cs="Consolas"/>
              </w:rPr>
              <w:t>run_shangtichang.py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8E82B">
            <w:r>
              <w:rPr>
                <w:rFonts w:ascii="Arial" w:eastAsia="微软雅黑"/>
              </w:rPr>
              <w:t>PAR + CROSS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0575F">
            <w:r>
              <w:rPr>
                <w:rFonts w:ascii="Arial" w:eastAsia="微软雅黑"/>
              </w:rPr>
              <w:t>已标注</w:t>
            </w:r>
          </w:p>
        </w:tc>
      </w:tr>
      <w:tr w14:paraId="6A9142BB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300B2">
            <w:r>
              <w:rPr>
                <w:rFonts w:ascii="Arial" w:eastAsia="微软雅黑"/>
              </w:rPr>
              <w:t>4号线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F8F24">
            <w:r>
              <w:rPr>
                <w:rFonts w:ascii="Arial" w:eastAsia="微软雅黑"/>
              </w:rPr>
              <w:t>塘桥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9050B">
            <w:r>
              <w:rPr>
                <w:rFonts w:ascii="Consolas" w:hAnsi="Consolas" w:eastAsia="Consolas" w:cs="Consolas"/>
              </w:rPr>
              <w:t>run_tangqiao.py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607B6">
            <w:r>
              <w:rPr>
                <w:rFonts w:ascii="Arial" w:eastAsia="微软雅黑"/>
              </w:rPr>
              <w:t>PAR + CROSS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1F1C2">
            <w:r>
              <w:rPr>
                <w:rFonts w:ascii="Arial" w:eastAsia="微软雅黑"/>
              </w:rPr>
              <w:t>已标注</w:t>
            </w:r>
          </w:p>
        </w:tc>
      </w:tr>
      <w:tr w14:paraId="6A2D17CD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7E75">
            <w:r>
              <w:rPr>
                <w:rFonts w:ascii="Arial" w:eastAsia="微软雅黑"/>
              </w:rPr>
              <w:t>4号线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6175F">
            <w:r>
              <w:rPr>
                <w:rFonts w:ascii="Arial" w:eastAsia="微软雅黑"/>
              </w:rPr>
              <w:t>浦东大道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0716">
            <w:r>
              <w:rPr>
                <w:rFonts w:ascii="Consolas" w:hAnsi="Consolas" w:eastAsia="Consolas" w:cs="Consolas"/>
              </w:rPr>
              <w:t>run_pudongdadao.py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D197C">
            <w:r>
              <w:rPr>
                <w:rFonts w:ascii="Arial" w:eastAsia="微软雅黑"/>
              </w:rPr>
              <w:t>PAR + CROSS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FE7C9">
            <w:r>
              <w:rPr>
                <w:rFonts w:ascii="Arial" w:eastAsia="微软雅黑"/>
              </w:rPr>
              <w:t>已标注</w:t>
            </w:r>
          </w:p>
        </w:tc>
      </w:tr>
      <w:tr w14:paraId="4FFB133C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C586B">
            <w:r>
              <w:rPr>
                <w:rFonts w:ascii="Arial" w:eastAsia="微软雅黑"/>
              </w:rPr>
              <w:t>4号线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5686D">
            <w:r>
              <w:rPr>
                <w:rFonts w:ascii="Arial" w:eastAsia="微软雅黑"/>
              </w:rPr>
              <w:t>临平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A576">
            <w:r>
              <w:rPr>
                <w:rFonts w:ascii="Consolas" w:hAnsi="Consolas" w:eastAsia="Consolas" w:cs="Consolas"/>
              </w:rPr>
              <w:t>run_linping.py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F1FA">
            <w:r>
              <w:rPr>
                <w:rFonts w:ascii="Arial" w:eastAsia="微软雅黑"/>
              </w:rPr>
              <w:t>PAR + CROSS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8858F">
            <w:r>
              <w:rPr>
                <w:rFonts w:ascii="Arial" w:eastAsia="微软雅黑"/>
              </w:rPr>
              <w:t>已标注</w:t>
            </w:r>
          </w:p>
        </w:tc>
      </w:tr>
      <w:tr w14:paraId="0854AE56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C571">
            <w:r>
              <w:rPr>
                <w:rFonts w:ascii="Arial" w:eastAsia="微软雅黑"/>
              </w:rPr>
              <w:t>7号线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C53F8">
            <w:r>
              <w:rPr>
                <w:rFonts w:ascii="Arial" w:eastAsia="微软雅黑"/>
              </w:rPr>
              <w:t>静安寺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07774">
            <w:r>
              <w:rPr>
                <w:rFonts w:ascii="Consolas" w:hAnsi="Consolas" w:eastAsia="Consolas" w:cs="Consolas"/>
              </w:rPr>
              <w:t>run_jingansi.py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0922C">
            <w:r>
              <w:rPr>
                <w:rFonts w:ascii="Arial" w:eastAsia="微软雅黑"/>
              </w:rPr>
              <w:t>PAR + CROSS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0688D">
            <w:r>
              <w:rPr>
                <w:rFonts w:ascii="Arial" w:eastAsia="微软雅黑"/>
              </w:rPr>
              <w:t>已标注</w:t>
            </w:r>
          </w:p>
        </w:tc>
      </w:tr>
      <w:tr w14:paraId="6771A339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9A6FE">
            <w:r>
              <w:rPr>
                <w:rFonts w:ascii="Arial" w:eastAsia="微软雅黑"/>
              </w:rPr>
              <w:t>7号线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00041">
            <w:r>
              <w:rPr>
                <w:rFonts w:ascii="Arial" w:eastAsia="微软雅黑"/>
              </w:rPr>
              <w:t>龙华中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243E">
            <w:r>
              <w:rPr>
                <w:rFonts w:ascii="Consolas" w:hAnsi="Consolas" w:eastAsia="Consolas" w:cs="Consolas"/>
              </w:rPr>
              <w:t>run_longhuazhong.py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5F3B">
            <w:r>
              <w:rPr>
                <w:rFonts w:ascii="Arial" w:eastAsia="微软雅黑"/>
              </w:rPr>
              <w:t>PAR + CROSS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D01CC">
            <w:r>
              <w:rPr>
                <w:rFonts w:ascii="Arial" w:eastAsia="微软雅黑"/>
              </w:rPr>
              <w:t>已标注</w:t>
            </w:r>
          </w:p>
        </w:tc>
      </w:tr>
    </w:tbl>
    <w:p w14:paraId="4892D9CC"/>
    <w:p w14:paraId="3E5B70D0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待配置站点</w:t>
      </w:r>
      <w:r>
        <w:rPr>
          <w:rFonts w:ascii="Arial" w:eastAsia="微软雅黑"/>
        </w:rPr>
        <w:t>：剩余 110 个站点需逐步完成标注与配置，可通过标注工具界面逐站完成。</w:t>
      </w:r>
    </w:p>
    <w:p w14:paraId="1FB47557">
      <w:pPr>
        <w:pStyle w:val="3"/>
      </w:pPr>
      <w:r>
        <w:rPr>
          <w:rFonts w:ascii="Arial" w:eastAsia="微软雅黑"/>
        </w:rPr>
        <w:t>八、接口设计（前后端分离）</w:t>
      </w:r>
    </w:p>
    <w:p w14:paraId="12BECEDE">
      <w:pPr>
        <w:pStyle w:val="4"/>
      </w:pPr>
      <w:r>
        <w:rPr>
          <w:rFonts w:ascii="Arial" w:eastAsia="微软雅黑"/>
        </w:rPr>
        <w:t>8.1 视频管理接口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766"/>
        <w:gridCol w:w="1750"/>
        <w:gridCol w:w="1750"/>
        <w:gridCol w:w="1760"/>
      </w:tblGrid>
      <w:tr w14:paraId="47D4D64F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4859A">
            <w:r>
              <w:rPr>
                <w:rFonts w:ascii="Arial" w:eastAsia="微软雅黑"/>
              </w:rPr>
              <w:t>接口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5E9AF">
            <w:r>
              <w:rPr>
                <w:rFonts w:ascii="Arial" w:eastAsia="微软雅黑"/>
              </w:rPr>
              <w:t>方法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453FA">
            <w:r>
              <w:rPr>
                <w:rFonts w:ascii="Arial" w:eastAsia="微软雅黑"/>
              </w:rPr>
              <w:t>说明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0505D">
            <w:r>
              <w:rPr>
                <w:rFonts w:ascii="Arial" w:eastAsia="微软雅黑"/>
              </w:rPr>
              <w:t>输入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5183">
            <w:r>
              <w:rPr>
                <w:rFonts w:ascii="Arial" w:eastAsia="微软雅黑"/>
              </w:rPr>
              <w:t>输出</w:t>
            </w:r>
          </w:p>
        </w:tc>
      </w:tr>
      <w:tr w14:paraId="0F22F4FD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B5280">
            <w:r>
              <w:rPr>
                <w:rFonts w:ascii="Consolas" w:hAnsi="Consolas" w:eastAsia="Consolas" w:cs="Consolas"/>
              </w:rPr>
              <w:t>/api/video/load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BC79E">
            <w:r>
              <w:rPr>
                <w:rFonts w:ascii="Arial" w:eastAsia="微软雅黑"/>
              </w:rPr>
              <w:t>POST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F4E4E">
            <w:r>
              <w:rPr>
                <w:rFonts w:ascii="Arial" w:eastAsia="微软雅黑"/>
              </w:rPr>
              <w:t>加载视频文件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10CFE">
            <w:r>
              <w:rPr>
                <w:rFonts w:ascii="Arial" w:eastAsia="微软雅黑"/>
              </w:rPr>
              <w:t>视频文件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794BB">
            <w:r>
              <w:rPr>
                <w:rFonts w:ascii="Arial" w:eastAsia="微软雅黑"/>
              </w:rPr>
              <w:t>视频信息（时长、分辨率、帧率）</w:t>
            </w:r>
          </w:p>
        </w:tc>
      </w:tr>
      <w:tr w14:paraId="6C9290CB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D8D87">
            <w:r>
              <w:rPr>
                <w:rFonts w:ascii="Consolas" w:hAnsi="Consolas" w:eastAsia="Consolas" w:cs="Consolas"/>
              </w:rPr>
              <w:t>/api/video/info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61409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3184">
            <w:r>
              <w:rPr>
                <w:rFonts w:ascii="Arial" w:eastAsia="微软雅黑"/>
              </w:rPr>
              <w:t>获取视频信息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39C15">
            <w:r>
              <w:rPr>
                <w:rFonts w:ascii="Arial" w:eastAsia="微软雅黑"/>
              </w:rPr>
              <w:t>无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4A4AF">
            <w:r>
              <w:rPr>
                <w:rFonts w:ascii="Arial" w:eastAsia="微软雅黑"/>
              </w:rPr>
              <w:t>视频元数据</w:t>
            </w:r>
          </w:p>
        </w:tc>
      </w:tr>
    </w:tbl>
    <w:p w14:paraId="70FF21B0"/>
    <w:p w14:paraId="73A8D76B">
      <w:pPr>
        <w:pStyle w:val="4"/>
      </w:pPr>
      <w:r>
        <w:rPr>
          <w:rFonts w:ascii="Arial" w:eastAsia="微软雅黑"/>
        </w:rPr>
        <w:t>8.2 检测控制接口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27"/>
        <w:gridCol w:w="1675"/>
        <w:gridCol w:w="1616"/>
        <w:gridCol w:w="1755"/>
        <w:gridCol w:w="1653"/>
      </w:tblGrid>
      <w:tr w14:paraId="430DC88E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BF7AA">
            <w:r>
              <w:rPr>
                <w:rFonts w:ascii="Arial" w:eastAsia="微软雅黑"/>
              </w:rPr>
              <w:t>接口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EA384">
            <w:r>
              <w:rPr>
                <w:rFonts w:ascii="Arial" w:eastAsia="微软雅黑"/>
              </w:rPr>
              <w:t>方法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4DF65">
            <w:r>
              <w:rPr>
                <w:rFonts w:ascii="Arial" w:eastAsia="微软雅黑"/>
              </w:rPr>
              <w:t>说明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B84BF">
            <w:r>
              <w:rPr>
                <w:rFonts w:ascii="Arial" w:eastAsia="微软雅黑"/>
              </w:rPr>
              <w:t>输入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61319">
            <w:r>
              <w:rPr>
                <w:rFonts w:ascii="Arial" w:eastAsia="微软雅黑"/>
              </w:rPr>
              <w:t>输出</w:t>
            </w:r>
          </w:p>
        </w:tc>
      </w:tr>
      <w:tr w14:paraId="606D8A0A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09A79">
            <w:r>
              <w:rPr>
                <w:rFonts w:ascii="Consolas" w:hAnsi="Consolas" w:eastAsia="Consolas" w:cs="Consolas"/>
              </w:rPr>
              <w:t>/api/detect/start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FE61A">
            <w:r>
              <w:rPr>
                <w:rFonts w:ascii="Arial" w:eastAsia="微软雅黑"/>
              </w:rPr>
              <w:t>POST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81BFA">
            <w:r>
              <w:rPr>
                <w:rFonts w:ascii="Arial" w:eastAsia="微软雅黑"/>
              </w:rPr>
              <w:t>启动检测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CF8E5">
            <w:r>
              <w:rPr>
                <w:rFonts w:ascii="Arial" w:eastAsia="微软雅黑"/>
              </w:rPr>
              <w:t>视频路径、参数、line、station_key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CD30C">
            <w:r>
              <w:rPr>
                <w:rFonts w:ascii="Arial" w:eastAsia="微软雅黑"/>
              </w:rPr>
              <w:t>检测任务ID</w:t>
            </w:r>
          </w:p>
        </w:tc>
      </w:tr>
      <w:tr w14:paraId="1E0AB05C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88633">
            <w:r>
              <w:rPr>
                <w:rFonts w:ascii="Consolas" w:hAnsi="Consolas" w:eastAsia="Consolas" w:cs="Consolas"/>
              </w:rPr>
              <w:t>/api/detect/stop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ABBA3">
            <w:r>
              <w:rPr>
                <w:rFonts w:ascii="Arial" w:eastAsia="微软雅黑"/>
              </w:rPr>
              <w:t>POST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A6135">
            <w:r>
              <w:rPr>
                <w:rFonts w:ascii="Arial" w:eastAsia="微软雅黑"/>
              </w:rPr>
              <w:t>停止检测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5724B">
            <w:r>
              <w:rPr>
                <w:rFonts w:ascii="Arial" w:eastAsia="微软雅黑"/>
              </w:rPr>
              <w:t>任务ID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FC5EE">
            <w:r>
              <w:rPr>
                <w:rFonts w:ascii="Arial" w:eastAsia="微软雅黑"/>
              </w:rPr>
              <w:t>状态</w:t>
            </w:r>
          </w:p>
        </w:tc>
      </w:tr>
      <w:tr w14:paraId="51D8EBB9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1172">
            <w:r>
              <w:rPr>
                <w:rFonts w:ascii="Consolas" w:hAnsi="Consolas" w:eastAsia="Consolas" w:cs="Consolas"/>
              </w:rPr>
              <w:t>/api/detect/status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725A7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25BD9">
            <w:r>
              <w:rPr>
                <w:rFonts w:ascii="Arial" w:eastAsia="微软雅黑"/>
              </w:rPr>
              <w:t>获取检测状态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751D1">
            <w:r>
              <w:rPr>
                <w:rFonts w:ascii="Arial" w:eastAsia="微软雅黑"/>
              </w:rPr>
              <w:t>任务ID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FEE6A">
            <w:r>
              <w:rPr>
                <w:rFonts w:ascii="Arial" w:eastAsia="微软雅黑"/>
              </w:rPr>
              <w:t>进度、帧数、FPS</w:t>
            </w:r>
          </w:p>
        </w:tc>
      </w:tr>
      <w:tr w14:paraId="069795C3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F4436">
            <w:r>
              <w:rPr>
                <w:rFonts w:ascii="Consolas" w:hAnsi="Consolas" w:eastAsia="Consolas" w:cs="Consolas"/>
              </w:rPr>
              <w:t>/api/detect/result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EBB0F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01DAB">
            <w:r>
              <w:rPr>
                <w:rFonts w:ascii="Arial" w:eastAsia="微软雅黑"/>
              </w:rPr>
              <w:t>获取检测结果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B467B">
            <w:r>
              <w:rPr>
                <w:rFonts w:ascii="Arial" w:eastAsia="微软雅黑"/>
              </w:rPr>
              <w:t>任务ID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CE90">
            <w:r>
              <w:rPr>
                <w:rFonts w:ascii="Arial" w:eastAsia="微软雅黑"/>
              </w:rPr>
              <w:t>列车事件列表、检测视频路径、CSV报告路径</w:t>
            </w:r>
          </w:p>
        </w:tc>
      </w:tr>
    </w:tbl>
    <w:p w14:paraId="2337E38B"/>
    <w:p w14:paraId="60BD34B4">
      <w:pPr>
        <w:pStyle w:val="4"/>
      </w:pPr>
      <w:r>
        <w:rPr>
          <w:rFonts w:ascii="Arial" w:eastAsia="微软雅黑"/>
        </w:rPr>
        <w:t>8.3 列车事件接口（新增）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2"/>
        <w:gridCol w:w="1725"/>
        <w:gridCol w:w="1707"/>
        <w:gridCol w:w="1707"/>
        <w:gridCol w:w="1725"/>
      </w:tblGrid>
      <w:tr w14:paraId="178A8621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7FEF1">
            <w:r>
              <w:rPr>
                <w:rFonts w:ascii="Arial" w:eastAsia="微软雅黑"/>
              </w:rPr>
              <w:t>接口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DE2CF">
            <w:r>
              <w:rPr>
                <w:rFonts w:ascii="Arial" w:eastAsia="微软雅黑"/>
              </w:rPr>
              <w:t>方法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815EE">
            <w:r>
              <w:rPr>
                <w:rFonts w:ascii="Arial" w:eastAsia="微软雅黑"/>
              </w:rPr>
              <w:t>说明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2200C">
            <w:r>
              <w:rPr>
                <w:rFonts w:ascii="Arial" w:eastAsia="微软雅黑"/>
              </w:rPr>
              <w:t>输入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6B98F">
            <w:r>
              <w:rPr>
                <w:rFonts w:ascii="Arial" w:eastAsia="微软雅黑"/>
              </w:rPr>
              <w:t>输出</w:t>
            </w:r>
          </w:p>
        </w:tc>
      </w:tr>
      <w:tr w14:paraId="2B271F53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B8D39">
            <w:r>
              <w:rPr>
                <w:rFonts w:ascii="Consolas" w:hAnsi="Consolas" w:eastAsia="Consolas" w:cs="Consolas"/>
              </w:rPr>
              <w:t>/api/train/events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4BAA8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6F7F8">
            <w:r>
              <w:rPr>
                <w:rFonts w:ascii="Arial" w:eastAsia="微软雅黑"/>
              </w:rPr>
              <w:t>获取列车进出站事件列表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76E2">
            <w:r>
              <w:rPr>
                <w:rFonts w:ascii="Arial" w:eastAsia="微软雅黑"/>
              </w:rPr>
              <w:t>任务ID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8482D">
            <w:r>
              <w:rPr>
                <w:rFonts w:ascii="Arial" w:eastAsia="微软雅黑"/>
              </w:rPr>
              <w:t>列车事件列表（含时间戳、类型）</w:t>
            </w:r>
          </w:p>
        </w:tc>
      </w:tr>
    </w:tbl>
    <w:p w14:paraId="20205FD7"/>
    <w:p w14:paraId="1D9B3449">
      <w:pPr>
        <w:pStyle w:val="4"/>
      </w:pPr>
      <w:r>
        <w:rPr>
          <w:rFonts w:ascii="Arial" w:eastAsia="微软雅黑"/>
        </w:rPr>
        <w:t>8.4 参数配置接口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0"/>
        <w:gridCol w:w="1746"/>
        <w:gridCol w:w="1720"/>
        <w:gridCol w:w="1720"/>
        <w:gridCol w:w="1720"/>
      </w:tblGrid>
      <w:tr w14:paraId="3F6A95F3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FB98A">
            <w:r>
              <w:rPr>
                <w:rFonts w:ascii="Arial" w:eastAsia="微软雅黑"/>
              </w:rPr>
              <w:t>接口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60EEE">
            <w:r>
              <w:rPr>
                <w:rFonts w:ascii="Arial" w:eastAsia="微软雅黑"/>
              </w:rPr>
              <w:t>方法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3D2CB">
            <w:r>
              <w:rPr>
                <w:rFonts w:ascii="Arial" w:eastAsia="微软雅黑"/>
              </w:rPr>
              <w:t>说明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A4496">
            <w:r>
              <w:rPr>
                <w:rFonts w:ascii="Arial" w:eastAsia="微软雅黑"/>
              </w:rPr>
              <w:t>输入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78099">
            <w:r>
              <w:rPr>
                <w:rFonts w:ascii="Arial" w:eastAsia="微软雅黑"/>
              </w:rPr>
              <w:t>输出</w:t>
            </w:r>
          </w:p>
        </w:tc>
      </w:tr>
      <w:tr w14:paraId="65653950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0A8B8">
            <w:r>
              <w:rPr>
                <w:rFonts w:ascii="Consolas" w:hAnsi="Consolas" w:eastAsia="Consolas" w:cs="Consolas"/>
              </w:rPr>
              <w:t>/api/params/get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F7778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66DF">
            <w:r>
              <w:rPr>
                <w:rFonts w:ascii="Arial" w:eastAsia="微软雅黑"/>
              </w:rPr>
              <w:t>获取当前参数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C0134">
            <w:r>
              <w:rPr>
                <w:rFonts w:ascii="Arial" w:eastAsia="微软雅黑"/>
              </w:rPr>
              <w:t>无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6B052">
            <w:r>
              <w:rPr>
                <w:rFonts w:ascii="Arial" w:eastAsia="微软雅黑"/>
              </w:rPr>
              <w:t>参数字典</w:t>
            </w:r>
          </w:p>
        </w:tc>
      </w:tr>
      <w:tr w14:paraId="62641505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D3127">
            <w:r>
              <w:rPr>
                <w:rFonts w:ascii="Consolas" w:hAnsi="Consolas" w:eastAsia="Consolas" w:cs="Consolas"/>
              </w:rPr>
              <w:t>/api/params/set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795BF">
            <w:r>
              <w:rPr>
                <w:rFonts w:ascii="Arial" w:eastAsia="微软雅黑"/>
              </w:rPr>
              <w:t>POST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08EE9">
            <w:r>
              <w:rPr>
                <w:rFonts w:ascii="Arial" w:eastAsia="微软雅黑"/>
              </w:rPr>
              <w:t>设置检测参数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4A1A2">
            <w:r>
              <w:rPr>
                <w:rFonts w:ascii="Arial" w:eastAsia="微软雅黑"/>
              </w:rPr>
              <w:t>参数字典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39172">
            <w:r>
              <w:rPr>
                <w:rFonts w:ascii="Arial" w:eastAsia="微软雅黑"/>
              </w:rPr>
              <w:t>成功/失败</w:t>
            </w:r>
          </w:p>
        </w:tc>
      </w:tr>
    </w:tbl>
    <w:p w14:paraId="3A72AAB3"/>
    <w:p w14:paraId="1580FD2E">
      <w:pPr>
        <w:pStyle w:val="4"/>
      </w:pPr>
      <w:r>
        <w:rPr>
          <w:rFonts w:ascii="Arial" w:eastAsia="微软雅黑"/>
        </w:rPr>
        <w:t>8.5 标注数据接口（新增）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69"/>
        <w:gridCol w:w="1187"/>
        <w:gridCol w:w="1179"/>
        <w:gridCol w:w="1568"/>
        <w:gridCol w:w="1423"/>
      </w:tblGrid>
      <w:tr w14:paraId="19168D6E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157FE">
            <w:r>
              <w:rPr>
                <w:rFonts w:ascii="Arial" w:eastAsia="微软雅黑"/>
              </w:rPr>
              <w:t>接口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EA4AA">
            <w:r>
              <w:rPr>
                <w:rFonts w:ascii="Arial" w:eastAsia="微软雅黑"/>
              </w:rPr>
              <w:t>方法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6AA24">
            <w:r>
              <w:rPr>
                <w:rFonts w:ascii="Arial" w:eastAsia="微软雅黑"/>
              </w:rPr>
              <w:t>说明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23240">
            <w:r>
              <w:rPr>
                <w:rFonts w:ascii="Arial" w:eastAsia="微软雅黑"/>
              </w:rPr>
              <w:t>输入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2389">
            <w:r>
              <w:rPr>
                <w:rFonts w:ascii="Arial" w:eastAsia="微软雅黑"/>
              </w:rPr>
              <w:t>输出</w:t>
            </w:r>
          </w:p>
        </w:tc>
      </w:tr>
      <w:tr w14:paraId="40DBF643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7B2D2">
            <w:r>
              <w:rPr>
                <w:rFonts w:ascii="Consolas" w:hAnsi="Consolas" w:eastAsia="Consolas" w:cs="Consolas"/>
              </w:rPr>
              <w:t>/api/annotation/load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9A70C">
            <w:r>
              <w:rPr>
                <w:rFonts w:ascii="Arial" w:eastAsia="微软雅黑"/>
              </w:rPr>
              <w:t>POST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AA648">
            <w:r>
              <w:rPr>
                <w:rFonts w:ascii="Arial" w:eastAsia="微软雅黑"/>
              </w:rPr>
              <w:t>加载已有标注 JSON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EBCAA">
            <w:r>
              <w:rPr>
                <w:rFonts w:ascii="Arial" w:eastAsia="微软雅黑"/>
              </w:rPr>
              <w:t>line、station_key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82407">
            <w:r>
              <w:rPr>
                <w:rFonts w:ascii="Arial" w:eastAsia="微软雅黑"/>
              </w:rPr>
              <w:t>标注数据（区域、线段、背景图路径）</w:t>
            </w:r>
          </w:p>
        </w:tc>
      </w:tr>
      <w:tr w14:paraId="6532A08D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F1A1C">
            <w:r>
              <w:rPr>
                <w:rFonts w:ascii="Consolas" w:hAnsi="Consolas" w:eastAsia="Consolas" w:cs="Consolas"/>
              </w:rPr>
              <w:t>/api/annotation/save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8160F">
            <w:r>
              <w:rPr>
                <w:rFonts w:ascii="Arial" w:eastAsia="微软雅黑"/>
              </w:rPr>
              <w:t>POST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9A52A">
            <w:r>
              <w:rPr>
                <w:rFonts w:ascii="Arial" w:eastAsia="微软雅黑"/>
              </w:rPr>
              <w:t>保存标注数据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32D10">
            <w:r>
              <w:rPr>
                <w:rFonts w:ascii="Arial" w:eastAsia="微软雅黑"/>
              </w:rPr>
              <w:t>标注 JSON + 背景图 + line + station_key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9F64D">
            <w:r>
              <w:rPr>
                <w:rFonts w:ascii="Arial" w:eastAsia="微软雅黑"/>
              </w:rPr>
              <w:t>保存结果（含文件路径）</w:t>
            </w:r>
          </w:p>
        </w:tc>
      </w:tr>
      <w:tr w14:paraId="6D231AE8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7DE26">
            <w:r>
              <w:rPr>
                <w:rFonts w:ascii="Consolas" w:hAnsi="Consolas" w:eastAsia="Consolas" w:cs="Consolas"/>
              </w:rPr>
              <w:t>/api/annotation/extract_frame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1DF12">
            <w:r>
              <w:rPr>
                <w:rFonts w:ascii="Arial" w:eastAsia="微软雅黑"/>
              </w:rPr>
              <w:t>POST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D963C">
            <w:r>
              <w:rPr>
                <w:rFonts w:ascii="Arial" w:eastAsia="微软雅黑"/>
              </w:rPr>
              <w:t>从视频提取背景帧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E4A36">
            <w:r>
              <w:rPr>
                <w:rFonts w:ascii="Arial" w:eastAsia="微软雅黑"/>
              </w:rPr>
              <w:t>视频路径、帧号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556C6">
            <w:r>
              <w:rPr>
                <w:rFonts w:ascii="Arial" w:eastAsia="微软雅黑"/>
              </w:rPr>
              <w:t>帧图片（PNG）</w:t>
            </w:r>
          </w:p>
        </w:tc>
      </w:tr>
      <w:tr w14:paraId="6879B5BC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CF2A">
            <w:r>
              <w:rPr>
                <w:rFonts w:ascii="Consolas" w:hAnsi="Consolas" w:eastAsia="Consolas" w:cs="Consolas"/>
              </w:rPr>
              <w:t>/api/annotation/stations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A5FEB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4EAE4">
            <w:r>
              <w:rPr>
                <w:rFonts w:ascii="Arial" w:eastAsia="微软雅黑"/>
              </w:rPr>
              <w:t>获取已有标注站点列表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2AF91">
            <w:r>
              <w:rPr>
                <w:rFonts w:ascii="Arial" w:eastAsia="微软雅黑"/>
              </w:rPr>
              <w:t>可选：line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E52C0">
            <w:r>
              <w:rPr>
                <w:rFonts w:ascii="Arial" w:eastAsia="微软雅黑"/>
              </w:rPr>
              <w:t>已标注站点列表（含线路、站点名、标注状态）</w:t>
            </w:r>
          </w:p>
        </w:tc>
      </w:tr>
    </w:tbl>
    <w:p w14:paraId="1E70B668"/>
    <w:p w14:paraId="28F2397D">
      <w:pPr>
        <w:pStyle w:val="4"/>
      </w:pPr>
      <w:r>
        <w:rPr>
          <w:rFonts w:ascii="Arial" w:eastAsia="微软雅黑"/>
        </w:rPr>
        <w:t>8.6 数据格式（检测结果）</w:t>
      </w:r>
    </w:p>
    <w:p w14:paraId="70C27CD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{</w:t>
      </w:r>
    </w:p>
    <w:p w14:paraId="654ECA7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"video_info": {</w:t>
      </w:r>
    </w:p>
    <w:p w14:paraId="519AB8F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"name": "driver_01.mp4",</w:t>
      </w:r>
    </w:p>
    <w:p w14:paraId="0F3E450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"duration": 90.5,</w:t>
      </w:r>
    </w:p>
    <w:p w14:paraId="700E3D9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"resolution": "1920x1080",</w:t>
      </w:r>
    </w:p>
    <w:p w14:paraId="2DB678C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"fps": 30</w:t>
      </w:r>
    </w:p>
    <w:p w14:paraId="32AF311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},</w:t>
      </w:r>
    </w:p>
    <w:p w14:paraId="041D070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"train_info": {</w:t>
      </w:r>
    </w:p>
    <w:p w14:paraId="59DB492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"arrival_time": 5.2,</w:t>
      </w:r>
    </w:p>
    <w:p w14:paraId="110CA29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"departure_time": 78.3,</w:t>
      </w:r>
    </w:p>
    <w:p w14:paraId="37AA122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"dwell_period": "5.2s ~ 78.3s"</w:t>
      </w:r>
    </w:p>
    <w:p w14:paraId="4B4E35D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},</w:t>
      </w:r>
    </w:p>
    <w:p w14:paraId="120EAAA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"train_events": [</w:t>
      </w:r>
    </w:p>
    <w:p w14:paraId="5515E60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 "type": "arrival", "label": "列车进站", "timestamp": 5.2, "frame": 156 },</w:t>
      </w:r>
    </w:p>
    <w:p w14:paraId="6E75061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 "type": "dwell", "label": "列车停靠", "start": 5.2, "end": 78.3 },</w:t>
      </w:r>
    </w:p>
    <w:p w14:paraId="62A51AD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{ "type": "departure", "label": "列车离站", "timestamp": 78.3, "frame": 2349 }</w:t>
      </w:r>
    </w:p>
    <w:p w14:paraId="1A6CDA2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],</w:t>
      </w:r>
    </w:p>
    <w:p w14:paraId="6EE8BB7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"output": {</w:t>
      </w:r>
    </w:p>
    <w:p w14:paraId="68FC7F1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"detected_video": "output/7号线_静安寺/driver_01_detected.mp4",</w:t>
      </w:r>
    </w:p>
    <w:p w14:paraId="2FC6F6D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  "csv_report": "output/7号线_静安寺/driver_01_report.csv"</w:t>
      </w:r>
    </w:p>
    <w:p w14:paraId="30AF28D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 xml:space="preserve">  }</w:t>
      </w:r>
    </w:p>
    <w:p w14:paraId="0D0BB90C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}</w:t>
      </w:r>
    </w:p>
    <w:p w14:paraId="521A9E3A">
      <w:pPr>
        <w:pStyle w:val="4"/>
      </w:pPr>
      <w:r>
        <w:rPr>
          <w:rFonts w:ascii="Arial" w:eastAsia="微软雅黑"/>
        </w:rPr>
        <w:t>8.7 结果下载接口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80"/>
        <w:gridCol w:w="1572"/>
        <w:gridCol w:w="1572"/>
        <w:gridCol w:w="1517"/>
        <w:gridCol w:w="1685"/>
      </w:tblGrid>
      <w:tr w14:paraId="4FA4BC89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EF609">
            <w:r>
              <w:rPr>
                <w:rFonts w:ascii="Arial" w:eastAsia="微软雅黑"/>
              </w:rPr>
              <w:t>接口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E445C">
            <w:r>
              <w:rPr>
                <w:rFonts w:ascii="Arial" w:eastAsia="微软雅黑"/>
              </w:rPr>
              <w:t>方法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178EB">
            <w:r>
              <w:rPr>
                <w:rFonts w:ascii="Arial" w:eastAsia="微软雅黑"/>
              </w:rPr>
              <w:t>说明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C0A01">
            <w:r>
              <w:rPr>
                <w:rFonts w:ascii="Arial" w:eastAsia="微软雅黑"/>
              </w:rPr>
              <w:t>输入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7883A">
            <w:r>
              <w:rPr>
                <w:rFonts w:ascii="Arial" w:eastAsia="微软雅黑"/>
              </w:rPr>
              <w:t>输出</w:t>
            </w:r>
          </w:p>
        </w:tc>
      </w:tr>
      <w:tr w14:paraId="4BA02AAB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7BFB">
            <w:r>
              <w:rPr>
                <w:rFonts w:ascii="Consolas" w:hAnsi="Consolas" w:eastAsia="Consolas" w:cs="Consolas"/>
              </w:rPr>
              <w:t>/api/download/video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9ACDB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9FE17">
            <w:r>
              <w:rPr>
                <w:rFonts w:ascii="Arial" w:eastAsia="微软雅黑"/>
              </w:rPr>
              <w:t>下载检测视频文件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EA128">
            <w:r>
              <w:rPr>
                <w:rFonts w:ascii="Arial" w:eastAsia="微软雅黑"/>
              </w:rPr>
              <w:t>任务ID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D24ED">
            <w:r>
              <w:rPr>
                <w:rFonts w:ascii="Arial" w:eastAsia="微软雅黑"/>
              </w:rPr>
              <w:t>视频文件流（.mp4）</w:t>
            </w:r>
          </w:p>
        </w:tc>
      </w:tr>
      <w:tr w14:paraId="0E893203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BA0F6">
            <w:r>
              <w:rPr>
                <w:rFonts w:ascii="Consolas" w:hAnsi="Consolas" w:eastAsia="Consolas" w:cs="Consolas"/>
              </w:rPr>
              <w:t>/api/download/report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07AC">
            <w:r>
              <w:rPr>
                <w:rFonts w:ascii="Arial" w:eastAsia="微软雅黑"/>
              </w:rPr>
              <w:t>GET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39380">
            <w:r>
              <w:rPr>
                <w:rFonts w:ascii="Arial" w:eastAsia="微软雅黑"/>
              </w:rPr>
              <w:t>下载CSV报告文件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CC6EA">
            <w:r>
              <w:rPr>
                <w:rFonts w:ascii="Arial" w:eastAsia="微软雅黑"/>
              </w:rPr>
              <w:t>任务ID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2C09B">
            <w:r>
              <w:rPr>
                <w:rFonts w:ascii="Arial" w:eastAsia="微软雅黑"/>
              </w:rPr>
              <w:t>CSV文件流</w:t>
            </w:r>
          </w:p>
        </w:tc>
      </w:tr>
    </w:tbl>
    <w:p w14:paraId="5BEF47AE"/>
    <w:p w14:paraId="41D0F154">
      <w:pPr>
        <w:pStyle w:val="3"/>
      </w:pPr>
      <w:r>
        <w:rPr>
          <w:rFonts w:ascii="Arial" w:eastAsia="微软雅黑"/>
        </w:rPr>
        <w:t>九、用户操作流程</w:t>
      </w:r>
    </w:p>
    <w:p w14:paraId="10489161">
      <w:pPr>
        <w:pStyle w:val="4"/>
      </w:pPr>
      <w:r>
        <w:rPr>
          <w:rFonts w:ascii="Arial" w:eastAsia="微软雅黑"/>
        </w:rPr>
        <w:t>9.1 检测分析流程</w:t>
      </w:r>
    </w:p>
    <w:p w14:paraId="5C4E703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130DE52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1. 打开系统页面                                                │</w:t>
      </w:r>
    </w:p>
    <w:p w14:paraId="1EF4724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2127BF1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2. 选择线路（如"7号线"），站点下拉框自动更新                   │</w:t>
      </w:r>
    </w:p>
    <w:p w14:paraId="6F43265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1B3BC53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3. 选择站点（如"静安寺"），系统自动加载该站点标注文件           │</w:t>
      </w:r>
    </w:p>
    <w:p w14:paraId="1753611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├─ 已标注 → 标注状态显示"已标注"，检测参数就绪            │</w:t>
      </w:r>
    </w:p>
    <w:p w14:paraId="502D4A4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└─ 未标注 → 提示前往标注工具完成标注                        │</w:t>
      </w:r>
    </w:p>
    <w:p w14:paraId="3DB49F6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0CB5C55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4. 点击"选择文件"，加载端头门摄像头录制的视频                   │</w:t>
      </w:r>
    </w:p>
    <w:p w14:paraId="1E4502B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66AE50B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5. 选择运行模式：                                              │</w:t>
      </w:r>
    </w:p>
    <w:p w14:paraId="058FA72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├─ "仅播放" → 直接预览视频，不检测                         │</w:t>
      </w:r>
    </w:p>
    <w:p w14:paraId="21A0F97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└─ "开启检测" → 配置参数后启动算法检测                     │</w:t>
      </w:r>
    </w:p>
    <w:p w14:paraId="3A56BEC3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3E74D39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6.（检测模式）系统逐帧分析，显示检测进度                       │</w:t>
      </w:r>
    </w:p>
    <w:p w14:paraId="3E25BA8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3A75B1E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7. 检测完成后：                                                │</w:t>
      </w:r>
    </w:p>
    <w:p w14:paraId="60130C0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├─ 列车到站事件列表展示（进站/停靠/离站时间点）            │</w:t>
      </w:r>
    </w:p>
    <w:p w14:paraId="3C283E2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├─ 点击时间点跳转按钮，视频跳转至对应时间播放              │</w:t>
      </w:r>
    </w:p>
    <w:p w14:paraId="7FEC0FB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└─ 按钮启用，检测视频和CSV报告</w:t>
      </w:r>
      <w:r>
        <w:rPr>
          <w:rFonts w:hint="eastAsia" w:ascii="Consolas" w:hAnsi="Consolas" w:eastAsia="Consolas" w:cs="Consolas"/>
          <w:sz w:val="20"/>
          <w:szCs w:val="20"/>
          <w:lang w:val="en-US" w:eastAsia="zh-CN"/>
        </w:rPr>
        <w:t>路径展示</w:t>
      </w:r>
      <w:r>
        <w:rPr>
          <w:rFonts w:ascii="Consolas" w:hAnsi="Consolas" w:eastAsia="Consolas" w:cs="Consolas"/>
          <w:sz w:val="20"/>
          <w:szCs w:val="20"/>
        </w:rPr>
        <w:t xml:space="preserve">           │</w:t>
      </w:r>
    </w:p>
    <w:p w14:paraId="3A49FCE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76E8D27">
      <w:pPr>
        <w:pStyle w:val="4"/>
      </w:pPr>
      <w:r>
        <w:rPr>
          <w:rFonts w:ascii="Arial" w:eastAsia="微软雅黑"/>
        </w:rPr>
        <w:t>9.2 标注操作流程</w:t>
      </w:r>
    </w:p>
    <w:p w14:paraId="0EC1F23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49FF97F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1. 点击顶部导航切换至"标注工具"页面                            │</w:t>
      </w:r>
    </w:p>
    <w:p w14:paraId="36BC8E55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01FDA99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2. 选择线路（如"7号线"），站点下拉框级联更新                   │</w:t>
      </w:r>
    </w:p>
    <w:p w14:paraId="1E51DC86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4CACB67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3. 选择站点（如"静安寺"）                                      │</w:t>
      </w:r>
    </w:p>
    <w:p w14:paraId="508A452D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├─ 已有标注 → 自动加载标注数据和背景图到画布               │</w:t>
      </w:r>
    </w:p>
    <w:p w14:paraId="77B3D3E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└─ 未标注 → 进入空白标注状态，提示加载背景图               │</w:t>
      </w:r>
    </w:p>
    <w:p w14:paraId="1AA5BA2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4D1A59A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4. 加载或提取背景图：                                          │</w:t>
      </w:r>
    </w:p>
    <w:p w14:paraId="41A15C8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├─ 从视频提取指定帧作为背景                                 │</w:t>
      </w:r>
    </w:p>
    <w:p w14:paraId="087646D9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└─ 上传已有背景图片                                         │</w:t>
      </w:r>
    </w:p>
    <w:p w14:paraId="40596D61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57E61CE2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5. 使用工具栏进行标注：                                        │</w:t>
      </w:r>
    </w:p>
    <w:p w14:paraId="3EE7ADE4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├─ "矩形"工具 → 拖拽绘制检测区域                           │</w:t>
      </w:r>
    </w:p>
    <w:p w14:paraId="2196DF8A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├─ "线段"工具 → 点击两端点绘制参考线                        │</w:t>
      </w:r>
    </w:p>
    <w:p w14:paraId="53A74ED8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└─ "轨道ROI"工具 → 选择矩形标记为轨道区域                   │</w:t>
      </w:r>
    </w:p>
    <w:p w14:paraId="5788758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1D74650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6. 在右侧属性面板调整标注元素参数（名称、坐标）                │</w:t>
      </w:r>
    </w:p>
    <w:p w14:paraId="73AB018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25A54B37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7. 点击"保存标注"，系统按线路+站点自动命名并与站点绑定        │</w:t>
      </w:r>
    </w:p>
    <w:p w14:paraId="43E8ECC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├─ JSON 保存为 regions_7_jingansi.json                      │</w:t>
      </w:r>
    </w:p>
    <w:p w14:paraId="3525194B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└─ 背景图保存为 regions_7_jingansi_background.png           │</w:t>
      </w:r>
    </w:p>
    <w:p w14:paraId="0DC61A7F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   ↓                                                          │</w:t>
      </w:r>
    </w:p>
    <w:p w14:paraId="03FB3ECE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│ 8. 标注状态更新为"已标注"，可在检测分析页面使用该站点检测      │</w:t>
      </w:r>
    </w:p>
    <w:p w14:paraId="1F0D2040">
      <w:pPr>
        <w:shd w:val="clear" w:fill="F2F2F2"/>
      </w:pP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ED84B44">
      <w:pPr>
        <w:pStyle w:val="4"/>
      </w:pPr>
      <w:r>
        <w:rPr>
          <w:rFonts w:ascii="Arial" w:eastAsia="微软雅黑"/>
        </w:rPr>
        <w:t>9.3 键盘快捷键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74EBAF40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96E6D">
            <w:r>
              <w:rPr>
                <w:rFonts w:ascii="Arial" w:eastAsia="微软雅黑"/>
              </w:rPr>
              <w:t>按键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84A6F">
            <w:r>
              <w:rPr>
                <w:rFonts w:ascii="Arial" w:eastAsia="微软雅黑"/>
              </w:rPr>
              <w:t>功能</w:t>
            </w:r>
          </w:p>
        </w:tc>
      </w:tr>
      <w:tr w14:paraId="302BBDDD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44265">
            <w:r>
              <w:rPr>
                <w:rFonts w:ascii="Consolas" w:hAnsi="Consolas" w:eastAsia="Consolas" w:cs="Consolas"/>
              </w:rPr>
              <w:t>空格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CA52A">
            <w:r>
              <w:rPr>
                <w:rFonts w:ascii="Arial" w:eastAsia="微软雅黑"/>
              </w:rPr>
              <w:t>暂停 / 继续</w:t>
            </w:r>
          </w:p>
        </w:tc>
      </w:tr>
      <w:tr w14:paraId="59EA9099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7B948">
            <w:r>
              <w:rPr>
                <w:rFonts w:ascii="Consolas" w:hAnsi="Consolas" w:eastAsia="Consolas" w:cs="Consolas"/>
              </w:rPr>
              <w:t>Q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098E2">
            <w:r>
              <w:rPr>
                <w:rFonts w:ascii="Arial" w:eastAsia="微软雅黑"/>
              </w:rPr>
              <w:t>退出</w:t>
            </w:r>
          </w:p>
        </w:tc>
      </w:tr>
      <w:tr w14:paraId="0DE95664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44977">
            <w:r>
              <w:rPr>
                <w:rFonts w:ascii="Consolas" w:hAnsi="Consolas" w:eastAsia="Consolas" w:cs="Consolas"/>
              </w:rPr>
              <w:t>Z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470F3">
            <w:r>
              <w:rPr>
                <w:rFonts w:ascii="Arial" w:eastAsia="微软雅黑"/>
              </w:rPr>
              <w:t>重置检测器</w:t>
            </w:r>
          </w:p>
        </w:tc>
      </w:tr>
      <w:tr w14:paraId="65C567D5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968C0">
            <w:r>
              <w:rPr>
                <w:rFonts w:ascii="Consolas" w:hAnsi="Consolas" w:eastAsia="Consolas" w:cs="Consolas"/>
              </w:rPr>
              <w:t>Ctrl+Z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662C8">
            <w:r>
              <w:rPr>
                <w:rFonts w:ascii="Arial" w:eastAsia="微软雅黑"/>
              </w:rPr>
              <w:t>撤销（标注模式）</w:t>
            </w:r>
          </w:p>
        </w:tc>
      </w:tr>
      <w:tr w14:paraId="76EF8C0A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01AEA">
            <w:r>
              <w:rPr>
                <w:rFonts w:ascii="Consolas" w:hAnsi="Consolas" w:eastAsia="Consolas" w:cs="Consolas"/>
              </w:rPr>
              <w:t>Ctrl+Y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AD035">
            <w:r>
              <w:rPr>
                <w:rFonts w:ascii="Arial" w:eastAsia="微软雅黑"/>
              </w:rPr>
              <w:t>重做（标注模式）</w:t>
            </w:r>
          </w:p>
        </w:tc>
      </w:tr>
      <w:tr w14:paraId="22C4490C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ABCF9">
            <w:r>
              <w:rPr>
                <w:rFonts w:ascii="Arial" w:eastAsia="微软雅黑"/>
              </w:rPr>
              <w:t>拖拽进度条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1E138">
            <w:r>
              <w:rPr>
                <w:rFonts w:ascii="Arial" w:eastAsia="微软雅黑"/>
              </w:rPr>
              <w:t>跳转</w:t>
            </w:r>
          </w:p>
        </w:tc>
      </w:tr>
    </w:tbl>
    <w:p w14:paraId="56D00243"/>
    <w:p w14:paraId="4433AD39">
      <w:pPr>
        <w:pStyle w:val="3"/>
      </w:pPr>
      <w:r>
        <w:rPr>
          <w:rFonts w:ascii="Arial" w:eastAsia="微软雅黑"/>
        </w:rPr>
        <w:t>十、后续演进规划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8"/>
        <w:gridCol w:w="3009"/>
        <w:gridCol w:w="3009"/>
      </w:tblGrid>
      <w:tr w14:paraId="46E281E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EFB04">
            <w:r>
              <w:rPr>
                <w:rFonts w:ascii="Arial" w:eastAsia="微软雅黑"/>
              </w:rPr>
              <w:t>阶段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B147F">
            <w:r>
              <w:rPr>
                <w:rFonts w:ascii="Arial" w:eastAsia="微软雅黑"/>
              </w:rPr>
              <w:t>目标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CBFD9">
            <w:r>
              <w:rPr>
                <w:rFonts w:ascii="Arial" w:eastAsia="微软雅黑"/>
              </w:rPr>
              <w:t>说明</w:t>
            </w:r>
          </w:p>
        </w:tc>
      </w:tr>
      <w:tr w14:paraId="4B7DB4DF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23BAB">
            <w:r>
              <w:rPr>
                <w:rFonts w:ascii="Arial" w:eastAsia="微软雅黑"/>
                <w:b/>
                <w:bCs/>
              </w:rPr>
              <w:t>第一阶段（当前）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DEA86">
            <w:r>
              <w:rPr>
                <w:rFonts w:ascii="Arial" w:eastAsia="微软雅黑"/>
              </w:rPr>
              <w:t>本地事后审计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EA583">
            <w:r>
              <w:rPr>
                <w:rFonts w:ascii="Arial" w:eastAsia="微软雅黑"/>
              </w:rPr>
              <w:t>加载本地视频文件，调用算法进行事后行为分析</w:t>
            </w:r>
          </w:p>
        </w:tc>
      </w:tr>
      <w:tr w14:paraId="40E739AE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5706">
            <w:r>
              <w:rPr>
                <w:rFonts w:ascii="Arial" w:eastAsia="微软雅黑"/>
                <w:b/>
                <w:bCs/>
              </w:rPr>
              <w:t>第二阶段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35098">
            <w:r>
              <w:rPr>
                <w:rFonts w:ascii="Arial" w:eastAsia="微软雅黑"/>
              </w:rPr>
              <w:t>实时监测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2B8C8">
            <w:r>
              <w:rPr>
                <w:rFonts w:ascii="Arial" w:eastAsia="微软雅黑"/>
              </w:rPr>
              <w:t>接入端头门摄像头实时视频流，实现实时行为监测与告警</w:t>
            </w:r>
          </w:p>
        </w:tc>
      </w:tr>
      <w:tr w14:paraId="09C954C2"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EFA26">
            <w:r>
              <w:rPr>
                <w:rFonts w:ascii="Arial" w:eastAsia="微软雅黑"/>
                <w:b/>
                <w:bCs/>
              </w:rPr>
              <w:t>第三阶段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2A695">
            <w:r>
              <w:rPr>
                <w:rFonts w:ascii="Arial" w:eastAsia="微软雅黑"/>
              </w:rPr>
              <w:t>平台集成</w:t>
            </w:r>
          </w:p>
        </w:tc>
        <w:tc>
          <w:tcPr>
            <w:tcW w:w="30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BECE3">
            <w:r>
              <w:rPr>
                <w:rFonts w:ascii="Arial" w:eastAsia="微软雅黑"/>
              </w:rPr>
              <w:t>接入路网级视频分析平台，统一管理多站点数据</w:t>
            </w:r>
          </w:p>
        </w:tc>
      </w:tr>
    </w:tbl>
    <w:p w14:paraId="72CEB77A"/>
    <w:p w14:paraId="4985A957">
      <w:pPr>
        <w:spacing w:after="120" w:line="360" w:lineRule="auto"/>
        <w:ind w:firstLine="480"/>
      </w:pPr>
      <w:r>
        <w:rPr>
          <w:rFonts w:ascii="Arial" w:eastAsia="微软雅黑"/>
        </w:rPr>
        <w:t>注意：目前仅需第一阶段。</w:t>
      </w:r>
    </w:p>
    <w:p w14:paraId="13F21126">
      <w:pPr>
        <w:pStyle w:val="3"/>
      </w:pPr>
      <w:r>
        <w:rPr>
          <w:rFonts w:ascii="Arial" w:eastAsia="微软雅黑"/>
        </w:rPr>
        <w:t>附录</w:t>
      </w:r>
    </w:p>
    <w:p w14:paraId="29B9BC2D">
      <w:pPr>
        <w:pStyle w:val="4"/>
      </w:pPr>
      <w:r>
        <w:rPr>
          <w:rFonts w:ascii="Arial" w:eastAsia="微软雅黑"/>
        </w:rPr>
        <w:t>A.1 术语表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3"/>
        <w:gridCol w:w="4513"/>
      </w:tblGrid>
      <w:tr w14:paraId="7FDAD1E4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0BF16">
            <w:r>
              <w:rPr>
                <w:rFonts w:ascii="Arial" w:eastAsia="微软雅黑"/>
              </w:rPr>
              <w:t>术语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E06F5">
            <w:r>
              <w:rPr>
                <w:rFonts w:ascii="Arial" w:eastAsia="微软雅黑"/>
              </w:rPr>
              <w:t>说明</w:t>
            </w:r>
          </w:p>
        </w:tc>
      </w:tr>
      <w:tr w14:paraId="22CC0098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DE0D">
            <w:r>
              <w:rPr>
                <w:rFonts w:ascii="Arial" w:eastAsia="微软雅黑"/>
              </w:rPr>
              <w:t>端头门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FF274">
            <w:r>
              <w:rPr>
                <w:rFonts w:ascii="Arial" w:eastAsia="微软雅黑"/>
              </w:rPr>
              <w:t>地铁站台两端供司机进出驾驶室的通道门</w:t>
            </w:r>
          </w:p>
        </w:tc>
      </w:tr>
      <w:tr w14:paraId="726688C5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4F54D">
            <w:r>
              <w:rPr>
                <w:rFonts w:ascii="Arial" w:eastAsia="微软雅黑"/>
              </w:rPr>
              <w:t>手指呼唤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D712B">
            <w:r>
              <w:rPr>
                <w:rFonts w:ascii="Arial" w:eastAsia="微软雅黑"/>
              </w:rPr>
              <w:t>司机用手指向确认对象并口头复诵的标准化作业动作</w:t>
            </w:r>
          </w:p>
        </w:tc>
      </w:tr>
      <w:tr w14:paraId="03980888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A844E">
            <w:r>
              <w:rPr>
                <w:rFonts w:ascii="Arial" w:eastAsia="微软雅黑"/>
              </w:rPr>
              <w:t>YOLO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FDCAA">
            <w:r>
              <w:rPr>
                <w:rFonts w:ascii="Arial" w:eastAsia="微软雅黑"/>
              </w:rPr>
              <w:t>You Only Look Once，实时目标检测算法</w:t>
            </w:r>
          </w:p>
        </w:tc>
      </w:tr>
      <w:tr w14:paraId="2F60CD2E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75BFF">
            <w:r>
              <w:rPr>
                <w:rFonts w:ascii="Arial" w:eastAsia="微软雅黑"/>
              </w:rPr>
              <w:t>姿态估计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AE038">
            <w:r>
              <w:rPr>
                <w:rFonts w:ascii="Arial" w:eastAsia="微软雅黑"/>
              </w:rPr>
              <w:t>从图像中检测人体关键点（肩、肘、腕等）的技术</w:t>
            </w:r>
          </w:p>
        </w:tc>
      </w:tr>
      <w:tr w14:paraId="009F1868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8327C">
            <w:r>
              <w:rPr>
                <w:rFonts w:ascii="Arial" w:eastAsia="微软雅黑"/>
              </w:rPr>
              <w:t>ROI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14EC2">
            <w:r>
              <w:rPr>
                <w:rFonts w:ascii="Arial" w:eastAsia="微软雅黑"/>
              </w:rPr>
              <w:t>Region of Interest，感兴趣区域</w:t>
            </w:r>
          </w:p>
        </w:tc>
      </w:tr>
      <w:tr w14:paraId="289B29B8"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B93D7">
            <w:r>
              <w:rPr>
                <w:rFonts w:ascii="Arial" w:eastAsia="微软雅黑"/>
              </w:rPr>
              <w:t>MAD</w:t>
            </w:r>
          </w:p>
        </w:tc>
        <w:tc>
          <w:tcPr>
            <w:tcW w:w="45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B59D1">
            <w:r>
              <w:rPr>
                <w:rFonts w:ascii="Arial" w:eastAsia="微软雅黑"/>
              </w:rPr>
              <w:t>Mean Absolute Difference，平均绝对差，用于列车检测</w:t>
            </w:r>
          </w:p>
        </w:tc>
      </w:tr>
    </w:tbl>
    <w:p w14:paraId="4ED00000"/>
    <w:p w14:paraId="24C24423">
      <w:pPr>
        <w:pStyle w:val="4"/>
      </w:pPr>
      <w:r>
        <w:rPr>
          <w:rFonts w:ascii="Arial" w:eastAsia="微软雅黑"/>
        </w:rPr>
        <w:t>A.2 站点标注数据清单</w:t>
      </w:r>
    </w:p>
    <w:p w14:paraId="697B7C45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已标注站点</w:t>
      </w:r>
      <w:r>
        <w:rPr>
          <w:rFonts w:ascii="Arial" w:eastAsia="微软雅黑"/>
        </w:rPr>
        <w:t>（7/117，命名将迁移为线路_站点拼音格式）：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4"/>
        <w:gridCol w:w="464"/>
        <w:gridCol w:w="3054"/>
        <w:gridCol w:w="4354"/>
        <w:gridCol w:w="465"/>
        <w:gridCol w:w="465"/>
      </w:tblGrid>
      <w:tr w14:paraId="788279EF"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8CFBC">
            <w:r>
              <w:rPr>
                <w:rFonts w:ascii="Arial" w:eastAsia="微软雅黑"/>
              </w:rPr>
              <w:t>线路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876D6">
            <w:r>
              <w:rPr>
                <w:rFonts w:ascii="Arial" w:eastAsia="微软雅黑"/>
              </w:rPr>
              <w:t>站点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A7DC5">
            <w:r>
              <w:rPr>
                <w:rFonts w:ascii="Arial" w:eastAsia="微软雅黑"/>
              </w:rPr>
              <w:t>JSON 文件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D098A">
            <w:r>
              <w:rPr>
                <w:rFonts w:ascii="Arial" w:eastAsia="微软雅黑"/>
              </w:rPr>
              <w:t>背景图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6FCE">
            <w:r>
              <w:rPr>
                <w:rFonts w:ascii="Arial" w:eastAsia="微软雅黑"/>
              </w:rPr>
              <w:t>区域数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A291A">
            <w:r>
              <w:rPr>
                <w:rFonts w:ascii="Arial" w:eastAsia="微软雅黑"/>
              </w:rPr>
              <w:t>线段数</w:t>
            </w:r>
          </w:p>
        </w:tc>
      </w:tr>
      <w:tr w14:paraId="15BB65E6"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F9E19">
            <w:r>
              <w:rPr>
                <w:rFonts w:ascii="Arial" w:eastAsia="微软雅黑"/>
              </w:rPr>
              <w:t>3号线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AA2D7">
            <w:r>
              <w:rPr>
                <w:rFonts w:ascii="Arial" w:eastAsia="微软雅黑"/>
              </w:rPr>
              <w:t>宝山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780F6">
            <w:r>
              <w:rPr>
                <w:rFonts w:ascii="Consolas" w:hAnsi="Consolas" w:eastAsia="Consolas" w:cs="Consolas"/>
              </w:rPr>
              <w:t>regions_baoshan.json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22BB6">
            <w:r>
              <w:rPr>
                <w:rFonts w:ascii="Consolas" w:hAnsi="Consolas" w:eastAsia="Consolas" w:cs="Consolas"/>
              </w:rPr>
              <w:t>regions_baoshan_background.png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A2941">
            <w:r>
              <w:rPr>
                <w:rFonts w:ascii="Arial" w:eastAsia="微软雅黑"/>
              </w:rPr>
              <w:t>2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68329">
            <w:r>
              <w:rPr>
                <w:rFonts w:ascii="Arial" w:eastAsia="微软雅黑"/>
              </w:rPr>
              <w:t>2</w:t>
            </w:r>
          </w:p>
        </w:tc>
      </w:tr>
      <w:tr w14:paraId="743E5229"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BE043">
            <w:r>
              <w:rPr>
                <w:rFonts w:ascii="Arial" w:eastAsia="微软雅黑"/>
              </w:rPr>
              <w:t>4号线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1161B">
            <w:r>
              <w:rPr>
                <w:rFonts w:ascii="Arial" w:eastAsia="微软雅黑"/>
              </w:rPr>
              <w:t>上体场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EAA1">
            <w:r>
              <w:rPr>
                <w:rFonts w:ascii="Consolas" w:hAnsi="Consolas" w:eastAsia="Consolas" w:cs="Consolas"/>
              </w:rPr>
              <w:t>regions_shangtichang.json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17038">
            <w:r>
              <w:rPr>
                <w:rFonts w:ascii="Consolas" w:hAnsi="Consolas" w:eastAsia="Consolas" w:cs="Consolas"/>
              </w:rPr>
              <w:t>regions_shangtichang_background.png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1AE60">
            <w:r>
              <w:rPr>
                <w:rFonts w:ascii="Arial" w:eastAsia="微软雅黑"/>
              </w:rPr>
              <w:t>2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50B0A">
            <w:r>
              <w:rPr>
                <w:rFonts w:ascii="Arial" w:eastAsia="微软雅黑"/>
              </w:rPr>
              <w:t>2</w:t>
            </w:r>
          </w:p>
        </w:tc>
      </w:tr>
      <w:tr w14:paraId="1D90F76F"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BAA73">
            <w:r>
              <w:rPr>
                <w:rFonts w:ascii="Arial" w:eastAsia="微软雅黑"/>
              </w:rPr>
              <w:t>4号线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2C9A">
            <w:r>
              <w:rPr>
                <w:rFonts w:ascii="Arial" w:eastAsia="微软雅黑"/>
              </w:rPr>
              <w:t>塘桥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24CAF">
            <w:r>
              <w:rPr>
                <w:rFonts w:ascii="Consolas" w:hAnsi="Consolas" w:eastAsia="Consolas" w:cs="Consolas"/>
              </w:rPr>
              <w:t>regions_tangqiao.json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4ED28">
            <w:r>
              <w:rPr>
                <w:rFonts w:ascii="Consolas" w:hAnsi="Consolas" w:eastAsia="Consolas" w:cs="Consolas"/>
              </w:rPr>
              <w:t>regions_tangqiao_background.png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5246">
            <w:r>
              <w:rPr>
                <w:rFonts w:ascii="Arial" w:eastAsia="微软雅黑"/>
              </w:rPr>
              <w:t>2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40732">
            <w:r>
              <w:rPr>
                <w:rFonts w:ascii="Arial" w:eastAsia="微软雅黑"/>
              </w:rPr>
              <w:t>2</w:t>
            </w:r>
          </w:p>
        </w:tc>
      </w:tr>
      <w:tr w14:paraId="46802B65"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7497D">
            <w:r>
              <w:rPr>
                <w:rFonts w:ascii="Arial" w:eastAsia="微软雅黑"/>
              </w:rPr>
              <w:t>4号线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4783F">
            <w:r>
              <w:rPr>
                <w:rFonts w:ascii="Arial" w:eastAsia="微软雅黑"/>
              </w:rPr>
              <w:t>浦东大道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DE09">
            <w:r>
              <w:rPr>
                <w:rFonts w:ascii="Consolas" w:hAnsi="Consolas" w:eastAsia="Consolas" w:cs="Consolas"/>
              </w:rPr>
              <w:t>regions_pudongdadao.json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55A25">
            <w:r>
              <w:rPr>
                <w:rFonts w:ascii="Consolas" w:hAnsi="Consolas" w:eastAsia="Consolas" w:cs="Consolas"/>
              </w:rPr>
              <w:t>regions_pudongdadao_background.png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2BDD2">
            <w:r>
              <w:rPr>
                <w:rFonts w:ascii="Arial" w:eastAsia="微软雅黑"/>
              </w:rPr>
              <w:t>2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33B8">
            <w:r>
              <w:rPr>
                <w:rFonts w:ascii="Arial" w:eastAsia="微软雅黑"/>
              </w:rPr>
              <w:t>2</w:t>
            </w:r>
          </w:p>
        </w:tc>
      </w:tr>
      <w:tr w14:paraId="2AAFAD7C"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D8D57">
            <w:r>
              <w:rPr>
                <w:rFonts w:ascii="Arial" w:eastAsia="微软雅黑"/>
              </w:rPr>
              <w:t>4号线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28D76">
            <w:r>
              <w:rPr>
                <w:rFonts w:ascii="Arial" w:eastAsia="微软雅黑"/>
              </w:rPr>
              <w:t>临平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9B07B">
            <w:r>
              <w:rPr>
                <w:rFonts w:ascii="Consolas" w:hAnsi="Consolas" w:eastAsia="Consolas" w:cs="Consolas"/>
              </w:rPr>
              <w:t>regions_linping.json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E0406">
            <w:r>
              <w:rPr>
                <w:rFonts w:ascii="Consolas" w:hAnsi="Consolas" w:eastAsia="Consolas" w:cs="Consolas"/>
              </w:rPr>
              <w:t>regions_linping_background.png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09929">
            <w:r>
              <w:rPr>
                <w:rFonts w:ascii="Arial" w:eastAsia="微软雅黑"/>
              </w:rPr>
              <w:t>2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B495">
            <w:r>
              <w:rPr>
                <w:rFonts w:ascii="Arial" w:eastAsia="微软雅黑"/>
              </w:rPr>
              <w:t>2</w:t>
            </w:r>
          </w:p>
        </w:tc>
      </w:tr>
      <w:tr w14:paraId="434275D3"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5F0D1">
            <w:r>
              <w:rPr>
                <w:rFonts w:ascii="Arial" w:eastAsia="微软雅黑"/>
              </w:rPr>
              <w:t>7号线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8EC46">
            <w:r>
              <w:rPr>
                <w:rFonts w:ascii="Arial" w:eastAsia="微软雅黑"/>
              </w:rPr>
              <w:t>静安寺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6CD7">
            <w:r>
              <w:rPr>
                <w:rFonts w:ascii="Consolas" w:hAnsi="Consolas" w:eastAsia="Consolas" w:cs="Consolas"/>
              </w:rPr>
              <w:t>regions_jingansi.json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0EEAA">
            <w:r>
              <w:rPr>
                <w:rFonts w:ascii="Consolas" w:hAnsi="Consolas" w:eastAsia="Consolas" w:cs="Consolas"/>
              </w:rPr>
              <w:t>regions_jingansi_background.png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3A18E">
            <w:r>
              <w:rPr>
                <w:rFonts w:ascii="Arial" w:eastAsia="微软雅黑"/>
              </w:rPr>
              <w:t>2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3E1B2">
            <w:r>
              <w:rPr>
                <w:rFonts w:ascii="Arial" w:eastAsia="微软雅黑"/>
              </w:rPr>
              <w:t>2</w:t>
            </w:r>
          </w:p>
        </w:tc>
      </w:tr>
      <w:tr w14:paraId="58F594F1"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CBD2A">
            <w:r>
              <w:rPr>
                <w:rFonts w:ascii="Arial" w:eastAsia="微软雅黑"/>
              </w:rPr>
              <w:t>7号线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4AA48">
            <w:r>
              <w:rPr>
                <w:rFonts w:ascii="Arial" w:eastAsia="微软雅黑"/>
              </w:rPr>
              <w:t>龙华中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08667">
            <w:r>
              <w:rPr>
                <w:rFonts w:ascii="Consolas" w:hAnsi="Consolas" w:eastAsia="Consolas" w:cs="Consolas"/>
              </w:rPr>
              <w:t>regions_longhuazhong.json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CC41">
            <w:r>
              <w:rPr>
                <w:rFonts w:ascii="Consolas" w:hAnsi="Consolas" w:eastAsia="Consolas" w:cs="Consolas"/>
              </w:rPr>
              <w:t>regions_longhuazhong_background.png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CCB75">
            <w:r>
              <w:rPr>
                <w:rFonts w:ascii="Arial" w:eastAsia="微软雅黑"/>
              </w:rPr>
              <w:t>2</w:t>
            </w:r>
          </w:p>
        </w:tc>
        <w:tc>
          <w:tcPr>
            <w:tcW w:w="150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F2DB3">
            <w:r>
              <w:rPr>
                <w:rFonts w:ascii="Arial" w:eastAsia="微软雅黑"/>
              </w:rPr>
              <w:t>2</w:t>
            </w:r>
          </w:p>
        </w:tc>
      </w:tr>
    </w:tbl>
    <w:p w14:paraId="4D68E624"/>
    <w:p w14:paraId="16808E6D">
      <w:pPr>
        <w:spacing w:after="120" w:line="360" w:lineRule="auto"/>
        <w:ind w:firstLine="480"/>
      </w:pPr>
      <w:r>
        <w:rPr>
          <w:rFonts w:ascii="Arial" w:eastAsia="微软雅黑"/>
          <w:b/>
          <w:bCs/>
        </w:rPr>
        <w:t>各线路站点总数</w:t>
      </w:r>
      <w:r>
        <w:rPr>
          <w:rFonts w:ascii="Arial" w:eastAsia="微软雅黑"/>
        </w:rPr>
        <w:t>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5"/>
        <w:gridCol w:w="1805"/>
        <w:gridCol w:w="1805"/>
        <w:gridCol w:w="1805"/>
        <w:gridCol w:w="1806"/>
      </w:tblGrid>
      <w:tr w14:paraId="1C21E084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ECAA8">
            <w:r>
              <w:rPr>
                <w:rFonts w:ascii="Arial" w:eastAsia="微软雅黑"/>
              </w:rPr>
              <w:t>线路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DF07A">
            <w:r>
              <w:rPr>
                <w:rFonts w:ascii="Arial" w:eastAsia="微软雅黑"/>
              </w:rPr>
              <w:t>站点数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B6789">
            <w:r>
              <w:rPr>
                <w:rFonts w:ascii="Arial" w:eastAsia="微软雅黑"/>
              </w:rPr>
              <w:t>已标注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63F41">
            <w:r>
              <w:rPr>
                <w:rFonts w:ascii="Arial" w:eastAsia="微软雅黑"/>
              </w:rPr>
              <w:t>待标注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2E688">
            <w:r>
              <w:rPr>
                <w:rFonts w:ascii="Arial" w:eastAsia="微软雅黑"/>
              </w:rPr>
              <w:t>完成率</w:t>
            </w:r>
          </w:p>
        </w:tc>
      </w:tr>
      <w:tr w14:paraId="243FC882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7F216">
            <w:r>
              <w:rPr>
                <w:rFonts w:ascii="Arial" w:eastAsia="微软雅黑"/>
              </w:rPr>
              <w:t>3号线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18EAD">
            <w:r>
              <w:rPr>
                <w:rFonts w:ascii="Arial" w:eastAsia="微软雅黑"/>
              </w:rPr>
              <w:t>29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B6ED9">
            <w:r>
              <w:rPr>
                <w:rFonts w:ascii="Arial" w:eastAsia="微软雅黑"/>
              </w:rPr>
              <w:t>1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80638">
            <w:r>
              <w:rPr>
                <w:rFonts w:ascii="Arial" w:eastAsia="微软雅黑"/>
              </w:rPr>
              <w:t>28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EFBF1">
            <w:r>
              <w:rPr>
                <w:rFonts w:ascii="Arial" w:eastAsia="微软雅黑"/>
              </w:rPr>
              <w:t>3.4%</w:t>
            </w:r>
          </w:p>
        </w:tc>
      </w:tr>
      <w:tr w14:paraId="145B7013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B2C0">
            <w:r>
              <w:rPr>
                <w:rFonts w:ascii="Arial" w:eastAsia="微软雅黑"/>
              </w:rPr>
              <w:t>4号线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AE0A1">
            <w:r>
              <w:rPr>
                <w:rFonts w:ascii="Arial" w:eastAsia="微软雅黑"/>
              </w:rPr>
              <w:t>26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E9135">
            <w:r>
              <w:rPr>
                <w:rFonts w:ascii="Arial" w:eastAsia="微软雅黑"/>
              </w:rPr>
              <w:t>4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82D8">
            <w:r>
              <w:rPr>
                <w:rFonts w:ascii="Arial" w:eastAsia="微软雅黑"/>
              </w:rPr>
              <w:t>22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CC2CD">
            <w:r>
              <w:rPr>
                <w:rFonts w:ascii="Arial" w:eastAsia="微软雅黑"/>
              </w:rPr>
              <w:t>15.4%</w:t>
            </w:r>
          </w:p>
        </w:tc>
      </w:tr>
      <w:tr w14:paraId="634047B7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FC304">
            <w:r>
              <w:rPr>
                <w:rFonts w:ascii="Arial" w:eastAsia="微软雅黑"/>
              </w:rPr>
              <w:t>7号线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3464C">
            <w:r>
              <w:rPr>
                <w:rFonts w:ascii="Arial" w:eastAsia="微软雅黑"/>
              </w:rPr>
              <w:t>33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0C62">
            <w:r>
              <w:rPr>
                <w:rFonts w:ascii="Arial" w:eastAsia="微软雅黑"/>
              </w:rPr>
              <w:t>2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3168D">
            <w:r>
              <w:rPr>
                <w:rFonts w:ascii="Arial" w:eastAsia="微软雅黑"/>
              </w:rPr>
              <w:t>31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5395F">
            <w:r>
              <w:rPr>
                <w:rFonts w:ascii="Arial" w:eastAsia="微软雅黑"/>
              </w:rPr>
              <w:t>6.1%</w:t>
            </w:r>
          </w:p>
        </w:tc>
      </w:tr>
      <w:tr w14:paraId="0E5AF082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4BB22">
            <w:r>
              <w:rPr>
                <w:rFonts w:ascii="Arial" w:eastAsia="微软雅黑"/>
              </w:rPr>
              <w:t>15号线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B1690">
            <w:r>
              <w:rPr>
                <w:rFonts w:ascii="Arial" w:eastAsia="微软雅黑"/>
              </w:rPr>
              <w:t>29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CE055">
            <w:r>
              <w:rPr>
                <w:rFonts w:ascii="Arial" w:eastAsia="微软雅黑"/>
              </w:rPr>
              <w:t>0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425E6">
            <w:r>
              <w:rPr>
                <w:rFonts w:ascii="Arial" w:eastAsia="微软雅黑"/>
              </w:rPr>
              <w:t>29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EDC6E">
            <w:r>
              <w:rPr>
                <w:rFonts w:ascii="Arial" w:eastAsia="微软雅黑"/>
              </w:rPr>
              <w:t>0%</w:t>
            </w:r>
          </w:p>
        </w:tc>
      </w:tr>
      <w:tr w14:paraId="6D6E071F"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715D1">
            <w:r>
              <w:rPr>
                <w:rFonts w:ascii="Arial" w:eastAsia="微软雅黑"/>
                <w:b/>
                <w:bCs/>
              </w:rPr>
              <w:t>合计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BBB01">
            <w:r>
              <w:rPr>
                <w:rFonts w:ascii="Arial" w:eastAsia="微软雅黑"/>
                <w:b/>
                <w:bCs/>
              </w:rPr>
              <w:t>117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452B3">
            <w:r>
              <w:rPr>
                <w:rFonts w:ascii="Arial" w:eastAsia="微软雅黑"/>
                <w:b/>
                <w:bCs/>
              </w:rPr>
              <w:t>7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7A85D">
            <w:r>
              <w:rPr>
                <w:rFonts w:ascii="Arial" w:eastAsia="微软雅黑"/>
                <w:b/>
                <w:bCs/>
              </w:rPr>
              <w:t>110</w:t>
            </w:r>
          </w:p>
        </w:tc>
        <w:tc>
          <w:tcPr>
            <w:tcW w:w="18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97F36">
            <w:r>
              <w:rPr>
                <w:rFonts w:ascii="Arial" w:eastAsia="微软雅黑"/>
                <w:b/>
                <w:bCs/>
              </w:rPr>
              <w:t>6.0%</w:t>
            </w:r>
          </w:p>
        </w:tc>
      </w:tr>
    </w:tbl>
    <w:p w14:paraId="4CEC9444"/>
    <w:p w14:paraId="74E757CA"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方正雅意黑 GB18030L2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CEC457"/>
    <w:multiLevelType w:val="singleLevel"/>
    <w:tmpl w:val="2DCEC457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7B75DE05"/>
    <w:multiLevelType w:val="singleLevel"/>
    <w:tmpl w:val="7B75DE05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FFE7686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Theme="minorHAnsi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eastAsia="微软雅黑"/>
      <w:sz w:val="24"/>
      <w:szCs w:val="24"/>
    </w:rPr>
  </w:style>
  <w:style w:type="paragraph" w:styleId="2">
    <w:name w:val="heading 1"/>
    <w:next w:val="1"/>
    <w:qFormat/>
    <w:uiPriority w:val="0"/>
    <w:pPr>
      <w:spacing w:before="240" w:after="240"/>
      <w:outlineLvl w:val="0"/>
    </w:pPr>
    <w:rPr>
      <w:rFonts w:ascii="Arial" w:eastAsia="微软雅黑"/>
      <w:b/>
      <w:bCs/>
      <w:color w:val="000000"/>
      <w:sz w:val="32"/>
      <w:szCs w:val="32"/>
    </w:rPr>
  </w:style>
  <w:style w:type="paragraph" w:styleId="3">
    <w:name w:val="heading 2"/>
    <w:next w:val="1"/>
    <w:qFormat/>
    <w:uiPriority w:val="0"/>
    <w:pPr>
      <w:spacing w:before="180" w:after="180"/>
      <w:outlineLvl w:val="1"/>
    </w:pPr>
    <w:rPr>
      <w:rFonts w:ascii="Arial" w:eastAsia="微软雅黑"/>
      <w:b/>
      <w:bCs/>
      <w:color w:val="000000"/>
      <w:sz w:val="28"/>
      <w:szCs w:val="28"/>
    </w:rPr>
  </w:style>
  <w:style w:type="paragraph" w:styleId="4">
    <w:name w:val="heading 3"/>
    <w:next w:val="1"/>
    <w:qFormat/>
    <w:uiPriority w:val="0"/>
    <w:pPr>
      <w:spacing w:before="120" w:after="120"/>
      <w:outlineLvl w:val="2"/>
    </w:pPr>
    <w:rPr>
      <w:rFonts w:ascii="Arial" w:eastAsia="微软雅黑"/>
      <w:b/>
      <w:bCs/>
      <w:color w:val="000000"/>
      <w:sz w:val="26"/>
      <w:szCs w:val="26"/>
    </w:rPr>
  </w:style>
  <w:style w:type="paragraph" w:styleId="5">
    <w:name w:val="heading 4"/>
    <w:next w:val="1"/>
    <w:qFormat/>
    <w:uiPriority w:val="0"/>
    <w:rPr>
      <w:rFonts w:ascii="Arial" w:eastAsia="微软雅黑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Arial" w:eastAsia="微软雅黑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Arial" w:eastAsia="微软雅黑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eastAsia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eastAsia="微软雅黑"/>
      <w:sz w:val="20"/>
      <w:szCs w:val="20"/>
    </w:rPr>
  </w:style>
  <w:style w:type="paragraph" w:styleId="10">
    <w:name w:val="Title"/>
    <w:qFormat/>
    <w:uiPriority w:val="0"/>
    <w:rPr>
      <w:rFonts w:ascii="Arial" w:eastAsia="微软雅黑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eastAsia="微软雅黑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30</Pages>
  <TotalTime>19</TotalTime>
  <ScaleCrop>false</ScaleCrop>
  <LinksUpToDate>false</LinksUpToDate>
  <Application>WPS Office_12.1.26046.26046_F1E327BC-269C-435d-A152-05C5408002CA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Persistence</cp:lastModifiedBy>
  <dcterms:modified xsi:type="dcterms:W3CDTF">2026-08-13T11:18:35Z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DD1DB588DB031D648B377D6AB8482C93_42</vt:lpwstr>
  </property>
</Properties>
</file>