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产品需求文档（PRD）</w:t>
      </w:r>
    </w:p>
    <w:p>
      <w:pPr>
        <w:pStyle w:val="Heading2"/>
      </w:pPr>
      <w:r>
        <w:rPr>
          <w:rFonts w:ascii="Arial" w:eastAsia="Microsoft YaHei"/>
        </w:rPr>
        <w:t xml:space="preserve">地铁司机标准化作业行为智能分析系统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文档版本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2026-08-05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需求更新 / 开发中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文档类型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产品需求说明书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一、项目背景</w:t>
      </w:r>
    </w:p>
    <w:p>
      <w:pPr>
        <w:pStyle w:val="Heading3"/>
      </w:pPr>
      <w:r>
        <w:rPr>
          <w:rFonts w:ascii="Arial" w:eastAsia="Microsoft YaHei"/>
        </w:rPr>
        <w:t xml:space="preserve">1.1 业务痛点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根据运营公司调研纪要，当前地铁司机进出站标准化作业行为审计存在以下问题：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效率低下</w:t>
      </w:r>
      <w:r>
        <w:rPr>
          <w:rFonts w:ascii="Arial" w:eastAsia="Microsoft YaHei"/>
        </w:rPr>
        <w:t xml:space="preserve">：依赖审计人员逐帧查阅端头门摄像头录制的视频，耗费大量人力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容易遗漏</w:t>
      </w:r>
      <w:r>
        <w:rPr>
          <w:rFonts w:ascii="Arial" w:eastAsia="Microsoft YaHei"/>
        </w:rPr>
        <w:t xml:space="preserve">：人工抽检方式无法覆盖全部作业行为，仅能做到抽样审计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  <w:b/>
          <w:bCs/>
        </w:rPr>
        <w:t xml:space="preserve">事后分析</w:t>
      </w:r>
      <w:r>
        <w:rPr>
          <w:rFonts w:ascii="Arial" w:eastAsia="Microsoft YaHei"/>
        </w:rPr>
        <w:t xml:space="preserve">：目前采用定期线下拷贝视频的方式，无法实现实时监测与告警</w:t>
      </w:r>
    </w:p>
    <w:p>
      <w:pPr>
        <w:pStyle w:val="Heading3"/>
      </w:pPr>
      <w:r>
        <w:rPr>
          <w:rFonts w:ascii="Arial" w:eastAsia="Microsoft YaHei"/>
        </w:rPr>
        <w:t xml:space="preserve">1.2 目前技术实现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目前已基于YOLO姿态估计算法完成了司机动作识别核心算法的研发，代码已发布在 GitHub 仓库 pose</w:t>
      </w:r>
      <w:r>
        <w:rPr>
          <w:rFonts w:ascii="Arial" w:eastAsia="Microsoft YaHei"/>
          <w:i/>
          <w:iCs/>
        </w:rPr>
        <w:t xml:space="preserve">detection1（https://github.com/dreamnoon-oss/pose</w:t>
      </w:r>
      <w:r>
        <w:rPr>
          <w:rFonts w:ascii="Arial" w:eastAsia="Microsoft YaHei"/>
        </w:rPr>
        <w:t xml:space="preserve">detection1）。该系统核心能力包括：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从视频中检测人体关键点（肩、肘、腕等）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根据手臂与参考线、区域的关系判断是否发生特定动作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多规则并行独立检测，各自记录触发时间戳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视频播放结束后，按事件发生顺序映射到预期动作序列，判定合规性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端头门司机行为分析系统——基于 YOLO 姿态估计的列车司机标准动作实时识别与合规判断系统。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核心架构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run_xxx.py → VideoPlayer → ParallelDetector → detection.py → geometry.py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目录/文件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13 个 Python 模块（检测、分析、可视化、标注等）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scripts/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站点运行脚本（覆盖 3/4/7/15 号线共 117 个站点）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data/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站点标注 JSON + 背景图（按线路_站点命名，与站点一一绑定）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models/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空目录（需放入 yolo26x-pose.pt 模型）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output/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检测视频和 CSV 报告输出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文档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检测能力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4 种检测策略：平行线、穿区域、指向、组合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5 个标准动作：开门手指呼唤、手动关门、确认夹缝、确认指示灯、确认道岔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列车进出站检测：基于背景帧差法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覆盖 3/4/7/15 号线共 117 个站点，标注文件按站点名称绑定管理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技术栈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Python 3.10+，YOLO 姿态估计，OpenCV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实时可视化 + 置信度着色 + CSV 报告生成</w:t>
      </w:r>
    </w:p>
    <w:p>
      <w:pPr>
        <w:pStyle w:val="Heading3"/>
      </w:pPr>
      <w:r>
        <w:rPr>
          <w:rFonts w:ascii="Arial" w:eastAsia="Microsoft YaHei"/>
        </w:rPr>
        <w:t xml:space="preserve">1.3 项目目标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本项目建设一个</w:t>
      </w:r>
      <w:r>
        <w:rPr>
          <w:rFonts w:ascii="Arial" w:eastAsia="Microsoft YaHei"/>
          <w:b/>
          <w:bCs/>
        </w:rPr>
        <w:t xml:space="preserve">可在本地浏览器部署的Web应用</w:t>
      </w:r>
      <w:r>
        <w:rPr>
          <w:rFonts w:ascii="Arial" w:eastAsia="Microsoft YaHei"/>
        </w:rPr>
        <w:t xml:space="preserve">，整合已有的算法引擎，为乘务管理人员提供：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视频加载与播放</w:t>
      </w:r>
      <w:r>
        <w:rPr>
          <w:rFonts w:ascii="Arial" w:eastAsia="Microsoft YaHei"/>
        </w:rPr>
        <w:t xml:space="preserve">：加载端头门摄像头录制的本地视频文件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智能行为检测</w:t>
      </w:r>
      <w:r>
        <w:rPr>
          <w:rFonts w:ascii="Arial" w:eastAsia="Microsoft YaHei"/>
        </w:rPr>
        <w:t xml:space="preserve">：调用算法接口自动识别司机标准化作业行为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检测结果可视化</w:t>
      </w:r>
      <w:r>
        <w:rPr>
          <w:rFonts w:ascii="Arial" w:eastAsia="Microsoft YaHei"/>
        </w:rPr>
        <w:t xml:space="preserve">：将检测到的列车到站时间点在界面展示，点击时间点跳转视频播放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标注工具</w:t>
      </w:r>
      <w:r>
        <w:rPr>
          <w:rFonts w:ascii="Arial" w:eastAsia="Microsoft YaHei"/>
        </w:rPr>
        <w:t xml:space="preserve">：提供可视化标注界面，支持对站点背景图进行区域、参考线、轨道ROI等标注，标注文件与站点名称一一绑定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多站点管理</w:t>
      </w:r>
      <w:r>
        <w:rPr>
          <w:rFonts w:ascii="Arial" w:eastAsia="Microsoft YaHei"/>
        </w:rPr>
        <w:t xml:space="preserve">：覆盖 3/4/7/15 号线全部 117 个站点，审计人员可按线路和站点选择对应的标注文件进行检测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事后审计报告</w:t>
      </w:r>
      <w:r>
        <w:rPr>
          <w:rFonts w:ascii="Arial" w:eastAsia="Microsoft YaHei"/>
        </w:rPr>
        <w:t xml:space="preserve">：输出直观的 CSV 报告及检测视频（提供两个独立下载按钮）</w:t>
      </w:r>
    </w:p>
    <w:p>
      <w:pPr>
        <w:pStyle w:val="Heading2"/>
      </w:pPr>
      <w:r>
        <w:rPr>
          <w:rFonts w:ascii="Arial" w:eastAsia="Microsoft YaHei"/>
        </w:rPr>
        <w:t xml:space="preserve">二、产品目标与范围</w:t>
      </w:r>
    </w:p>
    <w:p>
      <w:pPr>
        <w:pStyle w:val="Heading3"/>
      </w:pPr>
      <w:r>
        <w:rPr>
          <w:rFonts w:ascii="Arial" w:eastAsia="Microsoft YaHei"/>
        </w:rPr>
        <w:t xml:space="preserve">2.1 产品目标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本地化部署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纯浏览器运行，无需联网，适配管理网环境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支持本地视频文件加载、播放、进度控制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智能检测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集成YOLO姿态估计算法，自动识别司机作业行为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结果下载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检测视频和相应 CSV 报告的下载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标注工具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可视化标注检测区域、参考线、轨道ROI，导出 JSON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多站点管理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覆盖 3/4/7/15 号线 117 个站点，标注文件与站点名称绑定，检测时按线路+站点选择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2.2 范围界定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包含（In Scope）</w:t>
      </w:r>
      <w:r>
        <w:rPr>
          <w:rFonts w:ascii="Arial" w:eastAsia="Microsoft YaHei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本地视频加载与播放控制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算法检测触发（开启/关闭）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检测进度显示与结果下载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算法参数配置界面（结合已有代码展示可调节的算法参数）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检测视频与 CSV 报告的下载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列车到站/离站时间点列表展示及点击跳转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站点检测区域标注界面（区域框选、参考线绘制、轨道ROI指定、JSON 导入/导出）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标注文件与站点名称绑定管理（按线路_站点命名）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检测时按线路+站点级联选择对应标注文件</w:t>
      </w:r>
    </w:p>
    <w:p>
      <w:pPr>
        <w:pStyle w:val="Heading2"/>
      </w:pPr>
      <w:r>
        <w:rPr>
          <w:rFonts w:ascii="Arial" w:eastAsia="Microsoft YaHei"/>
        </w:rPr>
        <w:t xml:space="preserve">三、用户角色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角色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职责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使用场景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乘务管理人员/审计人员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查看司机作业视频，判断行为规范性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日常检测、事后审计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技术中心人员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配置检测参数、调试算法接口、管理标注数据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系统维护、算法调优、新站点配置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四、功能需求</w:t>
      </w:r>
    </w:p>
    <w:p>
      <w:pPr>
        <w:pStyle w:val="Heading3"/>
      </w:pPr>
      <w:r>
        <w:rPr>
          <w:rFonts w:ascii="Arial" w:eastAsia="Microsoft YaHei"/>
        </w:rPr>
        <w:t xml:space="preserve">4.1 视频加载模块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通过"选择文件"按钮加载本地视频（.mp4, .avi, .mov 等）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文件信息展示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显示文件名、分辨率、时长、帧率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多格式支持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兼容常见视频编码格式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4.2 视频播放控制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播放控制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播放 / 暂停 / 停止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进度条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拖拽跳转到任意时间点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时间显示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当前播放时间 / 总时长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逐帧步进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支持逐帧前进/后退（方便人工复核）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4.3 检测控制模块（核心）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下拉选择地铁线路（3号线 / 4号线 / 7号线 / 15号线）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根据所选线路，级联下拉展示该线路所有站点名称，选择后自动加载对应标注文件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标注状态提示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显示当前站点的标注状态：已标注 / 未标注 / 标注不完整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检测开关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"开启检测"与"仅播放"两种模式切换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检测状态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显示：待检测 / 检测中 / 检测完成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检测范围选择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全部视频 / 指定时间段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检测进度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显示检测进度百分比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4.4 检测算法引擎（后端集成）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系统集成已有的姿态估计算法（GitHub: pose_detection1），核心检测逻辑如下：</w:t>
      </w:r>
    </w:p>
    <w:p>
      <w:pPr>
        <w:pStyle w:val="Heading4"/>
      </w:pPr>
      <w:r>
        <w:rPr>
          <w:rFonts w:ascii="Arial" w:eastAsia="Microsoft YaHei"/>
        </w:rPr>
        <w:t xml:space="preserve">4.4.1 人体关键点检测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基于YOLO姿态估计模型检测人体关键点（肩、肘、腕、髋等）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关键点根据置信度分三档着色：红色（&lt;0.3）、黄色（0.3~0.6）、绿色（&gt;0.6）</w:t>
      </w:r>
    </w:p>
    <w:p>
      <w:pPr>
        <w:pStyle w:val="Heading4"/>
      </w:pPr>
      <w:r>
        <w:rPr>
          <w:rFonts w:ascii="Arial" w:eastAsia="Microsoft YaHei"/>
        </w:rPr>
        <w:t xml:space="preserve">4.4.2 四种检测规则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parallel_line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手臂与参考线平行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肩→腕向量与参考线夹角 &lt; 阈值（默认 40°）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pass_region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手臂穿过/指向区域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肩→腕射线（可延长 6 倍）穿过矩形区域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pointing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手臂指向区域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手臂方向与区域角点夹角 &lt; 阈值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pointing_with_line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平行+指向组合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手臂平行于线且朝向区域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4.4.3 事件确认机制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连续命中指定帧数（默认 30 帧）后才确认事件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帧衰减容忍短暂丢帧（-2/帧）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事件触发后进入冷却期（默认 90 帧），避免重复误触发</w:t>
      </w:r>
    </w:p>
    <w:p>
      <w:pPr>
        <w:pStyle w:val="Heading4"/>
      </w:pPr>
      <w:r>
        <w:rPr>
          <w:rFonts w:ascii="Arial" w:eastAsia="Microsoft YaHei"/>
        </w:rPr>
        <w:t xml:space="preserve">4.4.4 列车进出站检测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基于背景帧差法，无需额外模型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通过轨道 ROI 区域逐帧比较与空轨道背景图的像素差异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输出列车到站时间、离站时间、停靠时段</w:t>
      </w:r>
    </w:p>
    <w:p>
      <w:pPr>
        <w:pStyle w:val="Heading3"/>
      </w:pPr>
      <w:r>
        <w:rPr>
          <w:rFonts w:ascii="Arial" w:eastAsia="Microsoft YaHei"/>
        </w:rPr>
        <w:t xml:space="preserve">4.5 检测结果输出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检测完成后，后端算法引擎自动生成检测视频和 CSV 报告文件，前端界面提供两个独立的下载按钮供用户获取结果：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下载检测视频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一键下载后端生成的带标注叠加的检测视频文件（.mp4）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下载CSV报告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一键下载后端生成的检测结果 CSV 报告文件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结果文件路径提示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检测完成后显示结果文件的存储路径，便于用户定位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注意：检测视频中的叠加信息（人体骨架、区域框、参考线、手臂射线、角度指标等）由后端算法代码 </w:t>
      </w:r>
      <w:r>
        <w:rPr>
          <w:rFonts w:ascii="Consolas" w:cs="Consolas" w:eastAsia="Consolas" w:hAnsi="Consolas"/>
        </w:rPr>
        <w:t xml:space="preserve">visualization.py</w:t>
      </w:r>
      <w:r>
        <w:rPr>
          <w:rFonts w:ascii="Arial" w:eastAsia="Microsoft YaHei"/>
        </w:rPr>
        <w:t xml:space="preserve"> 在生成输出视频时自动渲染，前端界面本身不做实时叠加显示。</w:t>
      </w:r>
    </w:p>
    <w:p>
      <w:pPr>
        <w:pStyle w:val="Heading3"/>
      </w:pPr>
      <w:r>
        <w:rPr>
          <w:rFonts w:ascii="Arial" w:eastAsia="Microsoft YaHei"/>
        </w:rPr>
        <w:t xml:space="preserve">4.6 列车到站时间点展示（新增）</w:t>
      </w:r>
    </w:p>
    <w:p>
      <w:pPr>
        <w:pStyle w:val="Heading4"/>
      </w:pPr>
      <w:r>
        <w:rPr>
          <w:rFonts w:ascii="Arial" w:eastAsia="Microsoft YaHei"/>
        </w:rPr>
        <w:t xml:space="preserve">4.6.1 功能概述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检测完成后，系统在视频播放器下方展示</w:t>
      </w:r>
      <w:r>
        <w:rPr>
          <w:rFonts w:ascii="Arial" w:eastAsia="Microsoft YaHei"/>
          <w:b/>
          <w:bCs/>
        </w:rPr>
        <w:t xml:space="preserve">列车到站时间点列表</w:t>
      </w:r>
      <w:r>
        <w:rPr>
          <w:rFonts w:ascii="Arial" w:eastAsia="Microsoft YaHei"/>
        </w:rPr>
        <w:t xml:space="preserve">，将后端 </w:t>
      </w:r>
      <w:r>
        <w:rPr>
          <w:rFonts w:ascii="Consolas" w:cs="Consolas" w:eastAsia="Consolas" w:hAnsi="Consolas"/>
        </w:rPr>
        <w:t xml:space="preserve">train_detector</w:t>
      </w:r>
      <w:r>
        <w:rPr>
          <w:rFonts w:ascii="Arial" w:eastAsia="Microsoft YaHei"/>
        </w:rPr>
        <w:t xml:space="preserve"> 模块检测到的所有列车进出站事件以时间点列表的形式呈现。用户点击列表中的任一时间点，视频播放器自动跳转至对应位置播放。</w:t>
      </w:r>
    </w:p>
    <w:p>
      <w:pPr>
        <w:pStyle w:val="Heading4"/>
      </w:pPr>
      <w:r>
        <w:rPr>
          <w:rFonts w:ascii="Arial" w:eastAsia="Microsoft YaHei"/>
        </w:rPr>
        <w:t xml:space="preserve">4.6.2 功能需求明细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时间点列表展示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检测完成后，在行为统计面板上方或侧边栏展示列车事件时间点列表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事件类型标识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每个时间点标注事件类型：列车进站、列车停靠、列车离站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时间格式化显示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时间以 </w:t>
            </w:r>
            <w:r>
              <w:rPr>
                <w:rFonts w:ascii="Consolas" w:cs="Consolas" w:eastAsia="Consolas" w:hAnsi="Consolas"/>
              </w:rPr>
              <w:t xml:space="preserve">MM:SS.s</w:t>
            </w:r>
            <w:r>
              <w:rPr>
                <w:rFonts w:ascii="Arial" w:eastAsia="Microsoft YaHei"/>
              </w:rPr>
              <w:t xml:space="preserve"> 格式展示（精确到 0.1 秒）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点击跳转播放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点击时间点条目，视频播放器立即跳转至对应时间点开始播放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当前播放高亮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列表中与当前播放时间最接近的时间点条目高亮显示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自动滚动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视频播放时，时间轴面板自动滚动到当前时间点附近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行为事件关联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时间点后附注该停靠时段内检测到的行为动作摘要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4.6.3 列表数据结构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时间点列表展示后端检测输出的所有列车事件，数据结构如下：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"train_events":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"type": "arrival",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"label": "列车进站",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"timestamp": 5.2,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"display": "00:05.2",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"frame": 156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"type": "dwell",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"label": "列车停靠",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"start": 5.2,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"end": 78.3,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"display": "00:05.2 ~ 01:18.3",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"actions_summary": "检测到 4 个标准动作"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"type": "departure",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"label": "列车离站",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"timestamp": 78.3,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"display": "01:18.3",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"frame": 2349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4"/>
      </w:pPr>
      <w:r>
        <w:rPr>
          <w:rFonts w:ascii="Arial" w:eastAsia="Microsoft YaHei"/>
        </w:rPr>
        <w:t xml:space="preserve">4.6.4 界面设计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列车到站事件         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+--------------------------------------------------------------+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● 00:05.2  列车进站                              [跳转▶]    |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■ 00:05.2 ~ 01:18.3  列车停靠  检测到 4 个标准动作 [跳转▶]    |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● 01:18.3  列车离站                              [跳转▶]    |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+--------------------------------------------------------------+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列车进站事件使用蓝色圆点标识（●）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列车停靠时段使用蓝色方块标识（■）并展示停靠时长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列车离站事件使用橙色圆点标识（●）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每行末尾放置"跳转"按钮，点击后视频播放器 seek 至对应时间点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当前播放位置所在的时间点条目以高亮背景显示</w:t>
      </w:r>
    </w:p>
    <w:p>
      <w:pPr>
        <w:pStyle w:val="Heading3"/>
      </w:pPr>
      <w:r>
        <w:rPr>
          <w:rFonts w:ascii="Arial" w:eastAsia="Microsoft YaHei"/>
        </w:rPr>
        <w:t xml:space="preserve">4.7 参数配置面板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默认值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范围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置信度阈值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关键点检测置信度下限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0.30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0.0~1.0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平行角度阈值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手臂与参考线最大夹角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40°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0~90°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躯干夹角下限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手臂与躯干最小夹角（防误触）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45°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0~90°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延长倍数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pass_region 时腕部延长倍数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1~10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持续帧数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连续命中确认帧数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5~60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冷却期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事件触发后同规则暂停帧数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30~300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最小手臂长度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过滤无效检测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30px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10~100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采样帧率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每秒分析帧数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1~30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4.8 状态栏与日志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系统状态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视频加载成功 / 检测中 / 检测完成 / 错误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推理帧数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已处理的视频帧数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输出FPS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实时处理帧率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检测到的人体数量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日志信息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简短的检测事件日志（如"第 120 帧检测到开门动作"）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4.9 标注界面（新增）</w:t>
      </w:r>
    </w:p>
    <w:p>
      <w:pPr>
        <w:pStyle w:val="Heading4"/>
      </w:pPr>
      <w:r>
        <w:rPr>
          <w:rFonts w:ascii="Arial" w:eastAsia="Microsoft YaHei"/>
        </w:rPr>
        <w:t xml:space="preserve">4.9.1 功能概述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提供独立的标注工具界面，供技术中心人员对新站点的背景图像进行检测区域标注，或编辑已有标注数据。标注输出格式与 </w:t>
      </w:r>
      <w:r>
        <w:rPr>
          <w:rFonts w:ascii="Consolas" w:cs="Consolas" w:eastAsia="Consolas" w:hAnsi="Consolas"/>
        </w:rPr>
        <w:t xml:space="preserve">data/</w:t>
      </w:r>
      <w:r>
        <w:rPr>
          <w:rFonts w:ascii="Arial" w:eastAsia="Microsoft YaHei"/>
        </w:rPr>
        <w:t xml:space="preserve"> 目录下的 JSON 文件保持一致，可直接用于后端检测脚本。</w:t>
      </w:r>
      <w:r>
        <w:rPr>
          <w:rFonts w:ascii="Arial" w:eastAsia="Microsoft YaHei"/>
          <w:b/>
          <w:bCs/>
        </w:rPr>
        <w:t xml:space="preserve">标注文件与线路+站点名称一一绑定</w:t>
      </w:r>
      <w:r>
        <w:rPr>
          <w:rFonts w:ascii="Arial" w:eastAsia="Microsoft YaHei"/>
        </w:rPr>
        <w:t xml:space="preserve">，每个站点对应唯一的标注 JSON 和背景图，文件按 </w:t>
      </w:r>
      <w:r>
        <w:rPr>
          <w:rFonts w:ascii="Consolas" w:cs="Consolas" w:eastAsia="Consolas" w:hAnsi="Consolas"/>
        </w:rPr>
        <w:t xml:space="preserve">regions_{线路}_{站点拼音}.json</w:t>
      </w:r>
      <w:r>
        <w:rPr>
          <w:rFonts w:ascii="Arial" w:eastAsia="Microsoft YaHei"/>
        </w:rPr>
        <w:t xml:space="preserve"> 命名规则存储。</w:t>
      </w:r>
    </w:p>
    <w:p>
      <w:pPr>
        <w:pStyle w:val="Heading4"/>
      </w:pPr>
      <w:r>
        <w:rPr>
          <w:rFonts w:ascii="Arial" w:eastAsia="Microsoft YaHei"/>
        </w:rPr>
        <w:t xml:space="preserve">4.9.2 标注数据类型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标注界面需支持的数据类型与 </w:t>
      </w:r>
      <w:r>
        <w:rPr>
          <w:rFonts w:ascii="Consolas" w:cs="Consolas" w:eastAsia="Consolas" w:hAnsi="Consolas"/>
        </w:rPr>
        <w:t xml:space="preserve">data/</w:t>
      </w:r>
      <w:r>
        <w:rPr>
          <w:rFonts w:ascii="Arial" w:eastAsia="Microsoft YaHei"/>
        </w:rPr>
        <w:t xml:space="preserve"> 目录下已有 JSON 文件结构一致：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数据类型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字段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标注方式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矩形区域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检测区域（如信号灯区域）和轨道 ROI 区域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在画布上拖拽绘制矩形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参考线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lines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手臂平行检测的参考基线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在画布上点击两个端点绘制线段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背景帧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background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空轨道背景图，用于列车进出站检测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从视频帧中提取或上传图片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轨道ROI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track_roi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指定用于列车检测的轨道区域名称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从已绘制的矩形区域中选择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视频元数据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video</w:t>
            </w:r>
            <w:r>
              <w:rPr>
                <w:rFonts w:ascii="Arial" w:eastAsia="Microsoft YaHei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frame</w:t>
            </w:r>
            <w:r>
              <w:rPr>
                <w:rFonts w:ascii="Arial" w:eastAsia="Microsoft YaHei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width</w:t>
            </w:r>
            <w:r>
              <w:rPr>
                <w:rFonts w:ascii="Arial" w:eastAsia="Microsoft YaHei"/>
              </w:rPr>
              <w:t xml:space="preserve">, </w:t>
            </w:r>
            <w:r>
              <w:rPr>
                <w:rFonts w:ascii="Consolas" w:cs="Consolas" w:eastAsia="Consolas" w:hAnsi="Consolas"/>
              </w:rPr>
              <w:t xml:space="preserve">height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视频路径、参考帧号、分辨率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手动输入或从视频自动提取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4.9.3 标注数据结构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标注导出的 JSON 格式需与已有站点数据一致，并增加线路与站点绑定字段：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"line": "7号线",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"station": "静安寺",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"station_key": "jingansi",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"video": "\\\\server\\share\\video\\station1.mp4",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"frame": 208,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"width": 1920,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"height": 1080,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"regions":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"name": "region_1",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"xywh": [1167, 22, 213, 218]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"name": "track",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"xywh": [9, 10, 555, 1060]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"lines":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"name": "line_1",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"pts": [[870, 404], [720, 729]]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"name": "line_2",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  "pts": [[672, 340], [519, 335]]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"background":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"image": "regions_7_jingansi_background.png",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"frame": 208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"track_roi": "track"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其中 </w:t>
      </w:r>
      <w:r>
        <w:rPr>
          <w:rFonts w:ascii="Consolas" w:cs="Consolas" w:eastAsia="Consolas" w:hAnsi="Consolas"/>
        </w:rPr>
        <w:t xml:space="preserve">line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station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station_key</w:t>
      </w:r>
      <w:r>
        <w:rPr>
          <w:rFonts w:ascii="Arial" w:eastAsia="Microsoft YaHei"/>
        </w:rPr>
        <w:t xml:space="preserve"> 为新增的站点绑定字段，用于将标注数据与具体站点关联。</w:t>
      </w:r>
      <w:r>
        <w:rPr>
          <w:rFonts w:ascii="Consolas" w:cs="Consolas" w:eastAsia="Consolas" w:hAnsi="Consolas"/>
        </w:rPr>
        <w:t xml:space="preserve">station_key</w:t>
      </w:r>
      <w:r>
        <w:rPr>
          <w:rFonts w:ascii="Arial" w:eastAsia="Microsoft YaHei"/>
        </w:rPr>
        <w:t xml:space="preserve"> 为站点拼音标识，用于文件命名和检索。</w:t>
      </w:r>
    </w:p>
    <w:p>
      <w:pPr>
        <w:pStyle w:val="Heading4"/>
      </w:pPr>
      <w:r>
        <w:rPr>
          <w:rFonts w:ascii="Arial" w:eastAsia="Microsoft YaHei"/>
        </w:rPr>
        <w:t xml:space="preserve">4.9.4 功能需求明细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下拉选择地铁线路（3号线 / 4号线 / 7号线 / 15号线）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站点选择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根据所选线路，级联下拉展示该线路所有站点，选择后自动加载已有标注或进入新标注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站点绑定保存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保存标注时自动按 </w:t>
            </w:r>
            <w:r>
              <w:rPr>
                <w:rFonts w:ascii="Consolas" w:cs="Consolas" w:eastAsia="Consolas" w:hAnsi="Consolas"/>
              </w:rPr>
              <w:t xml:space="preserve">regions_{线路}_{站点拼音}.json</w:t>
            </w:r>
            <w:r>
              <w:rPr>
                <w:rFonts w:ascii="Arial" w:eastAsia="Microsoft YaHei"/>
              </w:rPr>
              <w:t xml:space="preserve"> 命名并与站点绑定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画布加载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支持加载站点背景图片（PNG）作为标注底图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矩形区域绘制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在画布上拖拽绘制矩形区域，自动生成 </w:t>
            </w:r>
            <w:r>
              <w:rPr>
                <w:rFonts w:ascii="Consolas" w:cs="Consolas" w:eastAsia="Consolas" w:hAnsi="Consolas"/>
              </w:rPr>
              <w:t xml:space="preserve">region_N</w:t>
            </w:r>
            <w:r>
              <w:rPr>
                <w:rFonts w:ascii="Arial" w:eastAsia="Microsoft YaHei"/>
              </w:rPr>
              <w:t xml:space="preserve"> 命名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参考线绘制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在画布上点击两个端点绘制线段，自动生成 </w:t>
            </w:r>
            <w:r>
              <w:rPr>
                <w:rFonts w:ascii="Consolas" w:cs="Consolas" w:eastAsia="Consolas" w:hAnsi="Consolas"/>
              </w:rPr>
              <w:t xml:space="preserve">line_N</w:t>
            </w:r>
            <w:r>
              <w:rPr>
                <w:rFonts w:ascii="Arial" w:eastAsia="Microsoft YaHei"/>
              </w:rPr>
              <w:t xml:space="preserve"> 命名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轨道ROI指定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从已绘制的矩形区域中选择一个标记为 </w:t>
            </w:r>
            <w:r>
              <w:rPr>
                <w:rFonts w:ascii="Consolas" w:cs="Consolas" w:eastAsia="Consolas" w:hAnsi="Consolas"/>
              </w:rPr>
              <w:t xml:space="preserve">track</w:t>
            </w:r>
            <w:r>
              <w:rPr>
                <w:rFonts w:ascii="Arial" w:eastAsia="Microsoft YaHei"/>
              </w:rPr>
              <w:t xml:space="preserve">（轨道区域）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导出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将标注结果导出为与 </w:t>
            </w:r>
            <w:r>
              <w:rPr>
                <w:rFonts w:ascii="Consolas" w:cs="Consolas" w:eastAsia="Consolas" w:hAnsi="Consolas"/>
              </w:rPr>
              <w:t xml:space="preserve">data/</w:t>
            </w:r>
            <w:r>
              <w:rPr>
                <w:rFonts w:ascii="Arial" w:eastAsia="Microsoft YaHei"/>
              </w:rPr>
              <w:t xml:space="preserve"> 目录结构一致的 JSON 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导入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导入已有 JSON 文件，在画布上回显已有标注并支持编辑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背景图导出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将当前画布背景图另存为 PNG 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标注预览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导出前预览 JSON 数据内容，检查区域/线段坐标是否正确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撤销/重做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 Ctrl+Z 撤销、Ctrl+Y 重做标注操作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区域/线段编辑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选中已有区域或线段，拖拽调整位置、修改名称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区域/线段删除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删除不需要的标注元素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视频帧提取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连接后端从视频指定帧提取背景图作为标注底图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标注历史记录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记录每次保存的标注版本，支持回退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4.9.5 界面设计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标注工具             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线路: [3号线 ▾]  站点: [静安寺 ▾]  标注状态: ● 已标注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工具栏               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[选择] [矩形] [线段] [轨道ROI] [删除] | [撤销] [重做]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[保存标注] [导出 JSON] [导出背景图]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+------------------------------------------+  属性面板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|  ┌───────────────┐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|  │ 名称: region_1│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标注画布                         |  │ 类型: 矩形区域│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(背景图 + 标注叠加)                 |  │ X: 1167   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|  │ Y: 22     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┌──────┐                              |  │ W: 213    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│reg_1 │   line_1                    |  │ H: 218    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└──────┘   ─────────                |  │           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┌──────┐    |  │ [应用修改]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line_2                │track │    |  │ [删除元素] 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──────────            └──────┘    |  └───────────────┘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|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+------------------------------------------+  标注列表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        |  ┌───────────────┐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画布信息: 1920x1080 | 参考帧: 208           |  │ ▸ regions (2)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        |  │ ▸ lines (2)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        |  │ track_roi: track│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        |  │ background: ✓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                                            |  └───────────────┘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状态栏  7号线/静安寺 | 区域: 2 | 线段: 2 | 轨道: track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pStyle w:val="Heading4"/>
      </w:pPr>
      <w:r>
        <w:rPr>
          <w:rFonts w:ascii="Arial" w:eastAsia="Microsoft YaHei"/>
        </w:rPr>
        <w:t xml:space="preserve">4.9.6 标注工具交互说明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站点选择与加载流程</w:t>
      </w:r>
      <w:r>
        <w:rPr>
          <w:rFonts w:ascii="Arial" w:eastAsia="Microsoft YaHei"/>
        </w:rPr>
        <w:t xml:space="preserve">：选择线路（如"7号线"）→ 站点下拉框级联更新为该线路所有站点 → 选择站点（如"静安寺"）→ 系统自动检查该站点是否已有标注文件 </w:t>
      </w:r>
      <w:r>
        <w:rPr>
          <w:rFonts w:ascii="Consolas" w:cs="Consolas" w:eastAsia="Consolas" w:hAnsi="Consolas"/>
        </w:rPr>
        <w:t xml:space="preserve">regions_7_jingansi.json</w:t>
      </w:r>
      <w:r>
        <w:rPr>
          <w:rFonts w:ascii="Arial" w:eastAsia="Microsoft YaHei"/>
        </w:rPr>
        <w:t xml:space="preserve"> → 若存在，自动加载标注数据和背景图到画布；若不存在，提示创建新标注或从视频提取背景帧。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矩形区域绘制流程</w:t>
      </w:r>
      <w:r>
        <w:rPr>
          <w:rFonts w:ascii="Arial" w:eastAsia="Microsoft YaHei"/>
        </w:rPr>
        <w:t xml:space="preserve">：选择"矩形"工具 → 在画布上按住鼠标拖拽 → 松开鼠标完成绘制 → 自动命名为 </w:t>
      </w:r>
      <w:r>
        <w:rPr>
          <w:rFonts w:ascii="Consolas" w:cs="Consolas" w:eastAsia="Consolas" w:hAnsi="Consolas"/>
        </w:rPr>
        <w:t xml:space="preserve">region_N</w:t>
      </w:r>
      <w:r>
        <w:rPr>
          <w:rFonts w:ascii="Arial" w:eastAsia="Microsoft YaHei"/>
        </w:rPr>
        <w:t xml:space="preserve">（N 为序号递增）→ 在属性面板显示坐标信息 → 可手动修改名称。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参考线绘制流程</w:t>
      </w:r>
      <w:r>
        <w:rPr>
          <w:rFonts w:ascii="Arial" w:eastAsia="Microsoft YaHei"/>
        </w:rPr>
        <w:t xml:space="preserve">：选择"线段"工具 → 在画布上点击第一个端点 → 移动鼠标到第二个位置点击 → 完成线段绘制 → 自动命名为 </w:t>
      </w:r>
      <w:r>
        <w:rPr>
          <w:rFonts w:ascii="Consolas" w:cs="Consolas" w:eastAsia="Consolas" w:hAnsi="Consolas"/>
        </w:rPr>
        <w:t xml:space="preserve">line_N</w:t>
      </w:r>
      <w:r>
        <w:rPr>
          <w:rFonts w:ascii="Arial" w:eastAsia="Microsoft YaHei"/>
        </w:rPr>
        <w:t xml:space="preserve"> → 属性面板显示两端坐标。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轨道ROI指定流程</w:t>
      </w:r>
      <w:r>
        <w:rPr>
          <w:rFonts w:ascii="Arial" w:eastAsia="Microsoft YaHei"/>
        </w:rPr>
        <w:t xml:space="preserve">：先绘制一个矩形区域 → 选择"轨道ROI"工具 → 点击目标矩形区域 → 该区域自动更名为 </w:t>
      </w:r>
      <w:r>
        <w:rPr>
          <w:rFonts w:ascii="Consolas" w:cs="Consolas" w:eastAsia="Consolas" w:hAnsi="Consolas"/>
        </w:rPr>
        <w:t xml:space="preserve">track</w:t>
      </w:r>
      <w:r>
        <w:rPr>
          <w:rFonts w:ascii="Arial" w:eastAsia="Microsoft YaHei"/>
        </w:rPr>
        <w:t xml:space="preserve"> 并标记为轨道检测区域 → 在 JSON 中生成 </w:t>
      </w:r>
      <w:r>
        <w:rPr>
          <w:rFonts w:ascii="Consolas" w:cs="Consolas" w:eastAsia="Consolas" w:hAnsi="Consolas"/>
        </w:rPr>
        <w:t xml:space="preserve">track_roi: "track"</w:t>
      </w:r>
      <w:r>
        <w:rPr>
          <w:rFonts w:ascii="Arial" w:eastAsia="Microsoft YaHei"/>
        </w:rPr>
        <w:t xml:space="preserve"> 字段。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保存标注流程</w:t>
      </w:r>
      <w:r>
        <w:rPr>
          <w:rFonts w:ascii="Arial" w:eastAsia="Microsoft YaHei"/>
        </w:rPr>
        <w:t xml:space="preserve">：完成标注后点击"保存标注"按钮 → 系统根据当前选中的线路和站点，自动以 </w:t>
      </w:r>
      <w:r>
        <w:rPr>
          <w:rFonts w:ascii="Consolas" w:cs="Consolas" w:eastAsia="Consolas" w:hAnsi="Consolas"/>
        </w:rPr>
        <w:t xml:space="preserve">regions_{线路}_{站点拼音}.json</w:t>
      </w:r>
      <w:r>
        <w:rPr>
          <w:rFonts w:ascii="Arial" w:eastAsia="Microsoft YaHei"/>
        </w:rPr>
        <w:t xml:space="preserve"> 命名保存 → JSON 内写入 </w:t>
      </w:r>
      <w:r>
        <w:rPr>
          <w:rFonts w:ascii="Consolas" w:cs="Consolas" w:eastAsia="Consolas" w:hAnsi="Consolas"/>
        </w:rPr>
        <w:t xml:space="preserve">line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station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station_key</w:t>
      </w:r>
      <w:r>
        <w:rPr>
          <w:rFonts w:ascii="Arial" w:eastAsia="Microsoft YaHei"/>
        </w:rPr>
        <w:t xml:space="preserve"> 绑定字段 → 背景图同步保存为 </w:t>
      </w:r>
      <w:r>
        <w:rPr>
          <w:rFonts w:ascii="Consolas" w:cs="Consolas" w:eastAsia="Consolas" w:hAnsi="Consolas"/>
        </w:rPr>
        <w:t xml:space="preserve">regions_{线路}_{站点拼音}_background.png</w:t>
      </w:r>
      <w:r>
        <w:rPr>
          <w:rFonts w:ascii="Arial" w:eastAsia="Microsoft YaHei"/>
        </w:rPr>
        <w:t xml:space="preserve"> → 标注状态更新为"已标注"。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导入编辑流程</w:t>
      </w:r>
      <w:r>
        <w:rPr>
          <w:rFonts w:ascii="Arial" w:eastAsia="Microsoft YaHei"/>
        </w:rPr>
        <w:t xml:space="preserve">：点击"导入 JSON"按钮 → 选择本地 JSON 文件 → 自动加载对应的背景图片 → 在画布上回显所有矩形区域和参考线 → 用户可在此基础上增删改。</w:t>
      </w:r>
    </w:p>
    <w:p>
      <w:pPr>
        <w:pStyle w:val="Heading3"/>
      </w:pPr>
      <w:r>
        <w:rPr>
          <w:rFonts w:ascii="Arial" w:eastAsia="Microsoft YaHei"/>
        </w:rPr>
        <w:t xml:space="preserve">4.10 站点管理模块（新增）</w:t>
      </w:r>
    </w:p>
    <w:p>
      <w:pPr>
        <w:pStyle w:val="Heading4"/>
      </w:pPr>
      <w:r>
        <w:rPr>
          <w:rFonts w:ascii="Arial" w:eastAsia="Microsoft YaHei"/>
        </w:rPr>
        <w:t xml:space="preserve">4.10.1 功能概述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系统覆盖 3/4/7/15 号线共 117 个站点，需要统一管理各站点的标注数据和检测配置。站点管理模块负责维护线路-站点的层级关系、标注文件与站点的绑定关系，以及标注进度追踪。</w:t>
      </w:r>
    </w:p>
    <w:p>
      <w:pPr>
        <w:pStyle w:val="Heading4"/>
      </w:pPr>
      <w:r>
        <w:rPr>
          <w:rFonts w:ascii="Arial" w:eastAsia="Microsoft YaHei"/>
        </w:rPr>
        <w:t xml:space="preserve">4.10.2 线路与站点数据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系统内置四条线路的站点数据，以级联选择方式供用户选取：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示例站点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3号线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江杨北路、宝山路、上海火车站、上海南站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宜山路、上海体育场、塘桥、浦东大道、临平路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美兰湖、静安寺、龙华中路、花木路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15号线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紫竹高新区、上海南站、娄山关路、顾村公园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注意：部分站点名称跨线路重复（如上海火车站、镇坪路、曹杨路等），系统通过线路+站点名称组合唯一标识。</w:t>
      </w:r>
    </w:p>
    <w:p>
      <w:pPr>
        <w:pStyle w:val="Heading4"/>
      </w:pPr>
      <w:r>
        <w:rPr>
          <w:rFonts w:ascii="Arial" w:eastAsia="Microsoft YaHei"/>
        </w:rPr>
        <w:t xml:space="preserve">4.10.3 标注文件命名与绑定规则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每个站点的标注文件按以下规则命名并与站点绑定：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命名规则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 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regions_{线路号}_{站点拼音}.json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regions_7_jingansi.json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背景图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regions_{线路号}_{站点拼音}_background.png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regions_7_jingansi_background.png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站点拼音 </w:t>
      </w:r>
      <w:r>
        <w:rPr>
          <w:rFonts w:ascii="Consolas" w:cs="Consolas" w:eastAsia="Consolas" w:hAnsi="Consolas"/>
        </w:rPr>
        <w:t xml:space="preserve">station_key</w:t>
      </w:r>
      <w:r>
        <w:rPr>
          <w:rFonts w:ascii="Arial" w:eastAsia="Microsoft YaHei"/>
        </w:rPr>
        <w:t xml:space="preserve"> 采用小写无空格拼音，作为站点在文件系统中的唯一标识。跨线路重名站点因线路号不同而文件不同（如 </w:t>
      </w:r>
      <w:r>
        <w:rPr>
          <w:rFonts w:ascii="Consolas" w:cs="Consolas" w:eastAsia="Consolas" w:hAnsi="Consolas"/>
        </w:rPr>
        <w:t xml:space="preserve">regions_3_baoshanlu.json</w:t>
      </w:r>
      <w:r>
        <w:rPr>
          <w:rFonts w:ascii="Arial" w:eastAsia="Microsoft YaHei"/>
        </w:rPr>
        <w:t xml:space="preserve"> 与 </w:t>
      </w:r>
      <w:r>
        <w:rPr>
          <w:rFonts w:ascii="Consolas" w:cs="Consolas" w:eastAsia="Consolas" w:hAnsi="Consolas"/>
        </w:rPr>
        <w:t xml:space="preserve">regions_4_baoshanlu.json</w:t>
      </w:r>
      <w:r>
        <w:rPr>
          <w:rFonts w:ascii="Arial" w:eastAsia="Microsoft YaHei"/>
        </w:rPr>
        <w:t xml:space="preserve">）。</w:t>
      </w:r>
    </w:p>
    <w:p>
      <w:pPr>
        <w:pStyle w:val="Heading4"/>
      </w:pPr>
      <w:r>
        <w:rPr>
          <w:rFonts w:ascii="Arial" w:eastAsia="Microsoft YaHei"/>
        </w:rPr>
        <w:t xml:space="preserve">4.10.4 标注进度管理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描述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优先级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站点标注状态总览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以列表或表格形式展示所有站点的标注状态（已标注/未标注/标注不完整）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按线路筛选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可按线路筛选查看该线路下所有站点的标注进度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标注完整性检查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检查 JSON 中是否包含必需字段（regions、lines、track_roi、background）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标注统计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显示各线路已标注/未标注站点数量及完成率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批量操作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支持批量导入多个站点的标注文件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P2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rFonts w:ascii="Arial" w:eastAsia="Microsoft YaHei"/>
        </w:rPr>
        <w:t xml:space="preserve">4.10.5 检测时站点选择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在检测分析页面，审计人员通过线路+站点级联下拉框选择检测目标：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先选择线路（3号线 / 4号线 / 7号线 / 15号线）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站点下拉框自动更新为该线路所有站点，已标注站点标记为可选项，未标注站点置灰并提示"未标注"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选择站点后，系统自动加载对应的标注 JSON 和背景图作为检测参数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检测控制接口 </w:t>
      </w:r>
      <w:r>
        <w:rPr>
          <w:rFonts w:ascii="Consolas" w:cs="Consolas" w:eastAsia="Consolas" w:hAnsi="Consolas"/>
        </w:rPr>
        <w:t xml:space="preserve">/api/detect/start</w:t>
      </w:r>
      <w:r>
        <w:rPr>
          <w:rFonts w:ascii="Arial" w:eastAsia="Microsoft YaHei"/>
        </w:rPr>
        <w:t xml:space="preserve"> 接收 </w:t>
      </w:r>
      <w:r>
        <w:rPr>
          <w:rFonts w:ascii="Consolas" w:cs="Consolas" w:eastAsia="Consolas" w:hAnsi="Consolas"/>
        </w:rPr>
        <w:t xml:space="preserve">line</w:t>
      </w:r>
      <w:r>
        <w:rPr>
          <w:rFonts w:ascii="Arial" w:eastAsia="Microsoft YaHei"/>
        </w:rPr>
        <w:t xml:space="preserve"> 和 </w:t>
      </w:r>
      <w:r>
        <w:rPr>
          <w:rFonts w:ascii="Consolas" w:cs="Consolas" w:eastAsia="Consolas" w:hAnsi="Consolas"/>
        </w:rPr>
        <w:t xml:space="preserve">station_key</w:t>
      </w:r>
      <w:r>
        <w:rPr>
          <w:rFonts w:ascii="Arial" w:eastAsia="Microsoft YaHei"/>
        </w:rPr>
        <w:t xml:space="preserve"> 参数，后端自动关联标注文件</w:t>
      </w:r>
    </w:p>
    <w:p>
      <w:pPr>
        <w:pStyle w:val="Heading4"/>
      </w:pPr>
      <w:r>
        <w:rPr>
          <w:rFonts w:ascii="Arial" w:eastAsia="Microsoft YaHei"/>
        </w:rPr>
        <w:t xml:space="preserve">4.10.6 接口设计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/api/stations/list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获取线路-站点树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可选：线路筛选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线路与站点层级列表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/api/stations/annotation_status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获取标注进度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可选：线路筛选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各站点标注状态列表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/api/stations/bindfile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查询站点绑定的标注文件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line、station_key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标注文件路径及内容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五、非功能需求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要求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部署方式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纯本地浏览器运行，无需联网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浏览器兼容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Chrome 90+ / Edge 90+ / Firefox 最新版本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后端服务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Python Flask/FastAPI 本地服务，调用YOLO模型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性能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视频播放流畅，界面响应 &lt; 1s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可维护性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前端与算法引擎分离，算法部分封装为独立服务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扩展性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后续可接入路网级视频分析平台或实时视频流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六、界面设计</w:t>
      </w:r>
    </w:p>
    <w:p>
      <w:pPr>
        <w:pStyle w:val="Heading3"/>
      </w:pPr>
      <w:r>
        <w:rPr>
          <w:rFonts w:ascii="Arial" w:eastAsia="Microsoft YaHei"/>
        </w:rPr>
        <w:t xml:space="preserve">6.1 整体布局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采用工程化、简洁清晰的设计。系统主界面为检测分析页面，通过顶部导航切换至标注工具页面。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[检测分析]  [标注工具]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线路: [7号线 ▾]  站点: [静安寺 ▾]  标注状态: ● 已标注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[视频加载]  选择文件  [当前视频名]  时长: 01:30  分辨率: 1920x1080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运行模式  [● 仅播放]  [○ 开启检测]   检测状态: ● 待检测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参数配置 (可折叠)    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置信度 [0.30]  角度阈值 [40°]  持续帧数 [30]  冷却期 [90]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+------------------------------------------------------------+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视频播放画面                               |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                  |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|                                                            |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+------------------------------------------------------------+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播放控制  [▶] [⏸] [⏹]  [=====●=========]  00:45 / 01:30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列车到站事件                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┌─────────────────────────────────────────────────────────────┐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│ ● 00:05.2  列车进站                              [跳转▶]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│ ■ 00:05.2 ~ 01:18.3  列车停靠                      [跳转▶]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│ ● 01:18.3  列车离站                              [跳转▶]   │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└─────────────────────────────────────────────────────────────┘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检测结果下载（检测完成后可用）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[下载检测视频]  [下载CSV报告]                       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输出路径: output/7号线_静安寺/driver_01_detected.mp4      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|  状态栏  7号线/静安寺 | 检测完成 | 推理帧 1505 | FPS 12.2       |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+------------------------------------------------------------------+</w:t>
      </w:r>
    </w:p>
    <w:p>
      <w:pPr>
        <w:pStyle w:val="Heading3"/>
      </w:pPr>
      <w:r>
        <w:rPr>
          <w:rFonts w:ascii="Arial" w:eastAsia="Microsoft YaHei"/>
        </w:rPr>
        <w:t xml:space="preserve">6.2 关键界面说明</w:t>
      </w:r>
    </w:p>
    <w:p>
      <w:pPr>
        <w:pStyle w:val="Heading4"/>
      </w:pPr>
      <w:r>
        <w:rPr>
          <w:rFonts w:ascii="Arial" w:eastAsia="Microsoft YaHei"/>
        </w:rPr>
        <w:t xml:space="preserve">6.2.1 参数配置区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支持折叠/展开，保持界面整洁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每个参数带滑块和数值输入框</w:t>
      </w:r>
    </w:p>
    <w:p>
      <w:pPr>
        <w:pStyle w:val="Heading4"/>
      </w:pPr>
      <w:r>
        <w:rPr>
          <w:rFonts w:ascii="Arial" w:eastAsia="Microsoft YaHei"/>
        </w:rPr>
        <w:t xml:space="preserve">6.2.2 列车到站时间点列表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位于视频播放器与结果下载区之间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列表展示所有列车进出站事件（进站、停靠、离站）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每行包含：事件类型图标、时间戳、跳转按钮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点击跳转按钮后视频播放器 seek 至对应时间点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当前播放位置所在条目高亮显示，列表自动滚动</w:t>
      </w:r>
    </w:p>
    <w:p>
      <w:pPr>
        <w:pStyle w:val="Heading4"/>
      </w:pPr>
      <w:r>
        <w:rPr>
          <w:rFonts w:ascii="Arial" w:eastAsia="Microsoft YaHei"/>
        </w:rPr>
        <w:t xml:space="preserve">6.2.3 检测结果下载区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位于列车到站事件列表下方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提供两个独立下载按钮："下载检测视频"和"下载CSV报告"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检测完成前按钮置灰不可用，完成后自动启用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显示后端生成的结果文件存储路径</w:t>
      </w:r>
    </w:p>
    <w:p>
      <w:pPr>
        <w:pStyle w:val="Heading4"/>
      </w:pPr>
      <w:r>
        <w:rPr>
          <w:rFonts w:ascii="Arial" w:eastAsia="Microsoft YaHei"/>
        </w:rPr>
        <w:t xml:space="preserve">6.2.4 标注工具界面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独立页面，通过顶部导航与检测分析页面切换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顶部设置线路+站点级联下拉框，选择站点后自动加载已有标注或进入新标注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左侧为标注画布（占页面主要区域），右侧为属性面板和标注列表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顶部工具栏提供绘图工具选择、撤销重做、保存标注、导出操作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画布支持缩放和拖拽平移，方便精细标注</w:t>
      </w:r>
    </w:p>
    <w:p>
      <w:pPr>
        <w:pStyle w:val="Heading4"/>
      </w:pPr>
      <w:r>
        <w:rPr>
          <w:rFonts w:ascii="Arial" w:eastAsia="Microsoft YaHei"/>
        </w:rPr>
        <w:t xml:space="preserve">6.2.5 线路+站点级联选择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检测分析页面和标注工具页面顶部均设有线路+站点级联选择器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线路下拉框包含 4 个选项：3号线、4号线、7号线、15号线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选择线路后，站点下拉框级联更新为该线路所有站点名称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检测页面中，已标注站点正常可选，未标注站点置灰提示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标注工具页面中，选择站点后自动检查并加载已有标注文件</w:t>
      </w:r>
    </w:p>
    <w:p>
      <w:pPr>
        <w:pStyle w:val="Heading2"/>
      </w:pPr>
      <w:r>
        <w:rPr>
          <w:rFonts w:ascii="Arial" w:eastAsia="Microsoft YaHei"/>
        </w:rPr>
        <w:t xml:space="preserve">七、技术架构</w:t>
      </w:r>
    </w:p>
    <w:p>
      <w:pPr>
        <w:pStyle w:val="Heading3"/>
      </w:pPr>
      <w:r>
        <w:rPr>
          <w:rFonts w:ascii="Arial" w:eastAsia="Microsoft YaHei"/>
        </w:rPr>
        <w:t xml:space="preserve">7.1 整体架构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前端 (Browser)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┌─────────────┐  ┌─────────────┐  ┌──────────┐ ┌───────────┐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视频播放器  │  │ 结果展示    │  │ 参数配置 │ │ 标注工具  │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(HTML5 Video)│  │(时间点列表/ │  │ &amp; 控制   │ │ (Canvas)  │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           │  │ 结果下载)   │ │ &amp; 站点   │ │           │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└─────────────┘  └─────────────┘  └──────────┘ └───────────┘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HTTP / WebSocket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▼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后端服务 (Python)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┌─────────────────────────────────────────────────────────────┐│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                  API Server (Flask/FastAPI)              ││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└─────────────────────────────────────────────────────────────┘│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┌────────┼────────┐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▼        ▼        ▼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┌──────────────────┐ ┌──────────┐ ┌───────────────────────┐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站点管理服务     │ │ 算法引擎 │ │ 标注数据管理          │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(线路-站点注册/  │ │ (pose_   │ │ (JSON读写/绑定/       │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标注进度追踪)   │ │  detect1)│ │  完整性校验)          │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└──────────────────┘ └──────────┘ └───────────────────────┘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▼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┌─────────────────────────────────────────────────────────────┐│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            YOLO 姿态估计模型 (yolo26x-pose.pt)           ││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└─────────────────────────────────────────────────────────────┘│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│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▼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┌─────────────────────────────────────────────────────────────┐│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            data/ 目录 (站点标注 JSON + 背景图)            ││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│  regions_3_baoshan.json  regions_7_jingansi.json  ...      ││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└─────────────────────────────────────────────────────────────┘│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Arial" w:eastAsia="Microsoft YaHei"/>
        </w:rPr>
        <w:t xml:space="preserve">7.2 已有代码模块说明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已有算法代码（pose_detection1）包含以下模块：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模块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文件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职责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配置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config.py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全局配置（关键点、骨架、阈值）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几何计算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geometry.py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角度、线段相交等几何计算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检测算法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detection.py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 种检测算法实现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并行检测器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detector.py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多规则并行运行，事件确认与冷却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时序分析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analyzer.py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事件→动作映射+顺序判定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可视化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visualization.py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骨架、面板、中文渲染、调试射线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标注工具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annotation.py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区域框选、参考线、背景保存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列车检测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train_detector.py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背景帧差法列车进出站检测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视频播放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player.py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交互式视频播放器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7.3 线路与站点覆盖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系统覆盖 3/4/7/15 号线共 117 个站点。各线路站点标注文件统一存放于 </w:t>
      </w:r>
      <w:r>
        <w:rPr>
          <w:rFonts w:ascii="Consolas" w:cs="Consolas" w:eastAsia="Consolas" w:hAnsi="Consolas"/>
        </w:rPr>
        <w:t xml:space="preserve">data/</w:t>
      </w:r>
      <w:r>
        <w:rPr>
          <w:rFonts w:ascii="Arial" w:eastAsia="Microsoft YaHei"/>
        </w:rPr>
        <w:t xml:space="preserve"> 目录，按 </w:t>
      </w:r>
      <w:r>
        <w:rPr>
          <w:rFonts w:ascii="Consolas" w:cs="Consolas" w:eastAsia="Consolas" w:hAnsi="Consolas"/>
        </w:rPr>
        <w:t xml:space="preserve">regions_{线路号}_{站点拼音}</w:t>
      </w:r>
      <w:r>
        <w:rPr>
          <w:rFonts w:ascii="Arial" w:eastAsia="Microsoft YaHei"/>
        </w:rPr>
        <w:t xml:space="preserve"> 命名。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已配置站点（含标注数据）</w:t>
      </w:r>
      <w:r>
        <w:rPr>
          <w:rFonts w:ascii="Arial" w:eastAsia="Microsoft YaHei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脚本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检测类型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标注状态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宝山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run_baoshan.py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P+L + POINT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上体场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run_shangtichang.py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塘桥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run_tangqiao.py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浦东大道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run_pudongdadao.py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临平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run_linping.py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静安寺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run_jingansi.py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龙华中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run_longhuazhong.py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PAR + CROSS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待配置站点</w:t>
      </w:r>
      <w:r>
        <w:rPr>
          <w:rFonts w:ascii="Arial" w:eastAsia="Microsoft YaHei"/>
        </w:rPr>
        <w:t xml:space="preserve">：剩余 110 个站点需逐步完成标注与配置，可通过标注工具界面逐站完成。</w:t>
      </w:r>
    </w:p>
    <w:p>
      <w:pPr>
        <w:pStyle w:val="Heading2"/>
      </w:pPr>
      <w:r>
        <w:rPr>
          <w:rFonts w:ascii="Arial" w:eastAsia="Microsoft YaHei"/>
        </w:rPr>
        <w:t xml:space="preserve">八、接口设计（前后端分离）</w:t>
      </w:r>
    </w:p>
    <w:p>
      <w:pPr>
        <w:pStyle w:val="Heading3"/>
      </w:pPr>
      <w:r>
        <w:rPr>
          <w:rFonts w:ascii="Arial" w:eastAsia="Microsoft YaHei"/>
        </w:rPr>
        <w:t xml:space="preserve">8.1 视频管理接口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/api/video/load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加载视频文件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视频信息（时长、分辨率、帧率）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/api/video/info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获取视频信息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视频元数据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8.2 检测控制接口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/api/detect/start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启动检测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视频路径、参数、line、station_key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检测任务ID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/api/detect/stop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停止检测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状态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/api/detect/status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获取检测状态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进度、帧数、FPS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/api/detect/result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获取检测结果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列车事件列表、检测视频路径、CSV报告路径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8.3 列车事件接口（新增）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/api/train/events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获取列车进出站事件列表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列车事件列表（含时间戳、类型）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8.4 参数配置接口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/api/params/get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获取当前参数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参数字典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/api/params/set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设置检测参数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参数字典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成功/失败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8.5 标注数据接口（新增）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/api/annotation/load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加载已有标注 JSON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line、station_key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标注数据（区域、线段、背景图路径）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/api/annotation/save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保存标注数据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标注 JSON + 背景图 + line + station_key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保存结果（含文件路径）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/api/annotation/extract_frame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从视频提取背景帧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视频路径、帧号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帧图片（PNG）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/api/annotation/stations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获取已有标注站点列表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可选：line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已标注站点列表（含线路、站点名、标注状态）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8.6 数据格式（检测结果）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"video_info":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"name": "driver_01.mp4",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"duration": 90.5,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"resolution": "1920x1080",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"fps": 30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"train_info":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"arrival_time": 5.2,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"departure_time": 78.3,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"dwell_period": "5.2s ~ 78.3s"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"train_events": [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"type": "arrival", "label": "列车进站", "timestamp": 5.2, "frame": 156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"type": "dwell", "label": "列车停靠", "start": 5.2, "end": 78.3 },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{ "type": "departure", "label": "列车离站", "timestamp": 78.3, "frame": 2349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],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"output": {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"detected_video": "output/7号线_静安寺/driver_01_detected.mp4",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"csv_report": "output/7号线_静安寺/driver_01_report.csv"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rPr>
          <w:rFonts w:ascii="Arial" w:eastAsia="Microsoft YaHei"/>
        </w:rPr>
        <w:t xml:space="preserve">8.7 结果下载接口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方法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输出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/api/download/video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下载检测视频文件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视频文件流（.mp4）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/api/download/report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下载CSV报告文件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任务ID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CSV文件流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九、用户操作流程</w:t>
      </w:r>
    </w:p>
    <w:p>
      <w:pPr>
        <w:pStyle w:val="Heading3"/>
      </w:pPr>
      <w:r>
        <w:rPr>
          <w:rFonts w:ascii="Arial" w:eastAsia="Microsoft YaHei"/>
        </w:rPr>
        <w:t xml:space="preserve">9.1 检测分析流程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1. 打开系统页面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2. 选择线路（如"7号线"），站点下拉框自动更新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3. 选择站点（如"静安寺"），系统自动加载该站点标注文件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已标注 → 标注状态显示"已标注"，检测参数就绪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未标注 → 提示前往标注工具完成标注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4. 点击"选择文件"，加载端头门摄像头录制的视频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5. 选择运行模式：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"仅播放" → 直接预览视频，不检测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"开启检测" → 配置参数后启动算法检测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6.（检测模式）系统逐帧分析，显示检测进度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7. 检测完成后：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列车到站事件列表展示（进站/停靠/离站时间点）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点击时间点跳转按钮，视频跳转至对应时间播放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下载按钮启用，点击下载检测视频和CSV报告至本地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Arial" w:eastAsia="Microsoft YaHei"/>
        </w:rPr>
        <w:t xml:space="preserve">9.2 标注操作流程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1. 点击顶部导航切换至"标注工具"页面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2. 选择线路（如"7号线"），站点下拉框级联更新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3. 选择站点（如"静安寺"）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已有标注 → 自动加载标注数据和背景图到画布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未标注 → 进入空白标注状态，提示加载背景图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4. 加载或提取背景图：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从视频提取指定帧作为背景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上传已有背景图片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5. 使用工具栏进行标注：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"矩形"工具 → 拖拽绘制检测区域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"线段"工具 → 点击两端点绘制参考线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"轨道ROI"工具 → 选择矩形标记为轨道区域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6. 在右侧属性面板调整标注元素参数（名称、坐标）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7. 点击"保存标注"，系统按线路+站点自动命名并与站点绑定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├─ JSON 保存为 regions_7_jingansi.json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└─ 背景图保存为 regions_7_jingansi_background.png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   ↓                                                    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│ 8. 标注状态更新为"已标注"，可在检测分析页面使用该站点检测      │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Arial" w:eastAsia="Microsoft YaHei"/>
        </w:rPr>
        <w:t xml:space="preserve">9.3 键盘快捷键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按键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功能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空格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暂停 / 继续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Q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退出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重置检测器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Ctrl+Z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撤销（标注模式）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Ctrl+Y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重做（标注模式）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拖拽进度条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跳转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十、后续演进规划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第一阶段（当前）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本地事后审计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加载本地视频文件，调用算法进行事后行为分析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第二阶段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实时监测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接入端头门摄像头实时视频流，实现实时行为监测与告警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第三阶段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平台集成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接入路网级视频分析平台，统一管理多站点数据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注意：目前仅需第一阶段。</w:t>
      </w:r>
    </w:p>
    <w:p>
      <w:pPr>
        <w:pStyle w:val="Heading2"/>
      </w:pPr>
      <w:r>
        <w:rPr>
          <w:rFonts w:ascii="Arial" w:eastAsia="Microsoft YaHei"/>
        </w:rPr>
        <w:t xml:space="preserve">附录</w:t>
      </w:r>
    </w:p>
    <w:p>
      <w:pPr>
        <w:pStyle w:val="Heading3"/>
      </w:pPr>
      <w:r>
        <w:rPr>
          <w:rFonts w:ascii="Arial" w:eastAsia="Microsoft YaHei"/>
        </w:rPr>
        <w:t xml:space="preserve">A.1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端头门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地铁站台两端供司机进出驾驶室的通道门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手指呼唤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司机用手指向确认对象并口头复诵的标准化作业动作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YOLO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You Only Look Once，实时目标检测算法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姿态估计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从图像中检测人体关键点（肩、肘、腕等）的技术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ROI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Region of Interest，感兴趣区域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MAD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Mean Absolute Difference，平均绝对差，用于列车检测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A.2 站点标注数据清单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已标注站点</w:t>
      </w:r>
      <w:r>
        <w:rPr>
          <w:rFonts w:ascii="Arial" w:eastAsia="Microsoft YaHei"/>
        </w:rPr>
        <w:t xml:space="preserve">（7/117，命名将迁移为线路_站点拼音格式）：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文件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背景图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区域数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线段数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宝山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regions_baoshan.json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regions_baoshan_background.png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上体场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regions_shangtichang.json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regions_shangtichang_background.png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塘桥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regions_tangqiao.json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regions_tangqiao_background.png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浦东大道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regions_pudongdadao.json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regions_pudongdadao_background.png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临平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regions_linping.json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regions_linping_background.png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静安寺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regions_jingansi.json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regions_jingansi_background.png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  <w:tr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龙华中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regions_longhuazhong.json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regions_longhuazhong_background.png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</w:tr>
    </w:tbl>
    <w:p>
      <w:r>
        <w:t xml:space="preserve"/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各线路站点总数</w:t>
      </w:r>
      <w:r>
        <w:rPr>
          <w:rFonts w:ascii="Arial" w:eastAsia="Microsoft YaHei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线路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站点数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已标注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待标注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完成率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3.4%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15.4%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7号线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31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6.1%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15号线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合计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117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110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  <w:b/>
                <w:bCs/>
              </w:rPr>
              <w:t xml:space="preserve">6.0%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A.3 变更记录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变更内容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2026-07-20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初始版本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V2.0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2026-07-20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完善检测算法引擎描述、参数配置、接口设计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2026-08-05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新增列车到站时间点展示界面（§4.6）、标注工具界面（§4.9）；更新产品目标、界面布局、接口设计、用户流程；后端代码仓库迁移至 GitHub pose_detection1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2026-08-05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新增站点管理模块（§4.10）：覆盖 3/4/7/15 号线 117 个站点；标注文件与站点名称绑定（按线路_站点拼音命名）；检测分析页面新增线路+站点级联选择框；标注工具页面新增线路+站点选择与自动绑定保存；更新检测控制模块、接口设计、用户操作流程；站点列表与标注进度管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V3.2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2026-08-05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移除行为统计面板和实时检测画面叠加信息展示；检测结果改为通过下载按钮获取后端生成的检测视频和 CSV 报告；简化界面布局，新增结果下载区（§4.5、§6.2.3）；新增结果下载接口（§8.7）；简化结果数据格式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2026-08-05T08:12:45.866Z</dcterms:created>
  <dcterms:modified xsi:type="dcterms:W3CDTF">2026-08-05T08:12:45.867Z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