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0D" w:rsidRDefault="00B55CF4">
      <w:r>
        <w:rPr>
          <w:noProof/>
        </w:rPr>
        <w:drawing>
          <wp:inline distT="0" distB="0" distL="0" distR="0">
            <wp:extent cx="2692400" cy="2019300"/>
            <wp:effectExtent l="0" t="0" r="0" b="0"/>
            <wp:docPr id="1" name="Picture 1" descr="C:\Users\Corsair\Desktop\jpeg lossless compression ratio\beac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rsair\Desktop\jpeg lossless compression ratio\beach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CF4" w:rsidRDefault="00B55CF4" w:rsidP="00B55CF4">
      <w:r>
        <w:t>f0 ratio: 1.983214</w:t>
      </w:r>
    </w:p>
    <w:p w:rsidR="00B55CF4" w:rsidRDefault="00B55CF4" w:rsidP="00B55CF4">
      <w:r>
        <w:t>f1 ratio: 1.651792</w:t>
      </w:r>
    </w:p>
    <w:p w:rsidR="00B55CF4" w:rsidRDefault="00B55CF4" w:rsidP="00B55CF4">
      <w:r>
        <w:t>f2 ratio: 1.612396</w:t>
      </w:r>
    </w:p>
    <w:p w:rsidR="00B55CF4" w:rsidRDefault="00B55CF4" w:rsidP="00B55CF4">
      <w:r>
        <w:t>f3 ratio: 1.951132</w:t>
      </w:r>
    </w:p>
    <w:p w:rsidR="00B55CF4" w:rsidRDefault="00B55CF4" w:rsidP="00B55CF4">
      <w:r>
        <w:t>f4 ratio: 2.029998</w:t>
      </w:r>
    </w:p>
    <w:p w:rsidR="00B55CF4" w:rsidRDefault="00B55CF4" w:rsidP="00B55CF4">
      <w:r>
        <w:t>f5 ratio: 1.840108</w:t>
      </w:r>
    </w:p>
    <w:p w:rsidR="00B55CF4" w:rsidRDefault="00B55CF4" w:rsidP="00B55CF4">
      <w:r>
        <w:t>f6 ratio: 1.898065</w:t>
      </w:r>
    </w:p>
    <w:p w:rsidR="00B55CF4" w:rsidRDefault="0055415C" w:rsidP="00B55CF4">
      <w:r>
        <w:rPr>
          <w:noProof/>
        </w:rPr>
        <w:drawing>
          <wp:inline distT="0" distB="0" distL="0" distR="0">
            <wp:extent cx="2733675" cy="2053590"/>
            <wp:effectExtent l="0" t="0" r="9525" b="3810"/>
            <wp:docPr id="2" name="Picture 2" descr="C:\Users\Corsair\Desktop\jpeg lossless compression ratio\bu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sair\Desktop\jpeg lossless compression ratio\bug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90" cy="20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5C" w:rsidRDefault="0055415C" w:rsidP="0055415C">
      <w:r>
        <w:t>f0 ratio: 1.702152</w:t>
      </w:r>
    </w:p>
    <w:p w:rsidR="0055415C" w:rsidRDefault="0055415C" w:rsidP="0055415C">
      <w:r>
        <w:t>f1 ratio: 1.683111</w:t>
      </w:r>
    </w:p>
    <w:p w:rsidR="0055415C" w:rsidRDefault="0055415C" w:rsidP="0055415C">
      <w:r>
        <w:t>f2 ratio: 1.584306</w:t>
      </w:r>
    </w:p>
    <w:p w:rsidR="0055415C" w:rsidRDefault="0055415C" w:rsidP="0055415C">
      <w:r>
        <w:t>f3 ratio: 1.863306</w:t>
      </w:r>
    </w:p>
    <w:p w:rsidR="0055415C" w:rsidRDefault="0055415C" w:rsidP="0055415C">
      <w:r>
        <w:t>f4 ratio: 1.805943</w:t>
      </w:r>
    </w:p>
    <w:p w:rsidR="0055415C" w:rsidRDefault="0055415C" w:rsidP="0055415C">
      <w:r>
        <w:t>f5 ratio: 1.790550</w:t>
      </w:r>
    </w:p>
    <w:p w:rsidR="00B55CF4" w:rsidRDefault="0055415C" w:rsidP="0055415C">
      <w:r>
        <w:t>f6 ratio: 1.817624</w:t>
      </w:r>
    </w:p>
    <w:p w:rsidR="0055415C" w:rsidRDefault="0055415C" w:rsidP="0055415C">
      <w:r>
        <w:rPr>
          <w:noProof/>
        </w:rPr>
        <w:lastRenderedPageBreak/>
        <w:drawing>
          <wp:inline distT="0" distB="0" distL="0" distR="0">
            <wp:extent cx="2895600" cy="2171700"/>
            <wp:effectExtent l="0" t="0" r="0" b="0"/>
            <wp:docPr id="3" name="Picture 3" descr="C:\Users\Corsair\Desktop\jpeg lossless compression ratio\pand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rsair\Desktop\jpeg lossless compression ratio\panda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69" cy="217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5C" w:rsidRDefault="0055415C" w:rsidP="0055415C">
      <w:bookmarkStart w:id="0" w:name="_GoBack"/>
      <w:bookmarkEnd w:id="0"/>
      <w:r>
        <w:t xml:space="preserve">f0 ratio: 1.284026 </w:t>
      </w:r>
    </w:p>
    <w:p w:rsidR="0055415C" w:rsidRDefault="0055415C" w:rsidP="0055415C">
      <w:r>
        <w:t xml:space="preserve">f1 ratio: 1.221181 </w:t>
      </w:r>
    </w:p>
    <w:p w:rsidR="0055415C" w:rsidRDefault="0055415C" w:rsidP="0055415C">
      <w:r>
        <w:t xml:space="preserve">f2 ratio: 1.202510 </w:t>
      </w:r>
    </w:p>
    <w:p w:rsidR="0055415C" w:rsidRDefault="0055415C" w:rsidP="0055415C">
      <w:r>
        <w:t xml:space="preserve">f3 ratio: 1.250970 </w:t>
      </w:r>
    </w:p>
    <w:p w:rsidR="0055415C" w:rsidRDefault="0055415C" w:rsidP="0055415C">
      <w:r>
        <w:t xml:space="preserve">f4 ratio: 1.298208 </w:t>
      </w:r>
    </w:p>
    <w:p w:rsidR="0055415C" w:rsidRDefault="0055415C" w:rsidP="0055415C">
      <w:r>
        <w:t xml:space="preserve">f5 ratio: 1.272312 </w:t>
      </w:r>
    </w:p>
    <w:p w:rsidR="0055415C" w:rsidRDefault="0055415C" w:rsidP="0055415C">
      <w:r>
        <w:t>f6 ratio: 1.314624</w:t>
      </w:r>
    </w:p>
    <w:sectPr w:rsidR="005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29"/>
    <w:rsid w:val="000364DE"/>
    <w:rsid w:val="000F62CF"/>
    <w:rsid w:val="001A0929"/>
    <w:rsid w:val="0055415C"/>
    <w:rsid w:val="008117FA"/>
    <w:rsid w:val="00B55CF4"/>
    <w:rsid w:val="00D8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664B"/>
  <w15:chartTrackingRefBased/>
  <w15:docId w15:val="{269EA756-9F9A-40C3-A3EE-883F8F89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Corsair</dc:creator>
  <cp:keywords/>
  <dc:description/>
  <cp:lastModifiedBy>Corsair</cp:lastModifiedBy>
  <cp:revision>3</cp:revision>
  <dcterms:created xsi:type="dcterms:W3CDTF">2017-09-21T23:20:00Z</dcterms:created>
  <dcterms:modified xsi:type="dcterms:W3CDTF">2017-09-21T23:22:00Z</dcterms:modified>
</cp:coreProperties>
</file>