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FC0DCC" w:rsidTr="00F7734F">
        <w:trPr>
          <w:trHeight w:val="13941"/>
        </w:trPr>
        <w:tc>
          <w:tcPr>
            <w:tcW w:w="8500" w:type="dxa"/>
          </w:tcPr>
          <w:p w:rsidR="00FC0DCC" w:rsidRPr="00FC0DCC" w:rsidRDefault="00FC0DCC" w:rsidP="00FC0DCC">
            <w:pPr>
              <w:spacing w:after="80"/>
              <w:jc w:val="center"/>
              <w:rPr>
                <w:sz w:val="28"/>
                <w:szCs w:val="28"/>
              </w:rPr>
            </w:pPr>
            <w:r w:rsidRPr="00FC0DCC">
              <w:rPr>
                <w:b/>
                <w:bCs/>
                <w:sz w:val="28"/>
                <w:szCs w:val="28"/>
              </w:rPr>
              <w:t>&lt; 결과보고서 작성 안내 &gt;</w:t>
            </w:r>
          </w:p>
          <w:p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>본 안내를 참고해 결과보고서를 작성하여 기한 내 제출</w:t>
            </w:r>
          </w:p>
          <w:p w:rsidR="00FC0DCC" w:rsidRPr="00FC0DCC" w:rsidRDefault="00FC0DCC" w:rsidP="00F7734F">
            <w:pPr>
              <w:spacing w:after="80" w:line="276" w:lineRule="auto"/>
              <w:ind w:firstLineChars="150" w:firstLine="360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- 제출 </w:t>
            </w:r>
            <w:proofErr w:type="gramStart"/>
            <w:r w:rsidRPr="00FC0DCC">
              <w:rPr>
                <w:sz w:val="24"/>
                <w:szCs w:val="24"/>
              </w:rPr>
              <w:t>기한 :</w:t>
            </w:r>
            <w:proofErr w:type="gramEnd"/>
            <w:r w:rsidRPr="00FC0DCC">
              <w:rPr>
                <w:sz w:val="24"/>
                <w:szCs w:val="24"/>
              </w:rPr>
              <w:t xml:space="preserve"> </w:t>
            </w:r>
            <w:r w:rsidRPr="00FC0DCC">
              <w:rPr>
                <w:b/>
                <w:bCs/>
                <w:sz w:val="24"/>
                <w:szCs w:val="24"/>
              </w:rPr>
              <w:t>~2026. 8. 27</w:t>
            </w:r>
            <w:proofErr w:type="gramStart"/>
            <w:r w:rsidRPr="00FC0DCC">
              <w:rPr>
                <w:b/>
                <w:bCs/>
                <w:sz w:val="24"/>
                <w:szCs w:val="24"/>
              </w:rPr>
              <w:t>.(</w:t>
            </w:r>
            <w:proofErr w:type="gramEnd"/>
            <w:r w:rsidRPr="00FC0DCC">
              <w:rPr>
                <w:b/>
                <w:bCs/>
                <w:sz w:val="24"/>
                <w:szCs w:val="24"/>
              </w:rPr>
              <w:t>목)</w:t>
            </w:r>
            <w:r w:rsidR="00335135">
              <w:rPr>
                <w:rFonts w:hint="eastAsia"/>
                <w:b/>
                <w:bCs/>
                <w:sz w:val="24"/>
                <w:szCs w:val="24"/>
              </w:rPr>
              <w:t xml:space="preserve"> 18:00</w:t>
            </w:r>
          </w:p>
          <w:p w:rsidR="00FC0DCC" w:rsidRPr="00FC0DCC" w:rsidRDefault="00FC0DCC" w:rsidP="00F7734F">
            <w:pPr>
              <w:spacing w:after="80" w:line="276" w:lineRule="auto"/>
              <w:ind w:firstLineChars="150" w:firstLine="360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- 제출 </w:t>
            </w:r>
            <w:proofErr w:type="gramStart"/>
            <w:r w:rsidRPr="00FC0DCC">
              <w:rPr>
                <w:sz w:val="24"/>
                <w:szCs w:val="24"/>
              </w:rPr>
              <w:t>방법 :</w:t>
            </w:r>
            <w:proofErr w:type="gramEnd"/>
            <w:r w:rsidRPr="00FC0DCC">
              <w:rPr>
                <w:sz w:val="24"/>
                <w:szCs w:val="24"/>
              </w:rPr>
              <w:t xml:space="preserve"> 대회 홈페이지(osscontest.kr)를 통한 온라인 제출</w:t>
            </w:r>
          </w:p>
          <w:p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>제출 형식(</w:t>
            </w:r>
            <w:r w:rsidRPr="00FC0DCC">
              <w:rPr>
                <w:b/>
                <w:bCs/>
                <w:sz w:val="24"/>
                <w:szCs w:val="24"/>
              </w:rPr>
              <w:t>총 2개 파일 필수 제출</w:t>
            </w:r>
            <w:r w:rsidRPr="00FC0DCC">
              <w:rPr>
                <w:sz w:val="24"/>
                <w:szCs w:val="24"/>
              </w:rPr>
              <w:t>)</w:t>
            </w:r>
          </w:p>
          <w:p w:rsidR="00FC0DCC" w:rsidRPr="00FC0DCC" w:rsidRDefault="00FC0DCC" w:rsidP="00F7734F">
            <w:pPr>
              <w:spacing w:after="80" w:line="276" w:lineRule="auto"/>
              <w:ind w:firstLineChars="150" w:firstLine="360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1. </w:t>
            </w:r>
            <w:r w:rsidRPr="00FC0DCC">
              <w:rPr>
                <w:b/>
                <w:bCs/>
                <w:sz w:val="24"/>
                <w:szCs w:val="24"/>
              </w:rPr>
              <w:t>HWP(HWPX)</w:t>
            </w:r>
            <w:r w:rsidRPr="00FC0DCC">
              <w:rPr>
                <w:sz w:val="24"/>
                <w:szCs w:val="24"/>
              </w:rPr>
              <w:t xml:space="preserve"> 또는 </w:t>
            </w:r>
            <w:r w:rsidRPr="00FC0DCC">
              <w:rPr>
                <w:b/>
                <w:bCs/>
                <w:sz w:val="24"/>
                <w:szCs w:val="24"/>
              </w:rPr>
              <w:t>DOC(DOCX)</w:t>
            </w:r>
            <w:r w:rsidRPr="00FC0DCC">
              <w:rPr>
                <w:sz w:val="24"/>
                <w:szCs w:val="24"/>
              </w:rPr>
              <w:t xml:space="preserve"> 파일 1부</w:t>
            </w:r>
          </w:p>
          <w:p w:rsidR="00FC0DCC" w:rsidRPr="00FC0DCC" w:rsidRDefault="00FC0DCC" w:rsidP="00F7734F">
            <w:pPr>
              <w:spacing w:after="80" w:line="276" w:lineRule="auto"/>
              <w:ind w:firstLineChars="150" w:firstLine="360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2. 위 파일을 </w:t>
            </w:r>
            <w:r w:rsidRPr="00FC0DCC">
              <w:rPr>
                <w:b/>
                <w:bCs/>
                <w:sz w:val="24"/>
                <w:szCs w:val="24"/>
              </w:rPr>
              <w:t>PDF</w:t>
            </w:r>
            <w:r w:rsidRPr="00FC0DCC">
              <w:rPr>
                <w:sz w:val="24"/>
                <w:szCs w:val="24"/>
              </w:rPr>
              <w:t>로 변환한 파일 1부</w:t>
            </w:r>
          </w:p>
          <w:p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글꼴은 </w:t>
            </w:r>
            <w:proofErr w:type="spellStart"/>
            <w:r w:rsidRPr="00FC0DCC">
              <w:rPr>
                <w:b/>
                <w:bCs/>
                <w:sz w:val="24"/>
                <w:szCs w:val="24"/>
              </w:rPr>
              <w:t>맑은고딕체</w:t>
            </w:r>
            <w:proofErr w:type="spellEnd"/>
            <w:r w:rsidRPr="00FC0DCC">
              <w:rPr>
                <w:b/>
                <w:bCs/>
                <w:sz w:val="24"/>
                <w:szCs w:val="24"/>
              </w:rPr>
              <w:t>(본문 10pt)</w:t>
            </w:r>
            <w:r w:rsidRPr="00FC0DCC">
              <w:rPr>
                <w:sz w:val="24"/>
                <w:szCs w:val="24"/>
              </w:rPr>
              <w:t xml:space="preserve"> 사</w:t>
            </w:r>
            <w:r w:rsidR="00F7734F">
              <w:rPr>
                <w:rFonts w:hint="eastAsia"/>
                <w:sz w:val="24"/>
                <w:szCs w:val="24"/>
              </w:rPr>
              <w:t>용</w:t>
            </w:r>
          </w:p>
          <w:p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>본 양식의 용지 여백</w:t>
            </w:r>
            <w:r w:rsidR="00AA7CDE">
              <w:rPr>
                <w:rFonts w:hint="eastAsia"/>
                <w:sz w:val="24"/>
                <w:szCs w:val="24"/>
              </w:rPr>
              <w:t xml:space="preserve"> 설정 </w:t>
            </w:r>
            <w:r w:rsidRPr="00FC0DCC">
              <w:rPr>
                <w:sz w:val="24"/>
                <w:szCs w:val="24"/>
              </w:rPr>
              <w:t>임의 변경 금지</w:t>
            </w:r>
          </w:p>
          <w:p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분량은 결과보고서에 한하여 </w:t>
            </w:r>
            <w:r w:rsidRPr="00FC0DCC">
              <w:rPr>
                <w:b/>
                <w:bCs/>
                <w:sz w:val="24"/>
                <w:szCs w:val="24"/>
              </w:rPr>
              <w:t>5페이지 이내</w:t>
            </w:r>
            <w:r w:rsidRPr="00FC0DCC">
              <w:rPr>
                <w:sz w:val="24"/>
                <w:szCs w:val="24"/>
              </w:rPr>
              <w:t xml:space="preserve"> 작성</w:t>
            </w:r>
          </w:p>
          <w:p w:rsid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proofErr w:type="gramStart"/>
            <w:r w:rsidRPr="00FC0DCC">
              <w:rPr>
                <w:sz w:val="24"/>
                <w:szCs w:val="24"/>
              </w:rPr>
              <w:t>제출파일명 :</w:t>
            </w:r>
            <w:proofErr w:type="gramEnd"/>
            <w:r w:rsidRPr="00FC0DCC">
              <w:rPr>
                <w:sz w:val="24"/>
                <w:szCs w:val="24"/>
              </w:rPr>
              <w:t xml:space="preserve"> 2026 </w:t>
            </w:r>
            <w:proofErr w:type="spellStart"/>
            <w:r w:rsidRPr="00FC0DCC">
              <w:rPr>
                <w:sz w:val="24"/>
                <w:szCs w:val="24"/>
              </w:rPr>
              <w:t>오픈소스</w:t>
            </w:r>
            <w:proofErr w:type="spellEnd"/>
            <w:r w:rsidRPr="00FC0DCC">
              <w:rPr>
                <w:sz w:val="24"/>
                <w:szCs w:val="24"/>
              </w:rPr>
              <w:t xml:space="preserve"> 개발자대회 결과보고서_접수번호(</w:t>
            </w:r>
            <w:proofErr w:type="spellStart"/>
            <w:r w:rsidRPr="00FC0DCC">
              <w:rPr>
                <w:sz w:val="24"/>
                <w:szCs w:val="24"/>
              </w:rPr>
              <w:t>팀명</w:t>
            </w:r>
            <w:proofErr w:type="spellEnd"/>
            <w:r w:rsidRPr="00FC0DCC">
              <w:rPr>
                <w:sz w:val="24"/>
                <w:szCs w:val="24"/>
              </w:rPr>
              <w:t xml:space="preserve">)   </w:t>
            </w:r>
          </w:p>
          <w:p w:rsidR="00FC0DCC" w:rsidRDefault="00FC0DCC" w:rsidP="00FC0DCC">
            <w:pPr>
              <w:pStyle w:val="a4"/>
              <w:spacing w:after="80"/>
              <w:ind w:left="360" w:firstLineChars="600" w:firstLine="1440"/>
              <w:rPr>
                <w:color w:val="A6A6A6" w:themeColor="background1" w:themeShade="A6"/>
                <w:sz w:val="24"/>
                <w:szCs w:val="24"/>
              </w:rPr>
            </w:pPr>
            <w:r w:rsidRPr="00FC0DCC">
              <w:rPr>
                <w:color w:val="A6A6A6" w:themeColor="background1" w:themeShade="A6"/>
                <w:sz w:val="24"/>
                <w:szCs w:val="24"/>
              </w:rPr>
              <w:t>예) 2026 오픈소스 개발자대회 결과보고서_123(홍길동전)</w:t>
            </w:r>
          </w:p>
          <w:p w:rsidR="00FC0DCC" w:rsidRPr="00FC0DCC" w:rsidRDefault="00FC0DCC" w:rsidP="00F7734F">
            <w:pPr>
              <w:pStyle w:val="a4"/>
              <w:spacing w:after="80" w:line="276" w:lineRule="auto"/>
              <w:ind w:left="360" w:firstLineChars="600" w:firstLine="1440"/>
              <w:rPr>
                <w:color w:val="A6A6A6" w:themeColor="background1" w:themeShade="A6"/>
                <w:sz w:val="24"/>
                <w:szCs w:val="24"/>
              </w:rPr>
            </w:pPr>
          </w:p>
          <w:p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>문서 구성 및 작성 항목</w:t>
            </w:r>
          </w:p>
          <w:tbl>
            <w:tblPr>
              <w:tblW w:w="805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39"/>
              <w:gridCol w:w="3266"/>
              <w:gridCol w:w="1359"/>
              <w:gridCol w:w="1987"/>
            </w:tblGrid>
            <w:tr w:rsidR="00FC0DCC" w:rsidRPr="00FC0DCC" w:rsidTr="00FC0DCC">
              <w:trPr>
                <w:trHeight w:val="390"/>
                <w:tblHeader/>
              </w:trPr>
              <w:tc>
                <w:tcPr>
                  <w:tcW w:w="143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D9D9D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FC0DCC" w:rsidRPr="00FC0DCC" w:rsidRDefault="00FC0DCC" w:rsidP="00FC0DCC">
                  <w:pPr>
                    <w:jc w:val="center"/>
                  </w:pPr>
                  <w:r w:rsidRPr="00FC0DCC">
                    <w:rPr>
                      <w:b/>
                      <w:bCs/>
                    </w:rPr>
                    <w:t>구분</w:t>
                  </w:r>
                </w:p>
              </w:tc>
              <w:tc>
                <w:tcPr>
                  <w:tcW w:w="32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D9D9D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FC0DCC" w:rsidRPr="00FC0DCC" w:rsidRDefault="00FC0DCC" w:rsidP="00FC0DCC">
                  <w:pPr>
                    <w:jc w:val="center"/>
                  </w:pPr>
                  <w:r w:rsidRPr="00FC0DCC">
                    <w:rPr>
                      <w:b/>
                      <w:bCs/>
                    </w:rPr>
                    <w:t>작성 항목</w:t>
                  </w:r>
                </w:p>
              </w:tc>
              <w:tc>
                <w:tcPr>
                  <w:tcW w:w="135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D9D9D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FC0DCC" w:rsidRPr="00FC0DCC" w:rsidRDefault="00FC0DCC" w:rsidP="00FC0DCC">
                  <w:pPr>
                    <w:jc w:val="center"/>
                  </w:pPr>
                  <w:r w:rsidRPr="00FC0DCC">
                    <w:rPr>
                      <w:b/>
                      <w:bCs/>
                    </w:rPr>
                    <w:t>제출 구분</w:t>
                  </w:r>
                </w:p>
              </w:tc>
              <w:tc>
                <w:tcPr>
                  <w:tcW w:w="198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D9D9D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FC0DCC" w:rsidRPr="00FC0DCC" w:rsidRDefault="00FC0DCC" w:rsidP="00FC0DCC">
                  <w:pPr>
                    <w:jc w:val="center"/>
                  </w:pPr>
                  <w:r w:rsidRPr="00FC0DCC">
                    <w:rPr>
                      <w:b/>
                      <w:bCs/>
                    </w:rPr>
                    <w:t>작성 분량</w:t>
                  </w:r>
                </w:p>
              </w:tc>
            </w:tr>
            <w:tr w:rsidR="00FC0DCC" w:rsidRPr="00FC0DCC" w:rsidTr="00FC0DCC">
              <w:trPr>
                <w:trHeight w:val="390"/>
              </w:trPr>
              <w:tc>
                <w:tcPr>
                  <w:tcW w:w="143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FC0DCC" w:rsidRPr="00FC0DCC" w:rsidRDefault="00FC0DCC" w:rsidP="00FC0DCC">
                  <w:pPr>
                    <w:jc w:val="center"/>
                  </w:pPr>
                  <w:r w:rsidRPr="00FC0DCC">
                    <w:t>결과보고서</w:t>
                  </w:r>
                </w:p>
              </w:tc>
              <w:tc>
                <w:tcPr>
                  <w:tcW w:w="32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FC0DCC" w:rsidRPr="00FC0DCC" w:rsidRDefault="00FC0DCC" w:rsidP="00FC0DCC">
                  <w:pPr>
                    <w:jc w:val="center"/>
                  </w:pPr>
                  <w:r w:rsidRPr="00FC0DCC">
                    <w:t>프로젝트 개요 및 세부 내용</w:t>
                  </w:r>
                </w:p>
              </w:tc>
              <w:tc>
                <w:tcPr>
                  <w:tcW w:w="135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FC0DCC" w:rsidRPr="00FC0DCC" w:rsidRDefault="00FC0DCC" w:rsidP="00FC0DCC">
                  <w:pPr>
                    <w:jc w:val="center"/>
                  </w:pPr>
                  <w:r w:rsidRPr="00FC0DCC">
                    <w:t>필수</w:t>
                  </w:r>
                </w:p>
              </w:tc>
              <w:tc>
                <w:tcPr>
                  <w:tcW w:w="198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FC0DCC" w:rsidRPr="00FC0DCC" w:rsidRDefault="00FC0DCC" w:rsidP="00FC0DCC">
                  <w:pPr>
                    <w:jc w:val="center"/>
                  </w:pPr>
                  <w:r w:rsidRPr="00FC0DCC">
                    <w:t>5페이지 이내</w:t>
                  </w:r>
                </w:p>
              </w:tc>
            </w:tr>
            <w:tr w:rsidR="00FC0DCC" w:rsidRPr="00FC0DCC" w:rsidTr="00FC0DCC">
              <w:trPr>
                <w:trHeight w:val="407"/>
              </w:trPr>
              <w:tc>
                <w:tcPr>
                  <w:tcW w:w="143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FC0DCC" w:rsidRPr="00FC0DCC" w:rsidRDefault="00FC0DCC" w:rsidP="00FC0DCC">
                  <w:pPr>
                    <w:jc w:val="center"/>
                  </w:pPr>
                  <w:r w:rsidRPr="00FC0DCC">
                    <w:t>붙임1</w:t>
                  </w:r>
                </w:p>
              </w:tc>
              <w:tc>
                <w:tcPr>
                  <w:tcW w:w="32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FC0DCC" w:rsidRPr="00FC0DCC" w:rsidRDefault="00FC0DCC" w:rsidP="00FC0DCC">
                  <w:pPr>
                    <w:jc w:val="center"/>
                  </w:pPr>
                  <w:r w:rsidRPr="00FC0DCC">
                    <w:t>SBOM(소프트웨어 자재명세서)</w:t>
                  </w:r>
                </w:p>
              </w:tc>
              <w:tc>
                <w:tcPr>
                  <w:tcW w:w="135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FC0DCC" w:rsidRPr="00FC0DCC" w:rsidRDefault="00FC0DCC" w:rsidP="00FC0DCC">
                  <w:pPr>
                    <w:jc w:val="center"/>
                  </w:pPr>
                  <w:r w:rsidRPr="00FC0DCC">
                    <w:t>필수</w:t>
                  </w:r>
                </w:p>
              </w:tc>
              <w:tc>
                <w:tcPr>
                  <w:tcW w:w="198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FC0DCC" w:rsidRPr="00FC0DCC" w:rsidRDefault="00FC0DCC" w:rsidP="00FC0DCC">
                  <w:pPr>
                    <w:jc w:val="center"/>
                  </w:pPr>
                  <w:r w:rsidRPr="00FC0DCC">
                    <w:t>제한 없음</w:t>
                  </w:r>
                </w:p>
              </w:tc>
            </w:tr>
            <w:tr w:rsidR="00FC0DCC" w:rsidRPr="00FC0DCC" w:rsidTr="00FC0DCC">
              <w:trPr>
                <w:trHeight w:val="390"/>
              </w:trPr>
              <w:tc>
                <w:tcPr>
                  <w:tcW w:w="143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FC0DCC" w:rsidRPr="00FC0DCC" w:rsidRDefault="00FC0DCC" w:rsidP="00FC0DCC">
                  <w:pPr>
                    <w:jc w:val="center"/>
                  </w:pPr>
                  <w:r w:rsidRPr="00FC0DCC">
                    <w:t>붙임2</w:t>
                  </w:r>
                </w:p>
              </w:tc>
              <w:tc>
                <w:tcPr>
                  <w:tcW w:w="32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FC0DCC" w:rsidRPr="00FC0DCC" w:rsidRDefault="00FC0DCC" w:rsidP="00FC0DCC">
                  <w:pPr>
                    <w:jc w:val="center"/>
                  </w:pPr>
                  <w:r w:rsidRPr="00FC0DCC">
                    <w:t>AI 모델 활용 정보</w:t>
                  </w:r>
                </w:p>
              </w:tc>
              <w:tc>
                <w:tcPr>
                  <w:tcW w:w="135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FC0DCC" w:rsidRPr="00FC0DCC" w:rsidRDefault="00FC0DCC" w:rsidP="00FC0DCC">
                  <w:pPr>
                    <w:jc w:val="center"/>
                  </w:pPr>
                  <w:r w:rsidRPr="00FC0DCC">
                    <w:t>해당 시</w:t>
                  </w:r>
                </w:p>
              </w:tc>
              <w:tc>
                <w:tcPr>
                  <w:tcW w:w="198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FC0DCC" w:rsidRPr="00FC0DCC" w:rsidRDefault="00FC0DCC" w:rsidP="00FC0DCC">
                  <w:pPr>
                    <w:jc w:val="center"/>
                  </w:pPr>
                  <w:r w:rsidRPr="00FC0DCC">
                    <w:t>제한 없음</w:t>
                  </w:r>
                </w:p>
              </w:tc>
            </w:tr>
          </w:tbl>
          <w:p w:rsidR="00FC0DCC" w:rsidRPr="00FC0DCC" w:rsidRDefault="00FC0DCC" w:rsidP="00F7734F">
            <w:pPr>
              <w:spacing w:after="120" w:line="276" w:lineRule="auto"/>
              <w:rPr>
                <w:sz w:val="24"/>
                <w:szCs w:val="24"/>
              </w:rPr>
            </w:pPr>
          </w:p>
          <w:p w:rsidR="00FC0DCC" w:rsidRDefault="00FC0DCC" w:rsidP="00F7734F">
            <w:pPr>
              <w:spacing w:after="80" w:line="276" w:lineRule="auto"/>
              <w:rPr>
                <w:color w:val="EE0000"/>
                <w:sz w:val="24"/>
                <w:szCs w:val="24"/>
              </w:rPr>
            </w:pPr>
            <w:r w:rsidRPr="00FC0DCC">
              <w:rPr>
                <w:color w:val="EE0000"/>
                <w:sz w:val="24"/>
                <w:szCs w:val="24"/>
              </w:rPr>
              <w:t xml:space="preserve">※ 본 양식 내 모든 회색 문구는 작성을 돕기 위한 참고용이며, 실제 작성 시에는 </w:t>
            </w:r>
            <w:r w:rsidRPr="00FC0DCC">
              <w:rPr>
                <w:b/>
                <w:bCs/>
                <w:color w:val="EE0000"/>
                <w:sz w:val="24"/>
                <w:szCs w:val="24"/>
              </w:rPr>
              <w:t>가이드 문구를 삭제</w:t>
            </w:r>
            <w:r w:rsidRPr="00FC0DCC">
              <w:rPr>
                <w:color w:val="EE0000"/>
                <w:sz w:val="24"/>
                <w:szCs w:val="24"/>
              </w:rPr>
              <w:t xml:space="preserve">하고, </w:t>
            </w:r>
            <w:r w:rsidRPr="00FC0DCC">
              <w:rPr>
                <w:b/>
                <w:bCs/>
                <w:color w:val="EE0000"/>
                <w:sz w:val="24"/>
                <w:szCs w:val="24"/>
              </w:rPr>
              <w:t>검은색 텍스트</w:t>
            </w:r>
            <w:r w:rsidRPr="00FC0DCC">
              <w:rPr>
                <w:color w:val="EE0000"/>
                <w:sz w:val="24"/>
                <w:szCs w:val="24"/>
              </w:rPr>
              <w:t>로 내용을 자유롭게 기재</w:t>
            </w:r>
          </w:p>
          <w:p w:rsidR="00FC0DCC" w:rsidRPr="00FC0DCC" w:rsidRDefault="00FC0DCC" w:rsidP="00F7734F">
            <w:pPr>
              <w:spacing w:after="80" w:line="276" w:lineRule="auto"/>
              <w:rPr>
                <w:color w:val="EE0000"/>
                <w:sz w:val="24"/>
                <w:szCs w:val="24"/>
              </w:rPr>
            </w:pPr>
          </w:p>
          <w:p w:rsidR="00FC0DCC" w:rsidRPr="00FC0DCC" w:rsidRDefault="00FC0DCC" w:rsidP="00F7734F">
            <w:pPr>
              <w:spacing w:after="80" w:line="276" w:lineRule="auto"/>
              <w:rPr>
                <w:color w:val="EE0000"/>
                <w:sz w:val="24"/>
                <w:szCs w:val="24"/>
              </w:rPr>
            </w:pPr>
            <w:r w:rsidRPr="00FC0DCC">
              <w:rPr>
                <w:color w:val="EE0000"/>
                <w:sz w:val="24"/>
                <w:szCs w:val="24"/>
              </w:rPr>
              <w:t xml:space="preserve">※ 본 안내 페이지는 작성 가이드용이며 </w:t>
            </w:r>
            <w:r w:rsidRPr="00FC0DCC">
              <w:rPr>
                <w:b/>
                <w:bCs/>
                <w:color w:val="EE0000"/>
                <w:sz w:val="24"/>
                <w:szCs w:val="24"/>
              </w:rPr>
              <w:t>제출 시 본 페이지 삭제 필수</w:t>
            </w:r>
          </w:p>
          <w:p w:rsidR="00FC0DCC" w:rsidRPr="00F7734F" w:rsidRDefault="00FC0DCC">
            <w:pPr>
              <w:spacing w:after="200"/>
              <w:jc w:val="center"/>
            </w:pPr>
          </w:p>
        </w:tc>
      </w:tr>
    </w:tbl>
    <w:tbl>
      <w:tblPr>
        <w:tblOverlap w:val="never"/>
        <w:tblW w:w="85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7"/>
      </w:tblGrid>
      <w:tr w:rsidR="00F7734F" w:rsidRPr="00F7734F" w:rsidTr="00650E56">
        <w:trPr>
          <w:trHeight w:val="699"/>
        </w:trPr>
        <w:tc>
          <w:tcPr>
            <w:tcW w:w="8507" w:type="dxa"/>
            <w:tcBorders>
              <w:top w:val="single" w:sz="36" w:space="0" w:color="A5C9EB"/>
              <w:left w:val="nil"/>
              <w:bottom w:val="single" w:sz="36" w:space="0" w:color="A5C9E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734F" w:rsidRPr="00F7734F" w:rsidRDefault="00F7734F" w:rsidP="00F7734F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 w:rsidRPr="00F7734F"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lastRenderedPageBreak/>
              <w:t>202</w:t>
            </w:r>
            <w:r w:rsidRPr="00F7734F"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6</w:t>
            </w:r>
            <w:r w:rsidRPr="00F7734F"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t>년 오픈소스 개발자대회 결과보고서</w:t>
            </w:r>
          </w:p>
        </w:tc>
      </w:tr>
    </w:tbl>
    <w:p w:rsidR="00F7734F" w:rsidRDefault="00F7734F" w:rsidP="00FC63E0">
      <w:pPr>
        <w:rPr>
          <w:b/>
          <w:bCs/>
          <w:sz w:val="24"/>
          <w:szCs w:val="24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692"/>
        <w:gridCol w:w="1553"/>
        <w:gridCol w:w="2693"/>
      </w:tblGrid>
      <w:tr w:rsidR="00F7734F" w:rsidRPr="00F7734F" w:rsidTr="001F6699">
        <w:trPr>
          <w:trHeight w:val="38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내    용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내    용</w:t>
            </w:r>
          </w:p>
        </w:tc>
      </w:tr>
      <w:tr w:rsidR="00F7734F" w:rsidRPr="00F7734F" w:rsidTr="001F6699">
        <w:trPr>
          <w:trHeight w:val="35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 xml:space="preserve">팀 </w:t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  </w:t>
            </w:r>
            <w:r w:rsidRPr="00F7734F">
              <w:rPr>
                <w:b/>
                <w:bCs/>
                <w:sz w:val="24"/>
                <w:szCs w:val="24"/>
              </w:rPr>
              <w:t>명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734F" w:rsidRPr="004975E0" w:rsidRDefault="00F7734F" w:rsidP="001F6699">
            <w:pPr>
              <w:spacing w:before="40" w:after="40" w:line="276" w:lineRule="auto"/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>
              <w:rPr>
                <w:b/>
                <w:color w:val="1E293B"/>
              </w:rPr>
              <w:t>484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>팀 인 원</w:t>
            </w:r>
          </w:p>
          <w:p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color w:val="595959" w:themeColor="text1" w:themeTint="A6"/>
                <w:sz w:val="22"/>
                <w:szCs w:val="22"/>
              </w:rPr>
              <w:t>(팀장 포함)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734F" w:rsidRPr="004975E0" w:rsidRDefault="00F7734F" w:rsidP="001F6699">
            <w:pPr>
              <w:spacing w:before="40" w:after="40" w:line="276" w:lineRule="auto"/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>
              <w:rPr>
                <w:color w:val="1E293B"/>
              </w:rPr>
              <w:t>1명</w:t>
            </w:r>
          </w:p>
        </w:tc>
      </w:tr>
      <w:tr w:rsidR="00F7734F" w:rsidRPr="00F7734F" w:rsidTr="001F6699">
        <w:trPr>
          <w:trHeight w:val="77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참가부문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734F" w:rsidRPr="004975E0" w:rsidRDefault="00F7734F" w:rsidP="001F6699">
            <w:pPr>
              <w:spacing w:before="40" w:after="40" w:line="276" w:lineRule="auto"/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>
              <w:rPr>
                <w:color w:val="1E293B"/>
              </w:rPr>
              <w:t>일반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>과제유형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734F" w:rsidRPr="004975E0" w:rsidRDefault="00F7734F" w:rsidP="001F6699">
            <w:pPr>
              <w:spacing w:before="40" w:after="40" w:line="276" w:lineRule="auto"/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>
              <w:rPr>
                <w:color w:val="1E293B"/>
              </w:rPr>
              <w:t>자유과제</w:t>
            </w:r>
          </w:p>
        </w:tc>
      </w:tr>
    </w:tbl>
    <w:p w:rsidR="00004F58" w:rsidRDefault="00004F58" w:rsidP="00FC63E0"/>
    <w:p w:rsidR="00004F58" w:rsidRPr="001F6699" w:rsidRDefault="009666A8" w:rsidP="001F6699">
      <w:pPr>
        <w:rPr>
          <w:sz w:val="28"/>
          <w:szCs w:val="28"/>
        </w:rPr>
      </w:pPr>
      <w:r w:rsidRPr="001F6699">
        <w:rPr>
          <w:b/>
          <w:bCs/>
          <w:sz w:val="28"/>
          <w:szCs w:val="28"/>
        </w:rPr>
        <w:t>□ 결과보고서</w:t>
      </w:r>
    </w:p>
    <w:tbl>
      <w:tblPr>
        <w:tblOverlap w:val="never"/>
        <w:tblW w:w="8507" w:type="dxa"/>
        <w:tblInd w:w="-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7428"/>
      </w:tblGrid>
      <w:tr w:rsidR="001F6699" w:rsidRPr="001F6699" w:rsidTr="00FC63E0">
        <w:trPr>
          <w:trHeight w:val="365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개요</w:t>
            </w:r>
          </w:p>
        </w:tc>
      </w:tr>
      <w:tr w:rsidR="001F6699" w:rsidRPr="001F6699" w:rsidTr="001F6699">
        <w:trPr>
          <w:trHeight w:val="10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프로젝트명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6699" w:rsidRPr="00FC63E0" w:rsidRDefault="001F6699" w:rsidP="001F6699">
            <w:pPr>
              <w:wordWrap/>
              <w:spacing w:before="40" w:after="40" w:line="276" w:lineRule="auto"/>
              <w:rPr>
                <w:color w:val="A6A6A6" w:themeColor="background1" w:themeShade="A6"/>
              </w:rPr>
            </w:pPr>
            <w:r>
              <w:rPr>
                <w:b/>
                <w:color w:val="1E293B"/>
              </w:rPr>
              <w:t>Reachy Mini 기반 초저지연 한국어 감정 반응형 스마트 데스크 동반자 (DeskMate)</w:t>
            </w:r>
          </w:p>
        </w:tc>
      </w:tr>
      <w:tr w:rsidR="001F6699" w:rsidRPr="001F6699" w:rsidTr="001F6699">
        <w:trPr>
          <w:trHeight w:val="49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등록</w:t>
            </w:r>
          </w:p>
          <w:p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hAnsi="굴림" w:cs="굴림"/>
                <w:b/>
                <w:bCs/>
                <w:color w:val="000000"/>
              </w:rPr>
              <w:t>URL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6699" w:rsidRPr="00FC63E0" w:rsidRDefault="001F6699" w:rsidP="001F6699">
            <w:pPr>
              <w:wordWrap/>
              <w:spacing w:before="40" w:after="40" w:line="276" w:lineRule="auto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</w:rPr>
            </w:pPr>
            <w:r>
              <w:rPr>
                <w:color w:val="1E293B"/>
                <w:sz w:val="19"/>
              </w:rPr>
              <w:t>https://github.com/orocapangyo/reachy_mini_conversation_app</w:t>
            </w:r>
          </w:p>
        </w:tc>
      </w:tr>
      <w:tr w:rsidR="001F6699" w:rsidRPr="001F6699" w:rsidTr="001F6699">
        <w:trPr>
          <w:trHeight w:val="50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시연영상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6699" w:rsidRPr="00FC63E0" w:rsidRDefault="001F6699" w:rsidP="001F6699">
            <w:pPr>
              <w:wordWrap/>
              <w:spacing w:before="40" w:after="40" w:line="276" w:lineRule="auto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</w:rPr>
            </w:pPr>
            <w:r>
              <w:rPr>
                <w:b/>
                <w:color w:val="1E293B"/>
                <w:sz w:val="19"/>
              </w:rPr>
              <w:t>https://youtu.be/rKl8HJeEzbc?si=Ouac-idKmVvpFaUR (시연 영상 링크)</w:t>
            </w:r>
          </w:p>
        </w:tc>
      </w:tr>
      <w:tr w:rsidR="001F6699" w:rsidRPr="001F6699" w:rsidTr="001F6699">
        <w:trPr>
          <w:trHeight w:val="161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소개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6699" w:rsidRPr="00FC63E0" w:rsidRDefault="001F6699" w:rsidP="001F6699">
            <w:pPr>
              <w:spacing w:before="40" w:after="40" w:line="276" w:lineRule="auto"/>
              <w:rPr>
                <w:color w:val="A6A6A6" w:themeColor="background1" w:themeShade="A6"/>
              </w:rPr>
            </w:pPr>
            <w:r w:rsidRPr="001F3463">
              <w:rPr>
                <w:color w:val="1E293B"/>
              </w:rPr>
              <w:t>9-DOF 소형 휴머노이드 로봇(Reachy Mini)과 OpenAI Realtime API를 결합하여, 초저지연 양방향 한국어 음성 대화, 음원 방향 추적(DoA) 및 3D 안면 인식 시선 동기화, 감정 반응형 6-DOF 헤드·2-DOF 안테나 제스처, 백그라운드 뽀모도로 작업 집중 지원을 제공하는 오픈소스 데스크 동반자 시스템</w:t>
            </w:r>
          </w:p>
        </w:tc>
      </w:tr>
      <w:tr w:rsidR="001F6699" w:rsidRPr="001F6699" w:rsidTr="00FC63E0">
        <w:trPr>
          <w:trHeight w:val="437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6699" w:rsidRPr="00FC63E0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FC63E0">
              <w:rPr>
                <w:rFonts w:cs="굴림"/>
                <w:b/>
                <w:bCs/>
                <w:color w:val="000000"/>
              </w:rPr>
              <w:t>프로젝트 세부 내용</w:t>
            </w:r>
          </w:p>
        </w:tc>
      </w:tr>
      <w:tr w:rsidR="001F6699" w:rsidRPr="001F6699" w:rsidTr="002956E6">
        <w:trPr>
          <w:trHeight w:val="1098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개발배경 및 목적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6699" w:rsidRPr="001F3463" w:rsidRDefault="001F6699" w:rsidP="002956E6">
            <w:pPr>
              <w:wordWrap/>
              <w:spacing w:before="40" w:after="40" w:line="276" w:lineRule="auto"/>
              <w:textAlignment w:val="baseline"/>
              <w:rPr>
                <w:rFonts w:eastAsia="굴림" w:hAnsi="굴림" w:cs="굴림"/>
                <w:color w:val="A6A6A6" w:themeColor="background1" w:themeShade="A6"/>
                <w:sz w:val="22"/>
              </w:rPr>
            </w:pPr>
            <w:r w:rsidRPr="001F3463">
              <w:rPr>
                <w:color w:val="1E293B"/>
              </w:rPr>
              <w:t>1. 개발 배경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>• 1</w:t>
            </w:r>
            <w:r w:rsidRPr="001F3463">
              <w:rPr>
                <w:color w:val="1E293B"/>
              </w:rPr>
              <w:t>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가구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증가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재택근무</w:t>
            </w:r>
            <w:r w:rsidRPr="001F3463">
              <w:rPr>
                <w:color w:val="1E293B"/>
              </w:rPr>
              <w:t>·</w:t>
            </w:r>
            <w:r w:rsidRPr="001F3463">
              <w:rPr>
                <w:color w:val="1E293B"/>
              </w:rPr>
              <w:t>원격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학습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환경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확산으로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개인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데스크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공간에서의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지능형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인터랙션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집중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관리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요구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증대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기존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데스크탑</w:t>
            </w:r>
            <w:r w:rsidRPr="001F3463">
              <w:rPr>
                <w:color w:val="1E293B"/>
              </w:rPr>
              <w:t xml:space="preserve"> AI </w:t>
            </w:r>
            <w:r w:rsidRPr="001F3463">
              <w:rPr>
                <w:color w:val="1E293B"/>
              </w:rPr>
              <w:t>스피커는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단순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음성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출력에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그치며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시선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교환</w:t>
            </w:r>
            <w:r w:rsidRPr="001F3463">
              <w:rPr>
                <w:color w:val="1E293B"/>
              </w:rPr>
              <w:t xml:space="preserve">(Eye Contact), </w:t>
            </w:r>
            <w:r w:rsidRPr="001F3463">
              <w:rPr>
                <w:color w:val="1E293B"/>
              </w:rPr>
              <w:t>비언어적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감정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표현</w:t>
            </w:r>
            <w:r w:rsidRPr="001F3463">
              <w:rPr>
                <w:color w:val="1E293B"/>
              </w:rPr>
              <w:t xml:space="preserve">(Embodied Expression), </w:t>
            </w:r>
            <w:r w:rsidRPr="001F3463">
              <w:rPr>
                <w:color w:val="1E293B"/>
              </w:rPr>
              <w:t>실시간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발화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끼어들기</w:t>
            </w:r>
            <w:r w:rsidRPr="001F3463">
              <w:rPr>
                <w:color w:val="1E293B"/>
              </w:rPr>
              <w:t>(Barge-in)</w:t>
            </w:r>
            <w:r w:rsidRPr="001F3463">
              <w:rPr>
                <w:color w:val="1E293B"/>
              </w:rPr>
              <w:t>가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불가능하여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상호작용의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몰입도가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낮음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오픈소스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로봇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하드웨어인</w:t>
            </w:r>
            <w:r w:rsidRPr="001F3463">
              <w:rPr>
                <w:color w:val="1E293B"/>
              </w:rPr>
              <w:t xml:space="preserve"> Reachy Mini</w:t>
            </w:r>
            <w:r w:rsidRPr="001F3463">
              <w:rPr>
                <w:color w:val="1E293B"/>
              </w:rPr>
              <w:t>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다자유도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기구학</w:t>
            </w:r>
            <w:r w:rsidRPr="001F3463">
              <w:rPr>
                <w:color w:val="1E293B"/>
              </w:rPr>
              <w:t>(6-DOF Stewart Platform, 2-DOF Antenna)</w:t>
            </w:r>
            <w:r w:rsidRPr="001F3463">
              <w:rPr>
                <w:color w:val="1E293B"/>
              </w:rPr>
              <w:t>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최신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초저지연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멀티모달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실시간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음성</w:t>
            </w:r>
            <w:r w:rsidRPr="001F3463">
              <w:rPr>
                <w:color w:val="1E293B"/>
              </w:rPr>
              <w:t xml:space="preserve"> AI(gpt-4o-re</w:t>
            </w:r>
            <w:r w:rsidRPr="001F3463">
              <w:rPr>
                <w:color w:val="1E293B"/>
              </w:rPr>
              <w:t>altime-preview / gpt-realtime-2.1)</w:t>
            </w:r>
            <w:r w:rsidRPr="001F3463">
              <w:rPr>
                <w:color w:val="1E293B"/>
              </w:rPr>
              <w:t>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융합하여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진정한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물리적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실체</w:t>
            </w:r>
            <w:r w:rsidRPr="001F3463">
              <w:rPr>
                <w:color w:val="1E293B"/>
              </w:rPr>
              <w:t>(Physical Embodiment)</w:t>
            </w:r>
            <w:r w:rsidRPr="001F3463">
              <w:rPr>
                <w:color w:val="1E293B"/>
              </w:rPr>
              <w:t>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가진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데스크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동반자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구축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필요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lastRenderedPageBreak/>
              <w:t xml:space="preserve">2. </w:t>
            </w:r>
            <w:r w:rsidRPr="001F3463">
              <w:rPr>
                <w:color w:val="1E293B"/>
              </w:rPr>
              <w:t>개발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목적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초저지연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양방향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한국어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음성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파이프라인</w:t>
            </w:r>
            <w:r w:rsidRPr="001F3463">
              <w:rPr>
                <w:color w:val="1E293B"/>
              </w:rPr>
              <w:t xml:space="preserve">: 24kHz </w:t>
            </w:r>
            <w:r w:rsidRPr="001F3463">
              <w:rPr>
                <w:color w:val="1E293B"/>
              </w:rPr>
              <w:t>실시간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양방향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오디오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스트리밍과</w:t>
            </w:r>
            <w:r w:rsidRPr="001F3463">
              <w:rPr>
                <w:color w:val="1E293B"/>
              </w:rPr>
              <w:t xml:space="preserve"> Server VAD </w:t>
            </w:r>
            <w:r w:rsidRPr="001F3463">
              <w:rPr>
                <w:color w:val="1E293B"/>
              </w:rPr>
              <w:t>기반의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자연스러운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턴테이킹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음성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인터럽트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구현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다중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감각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인지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시선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제어</w:t>
            </w:r>
            <w:r w:rsidRPr="001F3463">
              <w:rPr>
                <w:color w:val="1E293B"/>
              </w:rPr>
              <w:t xml:space="preserve">(Eye Contact): reSpeaker </w:t>
            </w:r>
            <w:r w:rsidRPr="001F3463">
              <w:rPr>
                <w:color w:val="1E293B"/>
              </w:rPr>
              <w:t>마이크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어레이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기반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음원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도달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시간차</w:t>
            </w:r>
            <w:r w:rsidRPr="001F3463">
              <w:rPr>
                <w:color w:val="1E293B"/>
              </w:rPr>
              <w:t>(D</w:t>
            </w:r>
            <w:r w:rsidRPr="001F3463">
              <w:rPr>
                <w:color w:val="1E293B"/>
              </w:rPr>
              <w:t xml:space="preserve">oA) </w:t>
            </w:r>
            <w:r w:rsidRPr="001F3463">
              <w:rPr>
                <w:color w:val="1E293B"/>
              </w:rPr>
              <w:t>추적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YuNet ONNX </w:t>
            </w:r>
            <w:r w:rsidRPr="001F3463">
              <w:rPr>
                <w:color w:val="1E293B"/>
              </w:rPr>
              <w:t>기반</w:t>
            </w:r>
            <w:r w:rsidRPr="001F3463">
              <w:rPr>
                <w:color w:val="1E293B"/>
              </w:rPr>
              <w:t xml:space="preserve"> 3D </w:t>
            </w:r>
            <w:r w:rsidRPr="001F3463">
              <w:rPr>
                <w:color w:val="1E293B"/>
              </w:rPr>
              <w:t>안면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좌표화를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통한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화자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시선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정렬</w:t>
            </w:r>
            <w:r w:rsidRPr="001F3463">
              <w:rPr>
                <w:color w:val="1E293B"/>
              </w:rPr>
              <w:t>(Sound-Gaze &amp; Look-at).</w:t>
            </w:r>
          </w:p>
          <w:p w:rsidR="002F54C7" w:rsidRDefault="001D2079">
            <w:pPr>
              <w:spacing w:before="20" w:after="20" w:line="276" w:lineRule="auto"/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데스크탑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생산성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감정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교류</w:t>
            </w:r>
            <w:r w:rsidRPr="001F3463">
              <w:rPr>
                <w:color w:val="1E293B"/>
              </w:rPr>
              <w:t>(Productivity &amp; Emotion): 25</w:t>
            </w:r>
            <w:r w:rsidRPr="001F3463">
              <w:rPr>
                <w:color w:val="1E293B"/>
              </w:rPr>
              <w:t>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집중</w:t>
            </w:r>
            <w:r w:rsidRPr="001F3463">
              <w:rPr>
                <w:color w:val="1E293B"/>
              </w:rPr>
              <w:t xml:space="preserve"> / 5</w:t>
            </w:r>
            <w:r w:rsidRPr="001F3463">
              <w:rPr>
                <w:color w:val="1E293B"/>
              </w:rPr>
              <w:t>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휴식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자동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상태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전환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뽀모도로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타이머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신체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제스처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감정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피드백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안전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수면</w:t>
            </w:r>
            <w:r w:rsidRPr="001F3463">
              <w:rPr>
                <w:color w:val="1E293B"/>
              </w:rPr>
              <w:t xml:space="preserve">(Standby/Sleep) </w:t>
            </w:r>
            <w:r w:rsidRPr="001F3463">
              <w:rPr>
                <w:color w:val="1E293B"/>
              </w:rPr>
              <w:t>루프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제공</w:t>
            </w:r>
            <w:r>
              <w:rPr>
                <w:color w:val="1E293B"/>
                <w:sz w:val="18"/>
              </w:rPr>
              <w:t>.</w:t>
            </w:r>
          </w:p>
        </w:tc>
      </w:tr>
      <w:tr w:rsidR="001F6699" w:rsidRPr="001F6699" w:rsidTr="00650E56">
        <w:trPr>
          <w:trHeight w:val="175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lastRenderedPageBreak/>
              <w:t>개발환경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6699" w:rsidRPr="001F3463" w:rsidRDefault="001F6699" w:rsidP="002956E6">
            <w:pPr>
              <w:wordWrap/>
              <w:spacing w:before="40" w:after="40" w:line="276" w:lineRule="auto"/>
              <w:textAlignment w:val="baseline"/>
              <w:rPr>
                <w:rFonts w:eastAsia="굴림" w:hAnsi="굴림" w:cs="굴림"/>
                <w:color w:val="A6A6A6" w:themeColor="background1" w:themeShade="A6"/>
                <w:sz w:val="22"/>
              </w:rPr>
            </w:pPr>
            <w:r w:rsidRPr="001F3463">
              <w:rPr>
                <w:color w:val="1E293B"/>
              </w:rPr>
              <w:t>1. 하드웨어 구성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로봇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플랫폼</w:t>
            </w:r>
            <w:r w:rsidRPr="001F3463">
              <w:rPr>
                <w:color w:val="1E293B"/>
              </w:rPr>
              <w:t xml:space="preserve">: Pollen Robotics Reachy Mini (9-DOF: </w:t>
            </w:r>
            <w:r w:rsidRPr="001F3463">
              <w:rPr>
                <w:color w:val="1E293B"/>
              </w:rPr>
              <w:t>6-DOF Stewart Platform Head, 2-DOF Antennas, 1-DOF Body Yaw)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오디오</w:t>
            </w:r>
            <w:r w:rsidRPr="001F3463">
              <w:rPr>
                <w:color w:val="1E293B"/>
              </w:rPr>
              <w:t>/</w:t>
            </w:r>
            <w:r w:rsidRPr="001F3463">
              <w:rPr>
                <w:color w:val="1E293B"/>
              </w:rPr>
              <w:t>센서</w:t>
            </w:r>
            <w:r w:rsidRPr="001F3463">
              <w:rPr>
                <w:color w:val="1E293B"/>
              </w:rPr>
              <w:t xml:space="preserve">: reSpeaker XVF3800 </w:t>
            </w:r>
            <w:r w:rsidRPr="001F3463">
              <w:rPr>
                <w:color w:val="1E293B"/>
              </w:rPr>
              <w:t>마이크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어레이</w:t>
            </w:r>
            <w:r w:rsidRPr="001F3463">
              <w:rPr>
                <w:color w:val="1E293B"/>
              </w:rPr>
              <w:t xml:space="preserve">(DoA </w:t>
            </w:r>
            <w:r w:rsidRPr="001F3463">
              <w:rPr>
                <w:color w:val="1E293B"/>
              </w:rPr>
              <w:t>음원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방향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추적</w:t>
            </w:r>
            <w:r w:rsidRPr="001F3463">
              <w:rPr>
                <w:color w:val="1E293B"/>
              </w:rPr>
              <w:t xml:space="preserve">), </w:t>
            </w:r>
            <w:r w:rsidRPr="001F3463">
              <w:rPr>
                <w:color w:val="1E293B"/>
              </w:rPr>
              <w:t>스테레오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스피커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비전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센서</w:t>
            </w:r>
            <w:r w:rsidRPr="001F3463">
              <w:rPr>
                <w:color w:val="1E293B"/>
              </w:rPr>
              <w:t xml:space="preserve">: USB </w:t>
            </w:r>
            <w:r w:rsidRPr="001F3463">
              <w:rPr>
                <w:color w:val="1E293B"/>
              </w:rPr>
              <w:t>웹캠</w:t>
            </w:r>
            <w:r w:rsidRPr="001F3463">
              <w:rPr>
                <w:color w:val="1E293B"/>
              </w:rPr>
              <w:t xml:space="preserve"> / </w:t>
            </w:r>
            <w:r w:rsidRPr="001F3463">
              <w:rPr>
                <w:color w:val="1E293B"/>
              </w:rPr>
              <w:t>광각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카메라</w:t>
            </w:r>
            <w:r w:rsidRPr="001F3463">
              <w:rPr>
                <w:color w:val="1E293B"/>
              </w:rPr>
              <w:t xml:space="preserve"> (3D </w:t>
            </w:r>
            <w:r w:rsidRPr="001F3463">
              <w:rPr>
                <w:color w:val="1E293B"/>
              </w:rPr>
              <w:t>얼굴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검출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데스크탑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사물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인식</w:t>
            </w:r>
            <w:r w:rsidRPr="001F3463">
              <w:rPr>
                <w:color w:val="1E293B"/>
              </w:rPr>
              <w:t>)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시뮬레이션</w:t>
            </w:r>
            <w:r w:rsidRPr="001F3463">
              <w:rPr>
                <w:color w:val="1E293B"/>
              </w:rPr>
              <w:t xml:space="preserve">: MuJoCo 3D </w:t>
            </w:r>
            <w:r w:rsidRPr="001F3463">
              <w:rPr>
                <w:color w:val="1E293B"/>
              </w:rPr>
              <w:t>물리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엔진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기반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실시간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동역학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시뮬레이터</w:t>
            </w:r>
          </w:p>
          <w:p w:rsidR="002F54C7" w:rsidRPr="001F3463" w:rsidRDefault="002F54C7">
            <w:pPr>
              <w:spacing w:before="20" w:after="20" w:line="276" w:lineRule="auto"/>
              <w:rPr>
                <w:sz w:val="22"/>
              </w:rPr>
            </w:pP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2. </w:t>
            </w:r>
            <w:r w:rsidRPr="001F3463">
              <w:rPr>
                <w:color w:val="1E293B"/>
              </w:rPr>
              <w:t>소프트웨어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라이브러리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환경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운영체제</w:t>
            </w:r>
            <w:r w:rsidRPr="001F3463">
              <w:rPr>
                <w:color w:val="1E293B"/>
              </w:rPr>
              <w:t>: Windows 11 / Li</w:t>
            </w:r>
            <w:r w:rsidRPr="001F3463">
              <w:rPr>
                <w:color w:val="1E293B"/>
              </w:rPr>
              <w:t>nux (Ubuntu 22.04 LTS)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언어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런타임</w:t>
            </w:r>
            <w:r w:rsidRPr="001F3463">
              <w:rPr>
                <w:color w:val="1E293B"/>
              </w:rPr>
              <w:t>: Python 3.12, Node.js (Web UI)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핵심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프레임워크</w:t>
            </w:r>
            <w:r w:rsidRPr="001F3463">
              <w:rPr>
                <w:color w:val="1E293B"/>
              </w:rPr>
              <w:t>: reachy_mini SDK, openai (Realtime API WebSocket), onnxruntime (YuNet 3D Face Detection), ultralytics (YOLOv8 Object Detection), FastAPI, Uvicorn, Google Calendar API</w:t>
            </w:r>
          </w:p>
          <w:p w:rsidR="002F54C7" w:rsidRDefault="001D2079">
            <w:pPr>
              <w:spacing w:before="20" w:after="20" w:line="276" w:lineRule="auto"/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코드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품질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도구</w:t>
            </w:r>
            <w:r w:rsidRPr="001F3463">
              <w:rPr>
                <w:color w:val="1E293B"/>
              </w:rPr>
              <w:t>:</w:t>
            </w:r>
            <w:r w:rsidRPr="001F3463">
              <w:rPr>
                <w:color w:val="1E293B"/>
              </w:rPr>
              <w:t xml:space="preserve"> uv (</w:t>
            </w:r>
            <w:r w:rsidRPr="001F3463">
              <w:rPr>
                <w:color w:val="1E293B"/>
              </w:rPr>
              <w:t>패키지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관리</w:t>
            </w:r>
            <w:r w:rsidRPr="001F3463">
              <w:rPr>
                <w:color w:val="1E293B"/>
              </w:rPr>
              <w:t>), ruff (</w:t>
            </w:r>
            <w:r w:rsidRPr="001F3463">
              <w:rPr>
                <w:color w:val="1E293B"/>
              </w:rPr>
              <w:t>린트</w:t>
            </w:r>
            <w:r w:rsidRPr="001F3463">
              <w:rPr>
                <w:color w:val="1E293B"/>
              </w:rPr>
              <w:t>/</w:t>
            </w:r>
            <w:r w:rsidRPr="001F3463">
              <w:rPr>
                <w:color w:val="1E293B"/>
              </w:rPr>
              <w:t>포맷</w:t>
            </w:r>
            <w:r w:rsidRPr="001F3463">
              <w:rPr>
                <w:color w:val="1E293B"/>
              </w:rPr>
              <w:t>), mypy (</w:t>
            </w:r>
            <w:r w:rsidRPr="001F3463">
              <w:rPr>
                <w:color w:val="1E293B"/>
              </w:rPr>
              <w:t>엄격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정적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타입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검사</w:t>
            </w:r>
            <w:r w:rsidRPr="001F3463">
              <w:rPr>
                <w:color w:val="1E293B"/>
              </w:rPr>
              <w:t>), pytest (</w:t>
            </w:r>
            <w:r w:rsidRPr="001F3463">
              <w:rPr>
                <w:color w:val="1E293B"/>
              </w:rPr>
              <w:t>단위</w:t>
            </w:r>
            <w:r w:rsidRPr="001F3463">
              <w:rPr>
                <w:color w:val="1E293B"/>
              </w:rPr>
              <w:t>/</w:t>
            </w:r>
            <w:r w:rsidRPr="001F3463">
              <w:rPr>
                <w:color w:val="1E293B"/>
              </w:rPr>
              <w:t>통합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테스트</w:t>
            </w:r>
            <w:r w:rsidRPr="001F3463">
              <w:rPr>
                <w:color w:val="1E293B"/>
              </w:rPr>
              <w:t>)</w:t>
            </w:r>
          </w:p>
        </w:tc>
      </w:tr>
      <w:tr w:rsidR="001F6699" w:rsidRPr="001F6699" w:rsidTr="002956E6">
        <w:trPr>
          <w:trHeight w:val="1644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시스템 구성 및</w:t>
            </w:r>
          </w:p>
          <w:p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아키텍처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F6699" w:rsidRPr="001F3463" w:rsidRDefault="001F6699" w:rsidP="002956E6">
            <w:pPr>
              <w:wordWrap/>
              <w:spacing w:before="40" w:after="40" w:line="276" w:lineRule="auto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 w:rsidRPr="001F3463">
              <w:rPr>
                <w:color w:val="1E293B"/>
              </w:rPr>
              <w:t>1. 시스템 아키텍처</w:t>
            </w:r>
          </w:p>
          <w:p w:rsidR="002F54C7" w:rsidRPr="001F3463" w:rsidRDefault="001D2079">
            <w:pPr>
              <w:spacing w:before="20" w:after="20" w:line="276" w:lineRule="auto"/>
            </w:pPr>
            <w:r w:rsidRPr="001F3463">
              <w:rPr>
                <w:color w:val="1E293B"/>
              </w:rPr>
              <w:t xml:space="preserve">• Perception Layer: reSpeaker DoA </w:t>
            </w:r>
            <w:r w:rsidRPr="001F3463">
              <w:rPr>
                <w:color w:val="1E293B"/>
              </w:rPr>
              <w:t>수평각</w:t>
            </w:r>
            <w:r w:rsidRPr="001F3463">
              <w:rPr>
                <w:color w:val="1E293B"/>
              </w:rPr>
              <w:t xml:space="preserve">(Azimuth) </w:t>
            </w:r>
            <w:r w:rsidRPr="001F3463">
              <w:rPr>
                <w:color w:val="1E293B"/>
              </w:rPr>
              <w:t>추정</w:t>
            </w:r>
            <w:r w:rsidRPr="001F3463">
              <w:rPr>
                <w:color w:val="1E293B"/>
              </w:rPr>
              <w:t xml:space="preserve"> + YuNet </w:t>
            </w:r>
            <w:r w:rsidRPr="001F3463">
              <w:rPr>
                <w:color w:val="1E293B"/>
              </w:rPr>
              <w:t>비전</w:t>
            </w:r>
            <w:r w:rsidRPr="001F3463">
              <w:rPr>
                <w:color w:val="1E293B"/>
              </w:rPr>
              <w:t xml:space="preserve"> 3D </w:t>
            </w:r>
            <w:r w:rsidRPr="001F3463">
              <w:rPr>
                <w:color w:val="1E293B"/>
              </w:rPr>
              <w:t>랜드마크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추출</w:t>
            </w:r>
            <w:r w:rsidRPr="001F3463">
              <w:rPr>
                <w:color w:val="1E293B"/>
              </w:rPr>
              <w:t xml:space="preserve"> -&gt; 3D(X, Y, Z) </w:t>
            </w:r>
            <w:r w:rsidRPr="001F3463">
              <w:rPr>
                <w:color w:val="1E293B"/>
              </w:rPr>
              <w:t>좌표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산출</w:t>
            </w:r>
            <w:r w:rsidRPr="001F3463">
              <w:rPr>
                <w:color w:val="1E293B"/>
              </w:rPr>
              <w:t xml:space="preserve"> + YOLOv8 </w:t>
            </w:r>
            <w:r w:rsidRPr="001F3463">
              <w:rPr>
                <w:color w:val="1E293B"/>
              </w:rPr>
              <w:t>실시간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사물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인식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</w:pPr>
            <w:r w:rsidRPr="001F3463">
              <w:rPr>
                <w:color w:val="1E293B"/>
              </w:rPr>
              <w:t xml:space="preserve">• Interaction Core: OpenAIRealtimeHandler </w:t>
            </w:r>
            <w:r w:rsidRPr="001F3463">
              <w:rPr>
                <w:color w:val="1E293B"/>
              </w:rPr>
              <w:t>기반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 xml:space="preserve">WebSocket </w:t>
            </w:r>
            <w:r w:rsidRPr="001F3463">
              <w:rPr>
                <w:color w:val="1E293B"/>
              </w:rPr>
              <w:t>양방향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오디오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스트리밍</w:t>
            </w:r>
            <w:r w:rsidRPr="001F3463">
              <w:rPr>
                <w:color w:val="1E293B"/>
              </w:rPr>
              <w:t xml:space="preserve">, 24kHz </w:t>
            </w:r>
            <w:r w:rsidRPr="001F3463">
              <w:rPr>
                <w:color w:val="1E293B"/>
              </w:rPr>
              <w:t>리샘플링</w:t>
            </w:r>
            <w:r w:rsidRPr="001F3463">
              <w:rPr>
                <w:color w:val="1E293B"/>
              </w:rPr>
              <w:t xml:space="preserve">, Server VAD </w:t>
            </w:r>
            <w:r w:rsidRPr="001F3463">
              <w:rPr>
                <w:color w:val="1E293B"/>
              </w:rPr>
              <w:t>발화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감지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</w:pPr>
            <w:r w:rsidRPr="001F3463">
              <w:rPr>
                <w:color w:val="1E293B"/>
              </w:rPr>
              <w:t xml:space="preserve">• Kinematics &amp; Motion Layer: 6-DOF </w:t>
            </w:r>
            <w:r w:rsidRPr="001F3463">
              <w:rPr>
                <w:color w:val="1E293B"/>
              </w:rPr>
              <w:t>스튜어트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플랫폼</w:t>
            </w:r>
            <w:r w:rsidRPr="001F3463">
              <w:rPr>
                <w:color w:val="1E293B"/>
              </w:rPr>
              <w:t xml:space="preserve"> IK </w:t>
            </w:r>
            <w:r w:rsidRPr="001F3463">
              <w:rPr>
                <w:color w:val="1E293B"/>
              </w:rPr>
              <w:t>연산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lastRenderedPageBreak/>
              <w:t xml:space="preserve">MovementManager </w:t>
            </w:r>
            <w:r w:rsidRPr="001F3463">
              <w:rPr>
                <w:color w:val="1E293B"/>
              </w:rPr>
              <w:t>가감속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궤적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큐</w:t>
            </w:r>
            <w:r w:rsidRPr="001F3463">
              <w:rPr>
                <w:color w:val="1E293B"/>
              </w:rPr>
              <w:t xml:space="preserve">, 2-DOF </w:t>
            </w:r>
            <w:r w:rsidRPr="001F3463">
              <w:rPr>
                <w:color w:val="1E293B"/>
              </w:rPr>
              <w:t>안테나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감정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표현기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</w:pPr>
            <w:r w:rsidRPr="001F3463">
              <w:rPr>
                <w:color w:val="1E293B"/>
              </w:rPr>
              <w:t>• Tools &amp; State Machine: detect_face, detect_objects, get_schedule, pomodoro_timer, dance_moves, go_to_slee</w:t>
            </w:r>
            <w:r w:rsidRPr="001F3463">
              <w:rPr>
                <w:color w:val="1E293B"/>
              </w:rPr>
              <w:t xml:space="preserve">p </w:t>
            </w:r>
            <w:r w:rsidRPr="001F3463">
              <w:rPr>
                <w:color w:val="1E293B"/>
              </w:rPr>
              <w:t>도구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체계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슬립</w:t>
            </w:r>
            <w:r w:rsidRPr="001F3463">
              <w:rPr>
                <w:color w:val="1E293B"/>
              </w:rPr>
              <w:t xml:space="preserve"> &lt;-&gt; </w:t>
            </w:r>
            <w:r w:rsidRPr="001F3463">
              <w:rPr>
                <w:color w:val="1E293B"/>
              </w:rPr>
              <w:t>대기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순환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상태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머신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</w:pPr>
            <w:r w:rsidRPr="001F3463">
              <w:rPr>
                <w:color w:val="1E293B"/>
              </w:rPr>
              <w:t xml:space="preserve">• Presentation Layer: HTML5/Vanilla CSS/WebSocket JSON-RPC </w:t>
            </w:r>
            <w:r w:rsidRPr="001F3463">
              <w:rPr>
                <w:color w:val="1E293B"/>
              </w:rPr>
              <w:t>기반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실시간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대화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웹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대시보드</w:t>
            </w:r>
            <w:r w:rsidRPr="001F3463">
              <w:rPr>
                <w:color w:val="1E293B"/>
              </w:rPr>
              <w:t xml:space="preserve">(Port 7860) &amp; MJPEG </w:t>
            </w:r>
            <w:r w:rsidRPr="001F3463">
              <w:rPr>
                <w:color w:val="1E293B"/>
              </w:rPr>
              <w:t>비전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스트리밍</w:t>
            </w:r>
            <w:r w:rsidRPr="001F3463">
              <w:rPr>
                <w:color w:val="1E293B"/>
              </w:rPr>
              <w:t xml:space="preserve"> &amp; MuJoCo 3D </w:t>
            </w:r>
            <w:r w:rsidRPr="001F3463">
              <w:rPr>
                <w:color w:val="1E293B"/>
              </w:rPr>
              <w:t>물리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시뮬레이터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120" w:after="80"/>
              <w:jc w:val="center"/>
            </w:pPr>
            <w:r w:rsidRPr="001F3463">
              <w:rPr>
                <w:noProof/>
              </w:rPr>
              <w:drawing>
                <wp:inline distT="0" distB="0" distL="0" distR="0" wp14:anchorId="63CD1398" wp14:editId="4D75AAD3">
                  <wp:extent cx="4579620" cy="328206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hitecture_diagr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620" cy="3282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699" w:rsidRPr="001F6699" w:rsidTr="001F3463">
        <w:trPr>
          <w:trHeight w:val="416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lastRenderedPageBreak/>
              <w:t xml:space="preserve">프로젝트 </w:t>
            </w:r>
          </w:p>
          <w:p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주요기능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6699" w:rsidRPr="001F3463" w:rsidRDefault="001F6699" w:rsidP="002956E6">
            <w:pPr>
              <w:spacing w:before="40" w:after="40" w:line="276" w:lineRule="auto"/>
              <w:rPr>
                <w:color w:val="A6A6A6" w:themeColor="background1" w:themeShade="A6"/>
                <w:sz w:val="24"/>
              </w:rPr>
            </w:pPr>
            <w:r w:rsidRPr="001F3463">
              <w:rPr>
                <w:color w:val="1E293B"/>
              </w:rPr>
              <w:t>1. 기본 코드(Upstream SDK/App) 대비 추가 및 개선 기능 비교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>• [</w:t>
            </w:r>
            <w:r w:rsidRPr="001F3463">
              <w:rPr>
                <w:color w:val="1E293B"/>
              </w:rPr>
              <w:t>음성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대화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파이프라인</w:t>
            </w:r>
            <w:r w:rsidRPr="001F3463">
              <w:rPr>
                <w:color w:val="1E293B"/>
              </w:rPr>
              <w:t>]: Upstream</w:t>
            </w:r>
            <w:r w:rsidRPr="001F3463">
              <w:rPr>
                <w:color w:val="1E293B"/>
              </w:rPr>
              <w:t>은</w:t>
            </w:r>
            <w:r w:rsidRPr="001F3463">
              <w:rPr>
                <w:color w:val="1E293B"/>
              </w:rPr>
              <w:t xml:space="preserve"> Hugging Face </w:t>
            </w:r>
            <w:r w:rsidRPr="001F3463">
              <w:rPr>
                <w:color w:val="1E293B"/>
              </w:rPr>
              <w:t>기반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영문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단방향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대화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위주였으나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프로젝트에서는</w:t>
            </w:r>
            <w:r w:rsidRPr="001F3463">
              <w:rPr>
                <w:color w:val="1E293B"/>
              </w:rPr>
              <w:t xml:space="preserve"> OpenAI Realtime WebSocket </w:t>
            </w:r>
            <w:r w:rsidRPr="001F3463">
              <w:rPr>
                <w:color w:val="1E293B"/>
              </w:rPr>
              <w:t>백엔드</w:t>
            </w:r>
            <w:r w:rsidRPr="001F3463">
              <w:rPr>
                <w:color w:val="1E293B"/>
              </w:rPr>
              <w:t>(gpt-4o-realtime / gpt-realtime-2.1)</w:t>
            </w:r>
            <w:r w:rsidRPr="001F3463">
              <w:rPr>
                <w:color w:val="1E293B"/>
              </w:rPr>
              <w:t>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구축하여</w:t>
            </w:r>
            <w:r w:rsidRPr="001F3463">
              <w:rPr>
                <w:color w:val="1E293B"/>
              </w:rPr>
              <w:t xml:space="preserve"> 24kHz </w:t>
            </w:r>
            <w:r w:rsidRPr="001F3463">
              <w:rPr>
                <w:color w:val="1E293B"/>
              </w:rPr>
              <w:t>양방향</w:t>
            </w:r>
            <w:r w:rsidRPr="001F3463">
              <w:rPr>
                <w:color w:val="1E293B"/>
              </w:rPr>
              <w:t xml:space="preserve"> PCM </w:t>
            </w:r>
            <w:r w:rsidRPr="001F3463">
              <w:rPr>
                <w:color w:val="1E293B"/>
              </w:rPr>
              <w:t>스트리밍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Server VAD </w:t>
            </w:r>
            <w:r w:rsidRPr="001F3463">
              <w:rPr>
                <w:color w:val="1E293B"/>
              </w:rPr>
              <w:t>기반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초저지연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한국어</w:t>
            </w:r>
            <w:r w:rsidRPr="001F3463">
              <w:rPr>
                <w:color w:val="1E293B"/>
              </w:rPr>
              <w:t xml:space="preserve"> Barge-in(</w:t>
            </w:r>
            <w:r w:rsidRPr="001F3463">
              <w:rPr>
                <w:color w:val="1E293B"/>
              </w:rPr>
              <w:t>끼어들기</w:t>
            </w:r>
            <w:r w:rsidRPr="001F3463">
              <w:rPr>
                <w:color w:val="1E293B"/>
              </w:rPr>
              <w:t>)</w:t>
            </w:r>
            <w:r w:rsidRPr="001F3463">
              <w:rPr>
                <w:color w:val="1E293B"/>
              </w:rPr>
              <w:t>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실현함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>• [</w:t>
            </w:r>
            <w:r w:rsidRPr="001F3463">
              <w:rPr>
                <w:color w:val="1E293B"/>
              </w:rPr>
              <w:t>한국어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특화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페르소나</w:t>
            </w:r>
            <w:r w:rsidRPr="001F3463">
              <w:rPr>
                <w:color w:val="1E293B"/>
              </w:rPr>
              <w:t xml:space="preserve">]: </w:t>
            </w:r>
            <w:r w:rsidRPr="001F3463">
              <w:rPr>
                <w:color w:val="1E293B"/>
              </w:rPr>
              <w:t>기본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영문</w:t>
            </w:r>
            <w:r w:rsidRPr="001F3463">
              <w:rPr>
                <w:color w:val="1E293B"/>
              </w:rPr>
              <w:t>/</w:t>
            </w:r>
            <w:r w:rsidRPr="001F3463">
              <w:rPr>
                <w:color w:val="1E293B"/>
              </w:rPr>
              <w:t>불어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프로필만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제공되던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구조에서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한국어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전용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프로필</w:t>
            </w:r>
            <w:r w:rsidRPr="001F3463">
              <w:rPr>
                <w:color w:val="1E293B"/>
              </w:rPr>
              <w:t>(desk_companion_ko)</w:t>
            </w:r>
            <w:r w:rsidRPr="001F3463">
              <w:rPr>
                <w:color w:val="1E293B"/>
              </w:rPr>
              <w:t>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신설하고</w:t>
            </w:r>
            <w:r w:rsidRPr="001F3463">
              <w:rPr>
                <w:color w:val="1E293B"/>
              </w:rPr>
              <w:t xml:space="preserve">, marin </w:t>
            </w:r>
            <w:r w:rsidRPr="001F3463">
              <w:rPr>
                <w:color w:val="1E293B"/>
              </w:rPr>
              <w:t>보이스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스탠바이</w:t>
            </w:r>
            <w:r w:rsidRPr="001F3463">
              <w:rPr>
                <w:color w:val="1E293B"/>
              </w:rPr>
              <w:t>/</w:t>
            </w:r>
            <w:r w:rsidRPr="001F3463">
              <w:rPr>
                <w:color w:val="1E293B"/>
              </w:rPr>
              <w:t>호출어</w:t>
            </w:r>
            <w:r w:rsidRPr="001F3463">
              <w:rPr>
                <w:color w:val="1E293B"/>
              </w:rPr>
              <w:t>('</w:t>
            </w:r>
            <w:r w:rsidRPr="001F3463">
              <w:rPr>
                <w:color w:val="1E293B"/>
              </w:rPr>
              <w:t>리치야</w:t>
            </w:r>
            <w:r w:rsidRPr="001F3463">
              <w:rPr>
                <w:color w:val="1E293B"/>
              </w:rPr>
              <w:t>', '</w:t>
            </w:r>
            <w:r w:rsidRPr="001F3463">
              <w:rPr>
                <w:color w:val="1E293B"/>
              </w:rPr>
              <w:t>일어나</w:t>
            </w:r>
            <w:r w:rsidRPr="001F3463">
              <w:rPr>
                <w:color w:val="1E293B"/>
              </w:rPr>
              <w:t xml:space="preserve">') </w:t>
            </w:r>
            <w:r w:rsidRPr="001F3463">
              <w:rPr>
                <w:color w:val="1E293B"/>
              </w:rPr>
              <w:t>음성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제어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루프를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구현함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>• [</w:t>
            </w:r>
            <w:r w:rsidRPr="001F3463">
              <w:rPr>
                <w:color w:val="1E293B"/>
              </w:rPr>
              <w:t>공간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인지</w:t>
            </w:r>
            <w:r w:rsidRPr="001F3463">
              <w:rPr>
                <w:color w:val="1E293B"/>
              </w:rPr>
              <w:t xml:space="preserve"> &amp; </w:t>
            </w:r>
            <w:r w:rsidRPr="001F3463">
              <w:rPr>
                <w:color w:val="1E293B"/>
              </w:rPr>
              <w:t>시선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추적</w:t>
            </w:r>
            <w:r w:rsidRPr="001F3463">
              <w:rPr>
                <w:color w:val="1E293B"/>
              </w:rPr>
              <w:t xml:space="preserve">]: </w:t>
            </w:r>
            <w:r w:rsidRPr="001F3463">
              <w:rPr>
                <w:color w:val="1E293B"/>
              </w:rPr>
              <w:t>단순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각도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제어에서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탈피하여</w:t>
            </w:r>
            <w:r w:rsidRPr="001F3463">
              <w:rPr>
                <w:color w:val="1E293B"/>
              </w:rPr>
              <w:t xml:space="preserve"> reSpeaker DoA 360° </w:t>
            </w:r>
            <w:r w:rsidRPr="001F3463">
              <w:rPr>
                <w:color w:val="1E293B"/>
              </w:rPr>
              <w:t>음원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방향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추적</w:t>
            </w:r>
            <w:r w:rsidRPr="001F3463">
              <w:rPr>
                <w:color w:val="1E293B"/>
              </w:rPr>
              <w:t xml:space="preserve">, YuNet ONNX 3D </w:t>
            </w:r>
            <w:r w:rsidRPr="001F3463">
              <w:rPr>
                <w:color w:val="1E293B"/>
              </w:rPr>
              <w:t>안면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위치</w:t>
            </w:r>
            <w:r w:rsidRPr="001F3463">
              <w:rPr>
                <w:color w:val="1E293B"/>
              </w:rPr>
              <w:t xml:space="preserve">(X,Y,Z) </w:t>
            </w:r>
            <w:r w:rsidRPr="001F3463">
              <w:rPr>
                <w:color w:val="1E293B"/>
              </w:rPr>
              <w:t>추정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기반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정밀</w:t>
            </w:r>
            <w:r w:rsidRPr="001F3463">
              <w:rPr>
                <w:color w:val="1E293B"/>
              </w:rPr>
              <w:t xml:space="preserve"> Eye Contact(detect_face), YOLOv8 </w:t>
            </w:r>
            <w:r w:rsidRPr="001F3463">
              <w:rPr>
                <w:color w:val="1E293B"/>
              </w:rPr>
              <w:t>실시간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데스크탑</w:t>
            </w:r>
            <w:r w:rsidRPr="001F3463">
              <w:rPr>
                <w:color w:val="1E293B"/>
              </w:rPr>
              <w:t xml:space="preserve"> 80</w:t>
            </w:r>
            <w:r w:rsidRPr="001F3463">
              <w:rPr>
                <w:color w:val="1E293B"/>
              </w:rPr>
              <w:t>종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사물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검출</w:t>
            </w:r>
            <w:r w:rsidRPr="001F3463">
              <w:rPr>
                <w:color w:val="1E293B"/>
              </w:rPr>
              <w:t>(detect_objects)</w:t>
            </w:r>
            <w:r w:rsidRPr="001F3463">
              <w:rPr>
                <w:color w:val="1E293B"/>
              </w:rPr>
              <w:t>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통합함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lastRenderedPageBreak/>
              <w:t>• [</w:t>
            </w:r>
            <w:r w:rsidRPr="001F3463">
              <w:rPr>
                <w:color w:val="1E293B"/>
              </w:rPr>
              <w:t>생산성</w:t>
            </w:r>
            <w:r w:rsidRPr="001F3463">
              <w:rPr>
                <w:color w:val="1E293B"/>
              </w:rPr>
              <w:t xml:space="preserve"> &amp; </w:t>
            </w:r>
            <w:r w:rsidRPr="001F3463">
              <w:rPr>
                <w:color w:val="1E293B"/>
              </w:rPr>
              <w:t>도구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생태계</w:t>
            </w:r>
            <w:r w:rsidRPr="001F3463">
              <w:rPr>
                <w:color w:val="1E293B"/>
              </w:rPr>
              <w:t xml:space="preserve">]: </w:t>
            </w:r>
            <w:r w:rsidRPr="001F3463">
              <w:rPr>
                <w:color w:val="1E293B"/>
              </w:rPr>
              <w:t>세션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유지형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백그라운드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뽀모도로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타이머</w:t>
            </w:r>
            <w:r w:rsidRPr="001F3463">
              <w:rPr>
                <w:color w:val="1E293B"/>
              </w:rPr>
              <w:t>(pom</w:t>
            </w:r>
            <w:r w:rsidRPr="001F3463">
              <w:rPr>
                <w:color w:val="1E293B"/>
              </w:rPr>
              <w:t xml:space="preserve">odoro_timer), Google Calendar OAuth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5</w:t>
            </w:r>
            <w:r w:rsidRPr="001F3463">
              <w:rPr>
                <w:color w:val="1E293B"/>
              </w:rPr>
              <w:t>대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기본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스케줄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서비스</w:t>
            </w:r>
            <w:r w:rsidRPr="001F3463">
              <w:rPr>
                <w:color w:val="1E293B"/>
              </w:rPr>
              <w:t xml:space="preserve">(get_schedule), </w:t>
            </w:r>
            <w:r w:rsidRPr="001F3463">
              <w:rPr>
                <w:color w:val="1E293B"/>
              </w:rPr>
              <w:t>표준</w:t>
            </w:r>
            <w:r w:rsidRPr="001F3463">
              <w:rPr>
                <w:color w:val="1E293B"/>
              </w:rPr>
              <w:t xml:space="preserve"> MCP(Model Context Protocol) </w:t>
            </w:r>
            <w:r w:rsidRPr="001F3463">
              <w:rPr>
                <w:color w:val="1E293B"/>
              </w:rPr>
              <w:t>클라이언트</w:t>
            </w:r>
            <w:r w:rsidRPr="001F3463">
              <w:rPr>
                <w:color w:val="1E293B"/>
              </w:rPr>
              <w:t>(mcp_client.py)</w:t>
            </w:r>
            <w:r w:rsidRPr="001F3463">
              <w:rPr>
                <w:color w:val="1E293B"/>
              </w:rPr>
              <w:t>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신설함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>• [</w:t>
            </w:r>
            <w:r w:rsidRPr="001F3463">
              <w:rPr>
                <w:color w:val="1E293B"/>
              </w:rPr>
              <w:t>하드웨어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보호</w:t>
            </w:r>
            <w:r w:rsidRPr="001F3463">
              <w:rPr>
                <w:color w:val="1E293B"/>
              </w:rPr>
              <w:t xml:space="preserve"> &amp; </w:t>
            </w:r>
            <w:r w:rsidRPr="001F3463">
              <w:rPr>
                <w:color w:val="1E293B"/>
              </w:rPr>
              <w:t>안전성</w:t>
            </w:r>
            <w:r w:rsidRPr="001F3463">
              <w:rPr>
                <w:color w:val="1E293B"/>
              </w:rPr>
              <w:t xml:space="preserve">]: </w:t>
            </w:r>
            <w:r w:rsidRPr="001F3463">
              <w:rPr>
                <w:color w:val="1E293B"/>
              </w:rPr>
              <w:t>종료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모터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처짐으로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인한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기구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손상을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원천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방지하는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자동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안전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수면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복귀</w:t>
            </w:r>
            <w:r w:rsidRPr="001F3463">
              <w:rPr>
                <w:color w:val="1E293B"/>
              </w:rPr>
              <w:t xml:space="preserve">(Sleep Pose on Exit) </w:t>
            </w:r>
            <w:r w:rsidRPr="001F3463">
              <w:rPr>
                <w:color w:val="1E293B"/>
              </w:rPr>
              <w:t>메커니즘과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도구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실패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시스템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중단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없는</w:t>
            </w:r>
            <w:r w:rsidRPr="001F3463">
              <w:rPr>
                <w:color w:val="1E293B"/>
              </w:rPr>
              <w:t xml:space="preserve"> Graceful Degradation </w:t>
            </w:r>
            <w:r w:rsidRPr="001F3463">
              <w:rPr>
                <w:color w:val="1E293B"/>
              </w:rPr>
              <w:t>격리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설</w:t>
            </w:r>
            <w:r w:rsidRPr="001F3463">
              <w:rPr>
                <w:color w:val="1E293B"/>
              </w:rPr>
              <w:t>계를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구축함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>• [</w:t>
            </w:r>
            <w:r w:rsidRPr="001F3463">
              <w:rPr>
                <w:color w:val="1E293B"/>
              </w:rPr>
              <w:t>웹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대시보드</w:t>
            </w:r>
            <w:r w:rsidRPr="001F3463">
              <w:rPr>
                <w:color w:val="1E293B"/>
              </w:rPr>
              <w:t xml:space="preserve"> &amp; </w:t>
            </w:r>
            <w:r w:rsidRPr="001F3463">
              <w:rPr>
                <w:color w:val="1E293B"/>
              </w:rPr>
              <w:t>시뮬레이터</w:t>
            </w:r>
            <w:r w:rsidRPr="001F3463">
              <w:rPr>
                <w:color w:val="1E293B"/>
              </w:rPr>
              <w:t xml:space="preserve">]: </w:t>
            </w:r>
            <w:r w:rsidRPr="001F3463">
              <w:rPr>
                <w:color w:val="1E293B"/>
              </w:rPr>
              <w:t>실시간</w:t>
            </w:r>
            <w:r w:rsidRPr="001F3463">
              <w:rPr>
                <w:color w:val="1E293B"/>
              </w:rPr>
              <w:t xml:space="preserve"> MJPEG </w:t>
            </w:r>
            <w:r w:rsidRPr="001F3463">
              <w:rPr>
                <w:color w:val="1E293B"/>
              </w:rPr>
              <w:t>비전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스트림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설정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웹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대시보드</w:t>
            </w:r>
            <w:r w:rsidRPr="001F3463">
              <w:rPr>
                <w:color w:val="1E293B"/>
              </w:rPr>
              <w:t>(Port 7860)</w:t>
            </w:r>
            <w:r w:rsidRPr="001F3463">
              <w:rPr>
                <w:color w:val="1E293B"/>
              </w:rPr>
              <w:t>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제공하고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스마트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헬스체크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기반</w:t>
            </w:r>
            <w:r w:rsidRPr="001F3463">
              <w:rPr>
                <w:color w:val="1E293B"/>
              </w:rPr>
              <w:t xml:space="preserve"> MuJoCo 3D </w:t>
            </w:r>
            <w:r w:rsidRPr="001F3463">
              <w:rPr>
                <w:color w:val="1E293B"/>
              </w:rPr>
              <w:t>물리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시뮬레이터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원클릭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실행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스크립트</w:t>
            </w:r>
            <w:r w:rsidRPr="001F3463">
              <w:rPr>
                <w:color w:val="1E293B"/>
              </w:rPr>
              <w:t>(run_sim_mujoco.bat/ps1)</w:t>
            </w:r>
            <w:r w:rsidRPr="001F3463">
              <w:rPr>
                <w:color w:val="1E293B"/>
              </w:rPr>
              <w:t>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완비함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>• [</w:t>
            </w:r>
            <w:r w:rsidRPr="001F3463">
              <w:rPr>
                <w:color w:val="1E293B"/>
              </w:rPr>
              <w:t>코드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품질</w:t>
            </w:r>
            <w:r w:rsidRPr="001F3463">
              <w:rPr>
                <w:color w:val="1E293B"/>
              </w:rPr>
              <w:t xml:space="preserve"> &amp; </w:t>
            </w:r>
            <w:r w:rsidRPr="001F3463">
              <w:rPr>
                <w:color w:val="1E293B"/>
              </w:rPr>
              <w:t>테스트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체계</w:t>
            </w:r>
            <w:r w:rsidRPr="001F3463">
              <w:rPr>
                <w:color w:val="1E293B"/>
              </w:rPr>
              <w:t>]: 415</w:t>
            </w:r>
            <w:r w:rsidRPr="001F3463">
              <w:rPr>
                <w:color w:val="1E293B"/>
              </w:rPr>
              <w:t>개</w:t>
            </w:r>
            <w:r w:rsidRPr="001F3463">
              <w:rPr>
                <w:color w:val="1E293B"/>
              </w:rPr>
              <w:t xml:space="preserve"> pytest </w:t>
            </w:r>
            <w:r w:rsidRPr="001F3463">
              <w:rPr>
                <w:color w:val="1E293B"/>
              </w:rPr>
              <w:t>단위</w:t>
            </w:r>
            <w:r w:rsidRPr="001F3463">
              <w:rPr>
                <w:color w:val="1E293B"/>
              </w:rPr>
              <w:t>/</w:t>
            </w:r>
            <w:r w:rsidRPr="001F3463">
              <w:rPr>
                <w:color w:val="1E293B"/>
              </w:rPr>
              <w:t>통합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테스트</w:t>
            </w:r>
            <w:r w:rsidRPr="001F3463">
              <w:rPr>
                <w:color w:val="1E293B"/>
              </w:rPr>
              <w:t xml:space="preserve"> 100% </w:t>
            </w:r>
            <w:r w:rsidRPr="001F3463">
              <w:rPr>
                <w:color w:val="1E293B"/>
              </w:rPr>
              <w:t>통과</w:t>
            </w:r>
            <w:r w:rsidRPr="001F3463">
              <w:rPr>
                <w:color w:val="1E293B"/>
              </w:rPr>
              <w:t>, mypy --strict (58</w:t>
            </w:r>
            <w:r w:rsidRPr="001F3463">
              <w:rPr>
                <w:color w:val="1E293B"/>
              </w:rPr>
              <w:t>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모듈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무오류</w:t>
            </w:r>
            <w:r w:rsidRPr="001F3463">
              <w:rPr>
                <w:color w:val="1E293B"/>
              </w:rPr>
              <w:t xml:space="preserve">) </w:t>
            </w:r>
            <w:r w:rsidRPr="001F3463">
              <w:rPr>
                <w:color w:val="1E293B"/>
              </w:rPr>
              <w:t>정적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타입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보장</w:t>
            </w:r>
            <w:r w:rsidRPr="001F3463">
              <w:rPr>
                <w:color w:val="1E293B"/>
              </w:rPr>
              <w:t>, 8</w:t>
            </w:r>
            <w:r w:rsidRPr="001F3463">
              <w:rPr>
                <w:color w:val="1E293B"/>
              </w:rPr>
              <w:t>종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멀티</w:t>
            </w:r>
            <w:r w:rsidRPr="001F3463">
              <w:rPr>
                <w:color w:val="1E293B"/>
              </w:rPr>
              <w:t xml:space="preserve"> OS GitHub Acti</w:t>
            </w:r>
            <w:r w:rsidRPr="001F3463">
              <w:rPr>
                <w:color w:val="1E293B"/>
              </w:rPr>
              <w:t>ons CI/CD</w:t>
            </w:r>
            <w:r w:rsidRPr="001F3463">
              <w:rPr>
                <w:color w:val="1E293B"/>
              </w:rPr>
              <w:t>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구축함</w:t>
            </w:r>
            <w:r w:rsidRPr="001F3463">
              <w:rPr>
                <w:color w:val="1E293B"/>
              </w:rPr>
              <w:t>.</w:t>
            </w:r>
          </w:p>
          <w:p w:rsidR="002F54C7" w:rsidRDefault="002F54C7">
            <w:pPr>
              <w:spacing w:before="20" w:after="20" w:line="276" w:lineRule="auto"/>
            </w:pP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2. </w:t>
            </w:r>
            <w:r w:rsidRPr="001F3463">
              <w:rPr>
                <w:color w:val="1E293B"/>
              </w:rPr>
              <w:t>프로젝트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상세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시나리오별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동작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흐름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>• 1</w:t>
            </w:r>
            <w:r w:rsidRPr="001F3463">
              <w:rPr>
                <w:color w:val="1E293B"/>
              </w:rPr>
              <w:t>단계</w:t>
            </w:r>
            <w:r w:rsidRPr="001F3463">
              <w:rPr>
                <w:color w:val="1E293B"/>
              </w:rPr>
              <w:t xml:space="preserve"> (</w:t>
            </w:r>
            <w:r w:rsidRPr="001F3463">
              <w:rPr>
                <w:color w:val="1E293B"/>
              </w:rPr>
              <w:t>대기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음성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호출</w:t>
            </w:r>
            <w:r w:rsidRPr="001F3463">
              <w:rPr>
                <w:color w:val="1E293B"/>
              </w:rPr>
              <w:t xml:space="preserve">): </w:t>
            </w:r>
            <w:r w:rsidRPr="001F3463">
              <w:rPr>
                <w:color w:val="1E293B"/>
              </w:rPr>
              <w:t>슬립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상태에서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호출어</w:t>
            </w:r>
            <w:r w:rsidRPr="001F3463">
              <w:rPr>
                <w:color w:val="1E293B"/>
              </w:rPr>
              <w:t>('</w:t>
            </w:r>
            <w:r w:rsidRPr="001F3463">
              <w:rPr>
                <w:color w:val="1E293B"/>
              </w:rPr>
              <w:t>리치야</w:t>
            </w:r>
            <w:r w:rsidRPr="001F3463">
              <w:rPr>
                <w:color w:val="1E293B"/>
              </w:rPr>
              <w:t xml:space="preserve">') </w:t>
            </w:r>
            <w:r w:rsidRPr="001F3463">
              <w:rPr>
                <w:color w:val="1E293B"/>
              </w:rPr>
              <w:t>감지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</w:t>
            </w:r>
            <w:r w:rsidRPr="001F3463">
              <w:rPr>
                <w:color w:val="1E293B"/>
              </w:rPr>
              <w:t xml:space="preserve"> DoA </w:t>
            </w:r>
            <w:r w:rsidRPr="001F3463">
              <w:rPr>
                <w:color w:val="1E293B"/>
              </w:rPr>
              <w:t>음원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방향으로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고개를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돌리며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눈맞춤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기상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>• 2</w:t>
            </w:r>
            <w:r w:rsidRPr="001F3463">
              <w:rPr>
                <w:color w:val="1E293B"/>
              </w:rPr>
              <w:t>단계</w:t>
            </w:r>
            <w:r w:rsidRPr="001F3463">
              <w:rPr>
                <w:color w:val="1E293B"/>
              </w:rPr>
              <w:t xml:space="preserve"> (</w:t>
            </w:r>
            <w:r w:rsidRPr="001F3463">
              <w:rPr>
                <w:color w:val="1E293B"/>
              </w:rPr>
              <w:t>모닝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브리핑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일정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대화</w:t>
            </w:r>
            <w:r w:rsidRPr="001F3463">
              <w:rPr>
                <w:color w:val="1E293B"/>
              </w:rPr>
              <w:t xml:space="preserve">): </w:t>
            </w:r>
            <w:r w:rsidRPr="001F3463">
              <w:rPr>
                <w:color w:val="1E293B"/>
              </w:rPr>
              <w:t>부드러운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한국어</w:t>
            </w:r>
            <w:r w:rsidRPr="001F3463">
              <w:rPr>
                <w:color w:val="1E293B"/>
              </w:rPr>
              <w:t>(marin)</w:t>
            </w:r>
            <w:r w:rsidRPr="001F3463">
              <w:rPr>
                <w:color w:val="1E293B"/>
              </w:rPr>
              <w:t>로</w:t>
            </w:r>
            <w:r w:rsidRPr="001F3463">
              <w:rPr>
                <w:color w:val="1E293B"/>
              </w:rPr>
              <w:t xml:space="preserve"> Google Calendar </w:t>
            </w:r>
            <w:r w:rsidRPr="001F3463">
              <w:rPr>
                <w:color w:val="1E293B"/>
              </w:rPr>
              <w:t>연동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일정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요약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브리핑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고개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끄덕임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제스처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수행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>• 3</w:t>
            </w:r>
            <w:r w:rsidRPr="001F3463">
              <w:rPr>
                <w:color w:val="1E293B"/>
              </w:rPr>
              <w:t>단계</w:t>
            </w:r>
            <w:r w:rsidRPr="001F3463">
              <w:rPr>
                <w:color w:val="1E293B"/>
              </w:rPr>
              <w:t xml:space="preserve"> (</w:t>
            </w:r>
            <w:r w:rsidRPr="001F3463">
              <w:rPr>
                <w:color w:val="1E293B"/>
              </w:rPr>
              <w:t>뽀모도로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집중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모드</w:t>
            </w:r>
            <w:r w:rsidRPr="001F3463">
              <w:rPr>
                <w:color w:val="1E293B"/>
              </w:rPr>
              <w:t>): 25</w:t>
            </w:r>
            <w:r w:rsidRPr="001F3463">
              <w:rPr>
                <w:color w:val="1E293B"/>
              </w:rPr>
              <w:t>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집중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타이머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시작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안테나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집중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자세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전환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만료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스스</w:t>
            </w:r>
            <w:r w:rsidRPr="001F3463">
              <w:rPr>
                <w:color w:val="1E293B"/>
              </w:rPr>
              <w:t>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비동기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자동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기상하여</w:t>
            </w:r>
            <w:r w:rsidRPr="001F3463">
              <w:rPr>
                <w:color w:val="1E293B"/>
              </w:rPr>
              <w:t xml:space="preserve"> 5</w:t>
            </w:r>
            <w:r w:rsidRPr="001F3463">
              <w:rPr>
                <w:color w:val="1E293B"/>
              </w:rPr>
              <w:t>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스트레칭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권유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>• 4</w:t>
            </w:r>
            <w:r w:rsidRPr="001F3463">
              <w:rPr>
                <w:color w:val="1E293B"/>
              </w:rPr>
              <w:t>단계</w:t>
            </w:r>
            <w:r w:rsidRPr="001F3463">
              <w:rPr>
                <w:color w:val="1E293B"/>
              </w:rPr>
              <w:t xml:space="preserve"> (</w:t>
            </w:r>
            <w:r w:rsidRPr="001F3463">
              <w:rPr>
                <w:color w:val="1E293B"/>
              </w:rPr>
              <w:t>감정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제스처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실시간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인터럽트</w:t>
            </w:r>
            <w:r w:rsidRPr="001F3463">
              <w:rPr>
                <w:color w:val="1E293B"/>
              </w:rPr>
              <w:t xml:space="preserve">): </w:t>
            </w:r>
            <w:r w:rsidRPr="001F3463">
              <w:rPr>
                <w:color w:val="1E293B"/>
              </w:rPr>
              <w:t>감정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대화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안테나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파닥임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댄스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표출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로봇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발화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도중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사용자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발화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즉각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오디오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중단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경청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전환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>• 5</w:t>
            </w:r>
            <w:r w:rsidRPr="001F3463">
              <w:rPr>
                <w:color w:val="1E293B"/>
              </w:rPr>
              <w:t>단계</w:t>
            </w:r>
            <w:r w:rsidRPr="001F3463">
              <w:rPr>
                <w:color w:val="1E293B"/>
              </w:rPr>
              <w:t xml:space="preserve"> (3D </w:t>
            </w:r>
            <w:r w:rsidRPr="001F3463">
              <w:rPr>
                <w:color w:val="1E293B"/>
              </w:rPr>
              <w:t>비전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인식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안전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수면</w:t>
            </w:r>
            <w:r w:rsidRPr="001F3463">
              <w:rPr>
                <w:color w:val="1E293B"/>
              </w:rPr>
              <w:t xml:space="preserve">): 3D </w:t>
            </w:r>
            <w:r w:rsidRPr="001F3463">
              <w:rPr>
                <w:color w:val="1E293B"/>
              </w:rPr>
              <w:t>안면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위치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추정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정밀</w:t>
            </w:r>
            <w:r w:rsidRPr="001F3463">
              <w:rPr>
                <w:color w:val="1E293B"/>
              </w:rPr>
              <w:t xml:space="preserve"> Eye Contact </w:t>
            </w:r>
            <w:r w:rsidRPr="001F3463">
              <w:rPr>
                <w:color w:val="1E293B"/>
              </w:rPr>
              <w:t>수행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프로세스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종료</w:t>
            </w:r>
            <w:r w:rsidRPr="001F3463">
              <w:rPr>
                <w:color w:val="1E293B"/>
              </w:rPr>
              <w:t xml:space="preserve">(Ctrl+C) </w:t>
            </w:r>
            <w:r w:rsidRPr="001F3463">
              <w:rPr>
                <w:color w:val="1E293B"/>
              </w:rPr>
              <w:t>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기구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손상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없는</w:t>
            </w:r>
            <w:r w:rsidRPr="001F3463">
              <w:rPr>
                <w:color w:val="1E293B"/>
              </w:rPr>
              <w:t xml:space="preserve"> Sleep Pose </w:t>
            </w:r>
            <w:r w:rsidRPr="001F3463">
              <w:rPr>
                <w:color w:val="1E293B"/>
              </w:rPr>
              <w:t>자동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유지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3. </w:t>
            </w:r>
            <w:r w:rsidRPr="001F3463">
              <w:rPr>
                <w:color w:val="1E293B"/>
              </w:rPr>
              <w:t>구동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시연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방법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원클릭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시뮬레이션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웹</w:t>
            </w:r>
            <w:r w:rsidRPr="001F3463">
              <w:rPr>
                <w:color w:val="1E293B"/>
              </w:rPr>
              <w:t xml:space="preserve"> UI </w:t>
            </w:r>
            <w:r w:rsidRPr="001F3463">
              <w:rPr>
                <w:color w:val="1E293B"/>
              </w:rPr>
              <w:t>실행</w:t>
            </w:r>
            <w:r w:rsidRPr="001F3463">
              <w:rPr>
                <w:color w:val="1E293B"/>
              </w:rPr>
              <w:t>: .\r</w:t>
            </w:r>
            <w:r w:rsidRPr="001F3463">
              <w:rPr>
                <w:color w:val="1E293B"/>
              </w:rPr>
              <w:t>un_sim_mujoco.bat (</w:t>
            </w:r>
            <w:r w:rsidRPr="001F3463">
              <w:rPr>
                <w:color w:val="1E293B"/>
              </w:rPr>
              <w:t>또는</w:t>
            </w:r>
            <w:r w:rsidRPr="001F3463">
              <w:rPr>
                <w:color w:val="1E293B"/>
              </w:rPr>
              <w:t xml:space="preserve"> run_sim_mujoco.ps1)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스마트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헬스체크</w:t>
            </w:r>
            <w:r w:rsidRPr="001F3463">
              <w:rPr>
                <w:color w:val="1E293B"/>
              </w:rPr>
              <w:t xml:space="preserve">: MuJoCo 3D </w:t>
            </w:r>
            <w:r w:rsidRPr="001F3463">
              <w:rPr>
                <w:color w:val="1E293B"/>
              </w:rPr>
              <w:t>엔진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준비를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자동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감지하여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웹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대화</w:t>
            </w:r>
            <w:r w:rsidRPr="001F3463">
              <w:rPr>
                <w:color w:val="1E293B"/>
              </w:rPr>
              <w:t xml:space="preserve"> UI(http://localhost:7860/#/) </w:t>
            </w:r>
            <w:r w:rsidRPr="001F3463">
              <w:rPr>
                <w:color w:val="1E293B"/>
              </w:rPr>
              <w:t>자동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오픈</w:t>
            </w:r>
            <w:r w:rsidRPr="001F3463">
              <w:rPr>
                <w:color w:val="1E293B"/>
              </w:rPr>
              <w:t>.</w:t>
            </w:r>
          </w:p>
          <w:p w:rsidR="002F54C7" w:rsidRDefault="001D2079">
            <w:pPr>
              <w:spacing w:before="20" w:after="20" w:line="276" w:lineRule="auto"/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실제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로봇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구동</w:t>
            </w:r>
            <w:r w:rsidRPr="001F3463">
              <w:rPr>
                <w:color w:val="1E293B"/>
              </w:rPr>
              <w:t>: .env</w:t>
            </w:r>
            <w:r w:rsidRPr="001F3463">
              <w:rPr>
                <w:color w:val="1E293B"/>
              </w:rPr>
              <w:t>에</w:t>
            </w:r>
            <w:r w:rsidRPr="001F3463">
              <w:rPr>
                <w:color w:val="1E293B"/>
              </w:rPr>
              <w:t xml:space="preserve"> REACHY_MINI_HOST </w:t>
            </w:r>
            <w:r w:rsidRPr="001F3463">
              <w:rPr>
                <w:color w:val="1E293B"/>
              </w:rPr>
              <w:t>설정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후</w:t>
            </w:r>
            <w:r w:rsidRPr="001F3463">
              <w:rPr>
                <w:color w:val="1E293B"/>
              </w:rPr>
              <w:t xml:space="preserve"> reachy-mini-conversation-app --ui </w:t>
            </w:r>
            <w:r w:rsidRPr="001F3463">
              <w:rPr>
                <w:color w:val="1E293B"/>
              </w:rPr>
              <w:t>실행</w:t>
            </w:r>
            <w:r w:rsidRPr="001F3463">
              <w:rPr>
                <w:color w:val="1E293B"/>
              </w:rPr>
              <w:t>.</w:t>
            </w:r>
          </w:p>
        </w:tc>
      </w:tr>
      <w:tr w:rsidR="001F6699" w:rsidRPr="001F6699" w:rsidTr="002956E6">
        <w:trPr>
          <w:trHeight w:val="2859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lastRenderedPageBreak/>
              <w:t>기대효과 및</w:t>
            </w:r>
          </w:p>
          <w:p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활용분야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6699" w:rsidRPr="001F3463" w:rsidRDefault="001F6699" w:rsidP="002956E6">
            <w:pPr>
              <w:spacing w:before="40" w:after="40" w:line="276" w:lineRule="auto"/>
              <w:rPr>
                <w:color w:val="A6A6A6" w:themeColor="background1" w:themeShade="A6"/>
                <w:sz w:val="22"/>
              </w:rPr>
            </w:pPr>
            <w:r w:rsidRPr="001F3463">
              <w:rPr>
                <w:color w:val="1E293B"/>
              </w:rPr>
              <w:t>1. 기술적·학술적 기대효과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• LLM </w:t>
            </w:r>
            <w:r w:rsidRPr="001F3463">
              <w:rPr>
                <w:color w:val="1E293B"/>
              </w:rPr>
              <w:t>기반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클라우드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실시간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대화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모델과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다자유도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물리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로봇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기구학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간의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결합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표준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오픈소스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패턴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제시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비전</w:t>
            </w:r>
            <w:r w:rsidRPr="001F3463">
              <w:rPr>
                <w:color w:val="1E293B"/>
              </w:rPr>
              <w:t xml:space="preserve">(3D </w:t>
            </w:r>
            <w:r w:rsidRPr="001F3463">
              <w:rPr>
                <w:color w:val="1E293B"/>
              </w:rPr>
              <w:t>안면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사물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인지</w:t>
            </w:r>
            <w:r w:rsidRPr="001F3463">
              <w:rPr>
                <w:color w:val="1E293B"/>
              </w:rPr>
              <w:t xml:space="preserve">), </w:t>
            </w:r>
            <w:r w:rsidRPr="001F3463">
              <w:rPr>
                <w:color w:val="1E293B"/>
              </w:rPr>
              <w:t>청각</w:t>
            </w:r>
            <w:r w:rsidRPr="001F3463">
              <w:rPr>
                <w:color w:val="1E293B"/>
              </w:rPr>
              <w:t xml:space="preserve">(DoA </w:t>
            </w:r>
            <w:r w:rsidRPr="001F3463">
              <w:rPr>
                <w:color w:val="1E293B"/>
              </w:rPr>
              <w:t>음원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방향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추적</w:t>
            </w:r>
            <w:r w:rsidRPr="001F3463">
              <w:rPr>
                <w:color w:val="1E293B"/>
              </w:rPr>
              <w:t xml:space="preserve">), </w:t>
            </w:r>
            <w:r w:rsidRPr="001F3463">
              <w:rPr>
                <w:color w:val="1E293B"/>
              </w:rPr>
              <w:t>음성</w:t>
            </w:r>
            <w:r w:rsidRPr="001F3463">
              <w:rPr>
                <w:color w:val="1E293B"/>
              </w:rPr>
              <w:t>(</w:t>
            </w:r>
            <w:r w:rsidRPr="001F3463">
              <w:rPr>
                <w:color w:val="1E293B"/>
              </w:rPr>
              <w:t>초저지연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생성형</w:t>
            </w:r>
            <w:r w:rsidRPr="001F3463">
              <w:rPr>
                <w:color w:val="1E293B"/>
              </w:rPr>
              <w:t xml:space="preserve"> AI), </w:t>
            </w:r>
            <w:r w:rsidRPr="001F3463">
              <w:rPr>
                <w:color w:val="1E293B"/>
              </w:rPr>
              <w:t>모션</w:t>
            </w:r>
            <w:r w:rsidRPr="001F3463">
              <w:rPr>
                <w:color w:val="1E293B"/>
              </w:rPr>
              <w:t>(6-DOF Stewart Platform)</w:t>
            </w:r>
            <w:r w:rsidRPr="001F3463">
              <w:rPr>
                <w:color w:val="1E293B"/>
              </w:rPr>
              <w:t>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통합한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멀티모달</w:t>
            </w:r>
            <w:r w:rsidRPr="001F3463">
              <w:rPr>
                <w:color w:val="1E293B"/>
              </w:rPr>
              <w:t xml:space="preserve"> Embodied AI </w:t>
            </w:r>
            <w:r w:rsidRPr="001F3463">
              <w:rPr>
                <w:color w:val="1E293B"/>
              </w:rPr>
              <w:t>표준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레퍼런스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확립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2F54C7">
            <w:pPr>
              <w:spacing w:before="20" w:after="20" w:line="276" w:lineRule="auto"/>
              <w:rPr>
                <w:sz w:val="22"/>
              </w:rPr>
            </w:pP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2. </w:t>
            </w:r>
            <w:r w:rsidRPr="001F3463">
              <w:rPr>
                <w:color w:val="1E293B"/>
              </w:rPr>
              <w:t>활용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분야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시장성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스마트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홈</w:t>
            </w:r>
            <w:r w:rsidRPr="001F3463">
              <w:rPr>
                <w:color w:val="1E293B"/>
              </w:rPr>
              <w:t xml:space="preserve"> &amp; </w:t>
            </w:r>
            <w:r w:rsidRPr="001F3463">
              <w:rPr>
                <w:color w:val="1E293B"/>
              </w:rPr>
              <w:t>오피스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데스크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비서</w:t>
            </w:r>
            <w:r w:rsidRPr="001F3463">
              <w:rPr>
                <w:color w:val="1E293B"/>
              </w:rPr>
              <w:t xml:space="preserve">: </w:t>
            </w:r>
            <w:r w:rsidRPr="001F3463">
              <w:rPr>
                <w:color w:val="1E293B"/>
              </w:rPr>
              <w:t>개인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업무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생산성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향상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뽀모도로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집중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케어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일정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브리핑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교육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멘토링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로봇</w:t>
            </w:r>
            <w:r w:rsidRPr="001F3463">
              <w:rPr>
                <w:color w:val="1E293B"/>
              </w:rPr>
              <w:t xml:space="preserve">: 1:1 </w:t>
            </w:r>
            <w:r w:rsidRPr="001F3463">
              <w:rPr>
                <w:color w:val="1E293B"/>
              </w:rPr>
              <w:t>학생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집중도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관리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언어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학습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파트너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감정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교류형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인터랙티브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튜터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2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시니어</w:t>
            </w:r>
            <w:r w:rsidRPr="001F3463">
              <w:rPr>
                <w:color w:val="1E293B"/>
              </w:rPr>
              <w:t xml:space="preserve"> &amp; 1</w:t>
            </w:r>
            <w:r w:rsidRPr="001F3463">
              <w:rPr>
                <w:color w:val="1E293B"/>
              </w:rPr>
              <w:t>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가구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반려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로봇</w:t>
            </w:r>
            <w:r w:rsidRPr="001F3463">
              <w:rPr>
                <w:color w:val="1E293B"/>
              </w:rPr>
              <w:t xml:space="preserve">: </w:t>
            </w:r>
            <w:r w:rsidRPr="001F3463">
              <w:rPr>
                <w:color w:val="1E293B"/>
              </w:rPr>
              <w:t>독거노인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말벗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정서적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유대감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형성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복약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알림</w:t>
            </w:r>
            <w:r w:rsidRPr="001F3463">
              <w:rPr>
                <w:color w:val="1E293B"/>
              </w:rPr>
              <w:t>.</w:t>
            </w:r>
            <w:bookmarkStart w:id="0" w:name="_GoBack"/>
            <w:bookmarkEnd w:id="0"/>
          </w:p>
        </w:tc>
      </w:tr>
      <w:tr w:rsidR="001F6699" w:rsidRPr="001F6699" w:rsidTr="002956E6">
        <w:trPr>
          <w:trHeight w:val="582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기타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6699" w:rsidRPr="001F3463" w:rsidRDefault="001F6699" w:rsidP="002956E6">
            <w:pPr>
              <w:spacing w:before="40" w:after="40" w:line="276" w:lineRule="auto"/>
              <w:rPr>
                <w:color w:val="A6A6A6" w:themeColor="background1" w:themeShade="A6"/>
                <w:sz w:val="24"/>
              </w:rPr>
            </w:pPr>
            <w:r w:rsidRPr="001F3463">
              <w:rPr>
                <w:color w:val="1E293B"/>
              </w:rPr>
              <w:t xml:space="preserve">1. [평가기준: 프로젝트 혁신성] 최신 기술 융합 및 차별화된 기술력 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초저지연</w:t>
            </w:r>
            <w:r w:rsidRPr="001F3463">
              <w:rPr>
                <w:color w:val="1E293B"/>
              </w:rPr>
              <w:t xml:space="preserve"> Embodied AI </w:t>
            </w:r>
            <w:r w:rsidRPr="001F3463">
              <w:rPr>
                <w:color w:val="1E293B"/>
              </w:rPr>
              <w:t>파이프라인</w:t>
            </w:r>
            <w:r w:rsidRPr="001F3463">
              <w:rPr>
                <w:color w:val="1E293B"/>
              </w:rPr>
              <w:t xml:space="preserve">: 24kHz </w:t>
            </w:r>
            <w:r w:rsidRPr="001F3463">
              <w:rPr>
                <w:color w:val="1E293B"/>
              </w:rPr>
              <w:t>실시간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오디오</w:t>
            </w:r>
            <w:r w:rsidRPr="001F3463">
              <w:rPr>
                <w:color w:val="1E293B"/>
              </w:rPr>
              <w:t xml:space="preserve"> WebSocket</w:t>
            </w:r>
            <w:r w:rsidRPr="001F3463">
              <w:rPr>
                <w:color w:val="1E293B"/>
              </w:rPr>
              <w:t>과</w:t>
            </w:r>
            <w:r w:rsidRPr="001F3463">
              <w:rPr>
                <w:color w:val="1E293B"/>
              </w:rPr>
              <w:t xml:space="preserve"> Server </w:t>
            </w:r>
            <w:r w:rsidRPr="001F3463">
              <w:rPr>
                <w:color w:val="1E293B"/>
              </w:rPr>
              <w:t>VAD</w:t>
            </w:r>
            <w:r w:rsidRPr="001F3463">
              <w:rPr>
                <w:color w:val="1E293B"/>
              </w:rPr>
              <w:t>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결합하여</w:t>
            </w:r>
            <w:r w:rsidRPr="001F3463">
              <w:rPr>
                <w:color w:val="1E293B"/>
              </w:rPr>
              <w:t xml:space="preserve"> REST </w:t>
            </w:r>
            <w:r w:rsidRPr="001F3463">
              <w:rPr>
                <w:color w:val="1E293B"/>
              </w:rPr>
              <w:t>폴링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없는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인간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수준의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즉각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반응성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자연스러운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끼어들기</w:t>
            </w:r>
            <w:r w:rsidRPr="001F3463">
              <w:rPr>
                <w:color w:val="1E293B"/>
              </w:rPr>
              <w:t xml:space="preserve">(Barge-in) </w:t>
            </w:r>
            <w:r w:rsidRPr="001F3463">
              <w:rPr>
                <w:color w:val="1E293B"/>
              </w:rPr>
              <w:t>달성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다감각</w:t>
            </w:r>
            <w:r w:rsidRPr="001F3463">
              <w:rPr>
                <w:color w:val="1E293B"/>
              </w:rPr>
              <w:t xml:space="preserve"> 3D </w:t>
            </w:r>
            <w:r w:rsidRPr="001F3463">
              <w:rPr>
                <w:color w:val="1E293B"/>
              </w:rPr>
              <w:t>공간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인지</w:t>
            </w:r>
            <w:r w:rsidRPr="001F3463">
              <w:rPr>
                <w:color w:val="1E293B"/>
              </w:rPr>
              <w:t xml:space="preserve">(Perception): reSpeaker XMOS XVF3800 </w:t>
            </w:r>
            <w:r w:rsidRPr="001F3463">
              <w:rPr>
                <w:color w:val="1E293B"/>
              </w:rPr>
              <w:t>마이크의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음원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도달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시간차</w:t>
            </w:r>
            <w:r w:rsidRPr="001F3463">
              <w:rPr>
                <w:color w:val="1E293B"/>
              </w:rPr>
              <w:t xml:space="preserve">(DoA) </w:t>
            </w:r>
            <w:r w:rsidRPr="001F3463">
              <w:rPr>
                <w:color w:val="1E293B"/>
              </w:rPr>
              <w:t>기반</w:t>
            </w:r>
            <w:r w:rsidRPr="001F3463">
              <w:rPr>
                <w:color w:val="1E293B"/>
              </w:rPr>
              <w:t xml:space="preserve"> 360° </w:t>
            </w:r>
            <w:r w:rsidRPr="001F3463">
              <w:rPr>
                <w:color w:val="1E293B"/>
              </w:rPr>
              <w:t>수평각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추적과</w:t>
            </w:r>
            <w:r w:rsidRPr="001F3463">
              <w:rPr>
                <w:color w:val="1E293B"/>
              </w:rPr>
              <w:t xml:space="preserve"> YuNet 3D Pinhole </w:t>
            </w:r>
            <w:r w:rsidRPr="001F3463">
              <w:rPr>
                <w:color w:val="1E293B"/>
              </w:rPr>
              <w:t>기하학을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융합하여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정밀한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아이컨택</w:t>
            </w:r>
            <w:r w:rsidRPr="001F3463">
              <w:rPr>
                <w:color w:val="1E293B"/>
              </w:rPr>
              <w:t xml:space="preserve">(Eye Contact) </w:t>
            </w:r>
            <w:r w:rsidRPr="001F3463">
              <w:rPr>
                <w:color w:val="1E293B"/>
              </w:rPr>
              <w:t>구현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하드웨어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보호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중심의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안전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엔지니어링</w:t>
            </w:r>
            <w:r w:rsidRPr="001F3463">
              <w:rPr>
                <w:color w:val="1E293B"/>
              </w:rPr>
              <w:t xml:space="preserve">: SIGINT(Ctrl+C) </w:t>
            </w:r>
            <w:r w:rsidRPr="001F3463">
              <w:rPr>
                <w:color w:val="1E293B"/>
              </w:rPr>
              <w:t>등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비정상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종료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상황에서도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기구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손상을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방지하는</w:t>
            </w:r>
            <w:r w:rsidRPr="001F3463">
              <w:rPr>
                <w:color w:val="1E293B"/>
              </w:rPr>
              <w:t xml:space="preserve"> Sleep Pose on Exit </w:t>
            </w:r>
            <w:r w:rsidRPr="001F3463">
              <w:rPr>
                <w:color w:val="1E293B"/>
              </w:rPr>
              <w:t>안전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보호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로직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도구별</w:t>
            </w:r>
            <w:r w:rsidRPr="001F3463">
              <w:rPr>
                <w:color w:val="1E293B"/>
              </w:rPr>
              <w:t xml:space="preserve"> Graceful Degradation </w:t>
            </w:r>
            <w:r w:rsidRPr="001F3463">
              <w:rPr>
                <w:color w:val="1E293B"/>
              </w:rPr>
              <w:t>격리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설계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2F54C7">
            <w:pPr>
              <w:spacing w:before="20" w:after="20" w:line="276" w:lineRule="auto"/>
              <w:rPr>
                <w:sz w:val="24"/>
              </w:rPr>
            </w:pP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>2. [</w:t>
            </w:r>
            <w:r w:rsidRPr="001F3463">
              <w:rPr>
                <w:color w:val="1E293B"/>
              </w:rPr>
              <w:t>평가기준</w:t>
            </w:r>
            <w:r w:rsidRPr="001F3463">
              <w:rPr>
                <w:color w:val="1E293B"/>
              </w:rPr>
              <w:t xml:space="preserve">: </w:t>
            </w:r>
            <w:r w:rsidRPr="001F3463">
              <w:rPr>
                <w:color w:val="1E293B"/>
              </w:rPr>
              <w:t>프로젝트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구조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코드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완성도</w:t>
            </w:r>
            <w:r w:rsidRPr="001F3463">
              <w:rPr>
                <w:color w:val="1E293B"/>
              </w:rPr>
              <w:t xml:space="preserve">] </w:t>
            </w:r>
            <w:r w:rsidRPr="001F3463">
              <w:rPr>
                <w:color w:val="1E293B"/>
              </w:rPr>
              <w:t>높은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가독성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완성도</w:t>
            </w:r>
            <w:r w:rsidRPr="001F3463">
              <w:rPr>
                <w:color w:val="1E293B"/>
              </w:rPr>
              <w:t xml:space="preserve"> 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계층형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모듈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아키텍처</w:t>
            </w:r>
            <w:r w:rsidRPr="001F3463">
              <w:rPr>
                <w:color w:val="1E293B"/>
              </w:rPr>
              <w:t xml:space="preserve">: </w:t>
            </w:r>
            <w:r w:rsidRPr="001F3463">
              <w:rPr>
                <w:color w:val="1E293B"/>
              </w:rPr>
              <w:t>인지</w:t>
            </w:r>
            <w:r w:rsidRPr="001F3463">
              <w:rPr>
                <w:color w:val="1E293B"/>
              </w:rPr>
              <w:t xml:space="preserve">(Perception), </w:t>
            </w:r>
            <w:r w:rsidRPr="001F3463">
              <w:rPr>
                <w:color w:val="1E293B"/>
              </w:rPr>
              <w:t>대화</w:t>
            </w:r>
            <w:r w:rsidRPr="001F3463">
              <w:rPr>
                <w:color w:val="1E293B"/>
              </w:rPr>
              <w:t xml:space="preserve">(Interaction), </w:t>
            </w:r>
            <w:r w:rsidRPr="001F3463">
              <w:rPr>
                <w:color w:val="1E293B"/>
              </w:rPr>
              <w:t>기구학</w:t>
            </w:r>
            <w:r w:rsidRPr="001F3463">
              <w:rPr>
                <w:color w:val="1E293B"/>
              </w:rPr>
              <w:t xml:space="preserve">(Kinematics), </w:t>
            </w:r>
            <w:r w:rsidRPr="001F3463">
              <w:rPr>
                <w:color w:val="1E293B"/>
              </w:rPr>
              <w:t>도구</w:t>
            </w:r>
            <w:r w:rsidRPr="001F3463">
              <w:rPr>
                <w:color w:val="1E293B"/>
              </w:rPr>
              <w:t xml:space="preserve">(Tools), </w:t>
            </w:r>
            <w:r w:rsidRPr="001F3463">
              <w:rPr>
                <w:color w:val="1E293B"/>
              </w:rPr>
              <w:t>대시보드</w:t>
            </w:r>
            <w:r w:rsidRPr="001F3463">
              <w:rPr>
                <w:color w:val="1E293B"/>
              </w:rPr>
              <w:t>(Presentation)</w:t>
            </w:r>
            <w:r w:rsidRPr="001F3463">
              <w:rPr>
                <w:color w:val="1E293B"/>
              </w:rPr>
              <w:t>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명확히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역할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분리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엄격한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정적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타입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검증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품질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게이</w:t>
            </w:r>
            <w:r w:rsidRPr="001F3463">
              <w:rPr>
                <w:color w:val="1E293B"/>
              </w:rPr>
              <w:t>트</w:t>
            </w:r>
            <w:r w:rsidRPr="001F3463">
              <w:rPr>
                <w:color w:val="1E293B"/>
              </w:rPr>
              <w:t xml:space="preserve">: Python 3.12 </w:t>
            </w:r>
            <w:r w:rsidRPr="001F3463">
              <w:rPr>
                <w:color w:val="1E293B"/>
              </w:rPr>
              <w:t>기준</w:t>
            </w:r>
            <w:r w:rsidRPr="001F3463">
              <w:rPr>
                <w:color w:val="1E293B"/>
              </w:rPr>
              <w:t xml:space="preserve"> mypy --strict </w:t>
            </w:r>
            <w:r w:rsidRPr="001F3463">
              <w:rPr>
                <w:color w:val="1E293B"/>
              </w:rPr>
              <w:t>통과</w:t>
            </w:r>
            <w:r w:rsidRPr="001F3463">
              <w:rPr>
                <w:color w:val="1E293B"/>
              </w:rPr>
              <w:t xml:space="preserve"> (58</w:t>
            </w:r>
            <w:r w:rsidRPr="001F3463">
              <w:rPr>
                <w:color w:val="1E293B"/>
              </w:rPr>
              <w:t>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모듈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무오류</w:t>
            </w:r>
            <w:r w:rsidRPr="001F3463">
              <w:rPr>
                <w:color w:val="1E293B"/>
              </w:rPr>
              <w:t xml:space="preserve">), Google Python Style Guide </w:t>
            </w:r>
            <w:r w:rsidRPr="001F3463">
              <w:rPr>
                <w:color w:val="1E293B"/>
              </w:rPr>
              <w:t>기반</w:t>
            </w:r>
            <w:r w:rsidRPr="001F3463">
              <w:rPr>
                <w:color w:val="1E293B"/>
              </w:rPr>
              <w:t xml:space="preserve"> ruff </w:t>
            </w:r>
            <w:r w:rsidRPr="001F3463">
              <w:rPr>
                <w:color w:val="1E293B"/>
              </w:rPr>
              <w:t>포맷</w:t>
            </w:r>
            <w:r w:rsidRPr="001F3463">
              <w:rPr>
                <w:color w:val="1E293B"/>
              </w:rPr>
              <w:t>/</w:t>
            </w:r>
            <w:r w:rsidRPr="001F3463">
              <w:rPr>
                <w:color w:val="1E293B"/>
              </w:rPr>
              <w:t>린트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클린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철저한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회귀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테스트</w:t>
            </w:r>
            <w:r w:rsidRPr="001F3463">
              <w:rPr>
                <w:color w:val="1E293B"/>
              </w:rPr>
              <w:t xml:space="preserve">: </w:t>
            </w:r>
            <w:r w:rsidRPr="001F3463">
              <w:rPr>
                <w:color w:val="1E293B"/>
              </w:rPr>
              <w:t>전체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시스템을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커버하는</w:t>
            </w:r>
            <w:r w:rsidRPr="001F3463">
              <w:rPr>
                <w:color w:val="1E293B"/>
              </w:rPr>
              <w:t xml:space="preserve"> 415</w:t>
            </w:r>
            <w:r w:rsidRPr="001F3463">
              <w:rPr>
                <w:color w:val="1E293B"/>
              </w:rPr>
              <w:t>개</w:t>
            </w:r>
            <w:r w:rsidRPr="001F3463">
              <w:rPr>
                <w:color w:val="1E293B"/>
              </w:rPr>
              <w:t xml:space="preserve"> pytest </w:t>
            </w:r>
            <w:r w:rsidRPr="001F3463">
              <w:rPr>
                <w:color w:val="1E293B"/>
              </w:rPr>
              <w:t>단위</w:t>
            </w:r>
            <w:r w:rsidRPr="001F3463">
              <w:rPr>
                <w:color w:val="1E293B"/>
              </w:rPr>
              <w:t>/</w:t>
            </w:r>
            <w:r w:rsidRPr="001F3463">
              <w:rPr>
                <w:color w:val="1E293B"/>
              </w:rPr>
              <w:t>통합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테스트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lastRenderedPageBreak/>
              <w:t xml:space="preserve">100% </w:t>
            </w:r>
            <w:r w:rsidRPr="001F3463">
              <w:rPr>
                <w:color w:val="1E293B"/>
              </w:rPr>
              <w:t>통과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달성</w:t>
            </w:r>
            <w:r w:rsidRPr="001F3463">
              <w:rPr>
                <w:color w:val="1E293B"/>
              </w:rPr>
              <w:t>.</w:t>
            </w:r>
          </w:p>
          <w:p w:rsidR="002F54C7" w:rsidRDefault="002F54C7">
            <w:pPr>
              <w:spacing w:before="20" w:after="20" w:line="276" w:lineRule="auto"/>
            </w:pP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>3. [</w:t>
            </w:r>
            <w:r w:rsidRPr="001F3463">
              <w:rPr>
                <w:color w:val="1E293B"/>
              </w:rPr>
              <w:t>평가기준</w:t>
            </w:r>
            <w:r w:rsidRPr="001F3463">
              <w:rPr>
                <w:color w:val="1E293B"/>
              </w:rPr>
              <w:t xml:space="preserve">: </w:t>
            </w:r>
            <w:r w:rsidRPr="001F3463">
              <w:rPr>
                <w:color w:val="1E293B"/>
              </w:rPr>
              <w:t>프로젝트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협업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관리체계</w:t>
            </w:r>
            <w:r w:rsidRPr="001F3463">
              <w:rPr>
                <w:color w:val="1E293B"/>
              </w:rPr>
              <w:t xml:space="preserve">] </w:t>
            </w:r>
            <w:r w:rsidRPr="001F3463">
              <w:rPr>
                <w:color w:val="1E293B"/>
              </w:rPr>
              <w:t>안정적이고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체계적인</w:t>
            </w:r>
            <w:r w:rsidRPr="001F3463">
              <w:rPr>
                <w:color w:val="1E293B"/>
              </w:rPr>
              <w:t xml:space="preserve"> </w:t>
            </w:r>
            <w:proofErr w:type="spellStart"/>
            <w:r w:rsidRPr="001F3463">
              <w:rPr>
                <w:color w:val="1E293B"/>
              </w:rPr>
              <w:t>오픈소스</w:t>
            </w:r>
            <w:proofErr w:type="spellEnd"/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운영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• CI/CD </w:t>
            </w:r>
            <w:r w:rsidRPr="001F3463">
              <w:rPr>
                <w:color w:val="1E293B"/>
              </w:rPr>
              <w:t>자동화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게이트</w:t>
            </w:r>
            <w:r w:rsidRPr="001F3463">
              <w:rPr>
                <w:color w:val="1E293B"/>
              </w:rPr>
              <w:t>: GitHub Actions</w:t>
            </w:r>
            <w:r w:rsidRPr="001F3463">
              <w:rPr>
                <w:color w:val="1E293B"/>
              </w:rPr>
              <w:t>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통한</w:t>
            </w:r>
            <w:r w:rsidRPr="001F3463">
              <w:rPr>
                <w:color w:val="1E293B"/>
              </w:rPr>
              <w:t xml:space="preserve"> Linux, </w:t>
            </w:r>
            <w:r w:rsidRPr="001F3463">
              <w:rPr>
                <w:color w:val="1E293B"/>
              </w:rPr>
              <w:t>macOS, Windows 3</w:t>
            </w:r>
            <w:r w:rsidRPr="001F3463">
              <w:rPr>
                <w:color w:val="1E293B"/>
              </w:rPr>
              <w:t>대</w:t>
            </w:r>
            <w:r w:rsidRPr="001F3463">
              <w:rPr>
                <w:color w:val="1E293B"/>
              </w:rPr>
              <w:t xml:space="preserve"> OS </w:t>
            </w:r>
            <w:r w:rsidRPr="001F3463">
              <w:rPr>
                <w:color w:val="1E293B"/>
              </w:rPr>
              <w:t>대상</w:t>
            </w:r>
            <w:r w:rsidRPr="001F3463">
              <w:rPr>
                <w:color w:val="1E293B"/>
              </w:rPr>
              <w:t xml:space="preserve"> 8</w:t>
            </w:r>
            <w:r w:rsidRPr="001F3463">
              <w:rPr>
                <w:color w:val="1E293B"/>
              </w:rPr>
              <w:t>종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멀티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워크플로우</w:t>
            </w:r>
            <w:r w:rsidRPr="001F3463">
              <w:rPr>
                <w:color w:val="1E293B"/>
              </w:rPr>
              <w:t>(</w:t>
            </w:r>
            <w:r w:rsidRPr="001F3463">
              <w:rPr>
                <w:color w:val="1E293B"/>
              </w:rPr>
              <w:t>린트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타입체크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테스트</w:t>
            </w:r>
            <w:r w:rsidRPr="001F3463">
              <w:rPr>
                <w:color w:val="1E293B"/>
              </w:rPr>
              <w:t xml:space="preserve">, uv-lock </w:t>
            </w:r>
            <w:r w:rsidRPr="001F3463">
              <w:rPr>
                <w:color w:val="1E293B"/>
              </w:rPr>
              <w:t>등</w:t>
            </w:r>
            <w:r w:rsidRPr="001F3463">
              <w:rPr>
                <w:color w:val="1E293B"/>
              </w:rPr>
              <w:t xml:space="preserve">) </w:t>
            </w:r>
            <w:r w:rsidRPr="001F3463">
              <w:rPr>
                <w:color w:val="1E293B"/>
              </w:rPr>
              <w:t>가동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체계적인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브랜칭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거버넌스</w:t>
            </w:r>
            <w:r w:rsidRPr="001F3463">
              <w:rPr>
                <w:color w:val="1E293B"/>
              </w:rPr>
              <w:t xml:space="preserve">: </w:t>
            </w:r>
            <w:r w:rsidRPr="001F3463">
              <w:rPr>
                <w:color w:val="1E293B"/>
              </w:rPr>
              <w:t>기능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브랜치</w:t>
            </w:r>
            <w:r w:rsidRPr="001F3463">
              <w:rPr>
                <w:color w:val="1E293B"/>
              </w:rPr>
              <w:t xml:space="preserve">(feat/*) </w:t>
            </w:r>
            <w:r w:rsidRPr="001F3463">
              <w:rPr>
                <w:color w:val="1E293B"/>
              </w:rPr>
              <w:t>격리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개발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엄격한</w:t>
            </w:r>
            <w:r w:rsidRPr="001F3463">
              <w:rPr>
                <w:color w:val="1E293B"/>
              </w:rPr>
              <w:t xml:space="preserve"> PR </w:t>
            </w:r>
            <w:r w:rsidRPr="001F3463">
              <w:rPr>
                <w:color w:val="1E293B"/>
              </w:rPr>
              <w:t>템플릿</w:t>
            </w:r>
            <w:r w:rsidRPr="001F3463">
              <w:rPr>
                <w:color w:val="1E293B"/>
              </w:rPr>
              <w:t xml:space="preserve">(.github/pull_request_template.md), </w:t>
            </w:r>
            <w:r w:rsidRPr="001F3463">
              <w:rPr>
                <w:color w:val="1E293B"/>
              </w:rPr>
              <w:t>기여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가이드라인</w:t>
            </w:r>
            <w:r w:rsidRPr="001F3463">
              <w:rPr>
                <w:color w:val="1E293B"/>
              </w:rPr>
              <w:t xml:space="preserve">(CONTRIBUTING.md), AI </w:t>
            </w:r>
            <w:r w:rsidRPr="001F3463">
              <w:rPr>
                <w:color w:val="1E293B"/>
              </w:rPr>
              <w:t>코딩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가이드</w:t>
            </w:r>
            <w:r w:rsidRPr="001F3463">
              <w:rPr>
                <w:color w:val="1E293B"/>
              </w:rPr>
              <w:t xml:space="preserve">(AGENTS.md) </w:t>
            </w:r>
            <w:r w:rsidRPr="001F3463">
              <w:rPr>
                <w:color w:val="1E293B"/>
              </w:rPr>
              <w:t>확립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• Apache 2.0 </w:t>
            </w:r>
            <w:r w:rsidRPr="001F3463">
              <w:rPr>
                <w:color w:val="1E293B"/>
              </w:rPr>
              <w:t>라이선스</w:t>
            </w:r>
            <w:r w:rsidRPr="001F3463">
              <w:rPr>
                <w:color w:val="1E293B"/>
              </w:rPr>
              <w:t xml:space="preserve">: </w:t>
            </w:r>
            <w:r w:rsidRPr="001F3463">
              <w:rPr>
                <w:color w:val="1E293B"/>
              </w:rPr>
              <w:t>명확한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라이선스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고지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오픈소스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생태계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기여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표준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준수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2F54C7">
            <w:pPr>
              <w:spacing w:before="20" w:after="20" w:line="276" w:lineRule="auto"/>
              <w:rPr>
                <w:sz w:val="24"/>
              </w:rPr>
            </w:pP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>4. [</w:t>
            </w:r>
            <w:r w:rsidRPr="001F3463">
              <w:rPr>
                <w:color w:val="1E293B"/>
              </w:rPr>
              <w:t>평가기준</w:t>
            </w:r>
            <w:r w:rsidRPr="001F3463">
              <w:rPr>
                <w:color w:val="1E293B"/>
              </w:rPr>
              <w:t xml:space="preserve">: </w:t>
            </w:r>
            <w:r w:rsidRPr="001F3463">
              <w:rPr>
                <w:color w:val="1E293B"/>
              </w:rPr>
              <w:t>개발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문서의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구체성</w:t>
            </w:r>
            <w:r w:rsidRPr="001F3463">
              <w:rPr>
                <w:color w:val="1E293B"/>
              </w:rPr>
              <w:t xml:space="preserve">] </w:t>
            </w:r>
            <w:r w:rsidRPr="001F3463">
              <w:rPr>
                <w:color w:val="1E293B"/>
              </w:rPr>
              <w:t>명확하고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재현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가능한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기술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문서</w:t>
            </w:r>
            <w:r w:rsidRPr="001F3463">
              <w:rPr>
                <w:color w:val="1E293B"/>
              </w:rPr>
              <w:t xml:space="preserve"> 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단일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소스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진실의</w:t>
            </w:r>
            <w:r w:rsidRPr="001F3463">
              <w:rPr>
                <w:color w:val="1E293B"/>
              </w:rPr>
              <w:t xml:space="preserve"> README: </w:t>
            </w:r>
            <w:r w:rsidRPr="001F3463">
              <w:rPr>
                <w:color w:val="1E293B"/>
              </w:rPr>
              <w:t>아키텍처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다이어그램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퀵스타트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전체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환경변수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가이드라인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완비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구체적인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시연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개발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산출물</w:t>
            </w:r>
            <w:r w:rsidRPr="001F3463">
              <w:rPr>
                <w:color w:val="1E293B"/>
              </w:rPr>
              <w:t xml:space="preserve">: </w:t>
            </w:r>
            <w:r w:rsidRPr="001F3463">
              <w:rPr>
                <w:color w:val="1E293B"/>
              </w:rPr>
              <w:t>시나리오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정의서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타임라인별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시연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리스트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및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콘티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구현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로드맵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구축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원클릭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시뮬레이션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환경</w:t>
            </w:r>
            <w:r w:rsidRPr="001F3463">
              <w:rPr>
                <w:color w:val="1E293B"/>
              </w:rPr>
              <w:t xml:space="preserve">: </w:t>
            </w:r>
            <w:r w:rsidRPr="001F3463">
              <w:rPr>
                <w:color w:val="1E293B"/>
              </w:rPr>
              <w:t>하드웨어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없이도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동작을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즉시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검증할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수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있는</w:t>
            </w:r>
            <w:r w:rsidRPr="001F3463">
              <w:rPr>
                <w:color w:val="1E293B"/>
              </w:rPr>
              <w:t xml:space="preserve"> run_sim_mujoco.bat/ps1 </w:t>
            </w:r>
            <w:r w:rsidRPr="001F3463">
              <w:rPr>
                <w:color w:val="1E293B"/>
              </w:rPr>
              <w:t>자동화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스크립트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제공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2F54C7">
            <w:pPr>
              <w:spacing w:before="20" w:after="20" w:line="276" w:lineRule="auto"/>
              <w:rPr>
                <w:sz w:val="24"/>
              </w:rPr>
            </w:pP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>5. [</w:t>
            </w:r>
            <w:r w:rsidRPr="001F3463">
              <w:rPr>
                <w:color w:val="1E293B"/>
              </w:rPr>
              <w:t>평가기준</w:t>
            </w:r>
            <w:r w:rsidRPr="001F3463">
              <w:rPr>
                <w:color w:val="1E293B"/>
              </w:rPr>
              <w:t>: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오픈소스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발전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가능성</w:t>
            </w:r>
            <w:r w:rsidRPr="001F3463">
              <w:rPr>
                <w:color w:val="1E293B"/>
              </w:rPr>
              <w:t xml:space="preserve">] </w:t>
            </w:r>
            <w:r w:rsidRPr="001F3463">
              <w:rPr>
                <w:color w:val="1E293B"/>
              </w:rPr>
              <w:t>지속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가능한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생태계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확장성</w:t>
            </w:r>
            <w:r w:rsidRPr="001F3463">
              <w:rPr>
                <w:color w:val="1E293B"/>
              </w:rPr>
              <w:t xml:space="preserve"> 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글로벌</w:t>
            </w:r>
            <w:r w:rsidRPr="001F3463">
              <w:rPr>
                <w:color w:val="1E293B"/>
              </w:rPr>
              <w:t xml:space="preserve"> SDK</w:t>
            </w:r>
            <w:r w:rsidRPr="001F3463">
              <w:rPr>
                <w:color w:val="1E293B"/>
              </w:rPr>
              <w:t>와의</w:t>
            </w:r>
            <w:r w:rsidRPr="001F3463">
              <w:rPr>
                <w:color w:val="1E293B"/>
              </w:rPr>
              <w:t xml:space="preserve"> 100% </w:t>
            </w:r>
            <w:r w:rsidRPr="001F3463">
              <w:rPr>
                <w:color w:val="1E293B"/>
              </w:rPr>
              <w:t>호환성</w:t>
            </w:r>
            <w:r w:rsidRPr="001F3463">
              <w:rPr>
                <w:color w:val="1E293B"/>
              </w:rPr>
              <w:t>: Pollen Robotics</w:t>
            </w:r>
            <w:r w:rsidRPr="001F3463">
              <w:rPr>
                <w:color w:val="1E293B"/>
              </w:rPr>
              <w:t>의</w:t>
            </w:r>
            <w:r w:rsidRPr="001F3463">
              <w:rPr>
                <w:color w:val="1E293B"/>
              </w:rPr>
              <w:t xml:space="preserve"> reachy_mini </w:t>
            </w:r>
            <w:r w:rsidRPr="001F3463">
              <w:rPr>
                <w:color w:val="1E293B"/>
              </w:rPr>
              <w:t>공식</w:t>
            </w:r>
            <w:r w:rsidRPr="001F3463">
              <w:rPr>
                <w:color w:val="1E293B"/>
              </w:rPr>
              <w:t xml:space="preserve"> SDK </w:t>
            </w:r>
            <w:r w:rsidRPr="001F3463">
              <w:rPr>
                <w:color w:val="1E293B"/>
              </w:rPr>
              <w:t>퍼블릭</w:t>
            </w:r>
            <w:r w:rsidRPr="001F3463">
              <w:rPr>
                <w:color w:val="1E293B"/>
              </w:rPr>
              <w:t xml:space="preserve"> API</w:t>
            </w:r>
            <w:r w:rsidRPr="001F3463">
              <w:rPr>
                <w:color w:val="1E293B"/>
              </w:rPr>
              <w:t>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그대로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확장하여</w:t>
            </w:r>
            <w:r w:rsidRPr="001F3463">
              <w:rPr>
                <w:color w:val="1E293B"/>
              </w:rPr>
              <w:t xml:space="preserve"> SDK </w:t>
            </w:r>
            <w:r w:rsidRPr="001F3463">
              <w:rPr>
                <w:color w:val="1E293B"/>
              </w:rPr>
              <w:t>버전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업그레이드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시에도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지속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유지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가능</w:t>
            </w:r>
            <w:r w:rsidRPr="001F3463">
              <w:rPr>
                <w:color w:val="1E293B"/>
              </w:rPr>
              <w:t>.</w:t>
            </w:r>
          </w:p>
          <w:p w:rsidR="002F54C7" w:rsidRPr="001F3463" w:rsidRDefault="001D2079">
            <w:pPr>
              <w:spacing w:before="20" w:after="20" w:line="276" w:lineRule="auto"/>
              <w:rPr>
                <w:sz w:val="24"/>
              </w:rPr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표준</w:t>
            </w:r>
            <w:r w:rsidRPr="001F3463">
              <w:rPr>
                <w:color w:val="1E293B"/>
              </w:rPr>
              <w:t xml:space="preserve"> MCP(Model Context Protocol) </w:t>
            </w:r>
            <w:r w:rsidRPr="001F3463">
              <w:rPr>
                <w:color w:val="1E293B"/>
              </w:rPr>
              <w:t>클라이언트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내장</w:t>
            </w:r>
            <w:r w:rsidRPr="001F3463">
              <w:rPr>
                <w:color w:val="1E293B"/>
              </w:rPr>
              <w:t xml:space="preserve">: </w:t>
            </w:r>
            <w:r w:rsidRPr="001F3463">
              <w:rPr>
                <w:color w:val="1E293B"/>
              </w:rPr>
              <w:t>향후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다양한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외부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로컬</w:t>
            </w:r>
            <w:r w:rsidRPr="001F3463">
              <w:rPr>
                <w:color w:val="1E293B"/>
              </w:rPr>
              <w:t>/</w:t>
            </w:r>
            <w:r w:rsidRPr="001F3463">
              <w:rPr>
                <w:color w:val="1E293B"/>
              </w:rPr>
              <w:t>클라우드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도구를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별도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코드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수정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없이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무제한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확장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가능</w:t>
            </w:r>
            <w:r w:rsidRPr="001F3463">
              <w:rPr>
                <w:color w:val="1E293B"/>
              </w:rPr>
              <w:t>.</w:t>
            </w:r>
          </w:p>
          <w:p w:rsidR="002F54C7" w:rsidRDefault="001D2079">
            <w:pPr>
              <w:spacing w:before="20" w:after="20" w:line="276" w:lineRule="auto"/>
            </w:pPr>
            <w:r w:rsidRPr="001F3463">
              <w:rPr>
                <w:color w:val="1E293B"/>
              </w:rPr>
              <w:t xml:space="preserve">• </w:t>
            </w:r>
            <w:r w:rsidRPr="001F3463">
              <w:rPr>
                <w:color w:val="1E293B"/>
              </w:rPr>
              <w:t>다목적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도메인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확장성</w:t>
            </w:r>
            <w:r w:rsidRPr="001F3463">
              <w:rPr>
                <w:color w:val="1E293B"/>
              </w:rPr>
              <w:t xml:space="preserve">: </w:t>
            </w:r>
            <w:r w:rsidRPr="001F3463">
              <w:rPr>
                <w:color w:val="1E293B"/>
              </w:rPr>
              <w:t>스마트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데스크탑을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넘어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교육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실버케어</w:t>
            </w:r>
            <w:r w:rsidRPr="001F3463">
              <w:rPr>
                <w:color w:val="1E293B"/>
              </w:rPr>
              <w:t xml:space="preserve">, </w:t>
            </w:r>
            <w:r w:rsidRPr="001F3463">
              <w:rPr>
                <w:color w:val="1E293B"/>
              </w:rPr>
              <w:t>키오스크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안내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로봇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등으로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즉시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응용</w:t>
            </w:r>
            <w:r w:rsidRPr="001F3463">
              <w:rPr>
                <w:color w:val="1E293B"/>
              </w:rPr>
              <w:t xml:space="preserve"> </w:t>
            </w:r>
            <w:r w:rsidRPr="001F3463">
              <w:rPr>
                <w:color w:val="1E293B"/>
              </w:rPr>
              <w:t>가능</w:t>
            </w:r>
            <w:r w:rsidRPr="001F3463">
              <w:rPr>
                <w:color w:val="1E293B"/>
              </w:rPr>
              <w:t>.</w:t>
            </w:r>
          </w:p>
        </w:tc>
      </w:tr>
    </w:tbl>
    <w:p w:rsidR="00650E56" w:rsidRDefault="00650E56">
      <w:pPr>
        <w:spacing w:after="160"/>
        <w:rPr>
          <w:b/>
          <w:bCs/>
          <w:sz w:val="22"/>
          <w:szCs w:val="22"/>
        </w:rPr>
        <w:sectPr w:rsidR="00650E56" w:rsidSect="00FC0DCC">
          <w:pgSz w:w="11906" w:h="16838" w:code="9"/>
          <w:pgMar w:top="1985" w:right="1701" w:bottom="1701" w:left="1701" w:header="709" w:footer="709" w:gutter="0"/>
          <w:cols w:space="720"/>
          <w:docGrid w:linePitch="360"/>
        </w:sectPr>
      </w:pP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650E56" w:rsidRPr="00F7734F" w:rsidTr="00A0324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50E56" w:rsidRPr="00F7734F" w:rsidRDefault="00650E56" w:rsidP="00A0324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lastRenderedPageBreak/>
              <w:t>붙임1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:rsidR="00650E56" w:rsidRPr="00650E56" w:rsidRDefault="00650E56" w:rsidP="00A0324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:rsidR="00650E56" w:rsidRPr="00A0324E" w:rsidRDefault="00A0324E" w:rsidP="00A0324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SBOM(소프트웨어 자재명세서</w:t>
            </w:r>
            <w:r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t>)</w:t>
            </w:r>
          </w:p>
        </w:tc>
      </w:tr>
    </w:tbl>
    <w:p w:rsidR="00004F58" w:rsidRPr="001F6699" w:rsidRDefault="00004F58">
      <w:pPr>
        <w:spacing w:after="120"/>
      </w:pPr>
    </w:p>
    <w:tbl>
      <w:tblPr>
        <w:tblW w:w="14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878"/>
        <w:gridCol w:w="1387"/>
        <w:gridCol w:w="1495"/>
        <w:gridCol w:w="4536"/>
        <w:gridCol w:w="4449"/>
      </w:tblGrid>
      <w:tr w:rsidR="00004F58" w:rsidRPr="001F6699" w:rsidTr="00A0324E">
        <w:trPr>
          <w:trHeight w:val="16"/>
          <w:tblHeader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번호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라이브러리명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버전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라이선스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공식 저장소 URL(GitHub 등)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사용 목적 및 주요 기능</w:t>
            </w:r>
          </w:p>
        </w:tc>
      </w:tr>
      <w:tr w:rsidR="00004F58" w:rsidRPr="001F6699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9666A8" w:rsidP="00A0324E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9666A8" w:rsidP="00A0324E">
            <w:pPr>
              <w:spacing w:before="40" w:after="40" w:line="276" w:lineRule="auto"/>
              <w:rPr>
                <w:color w:val="A6A6A6" w:themeColor="background1" w:themeShade="A6"/>
              </w:rPr>
            </w:pPr>
            <w:r>
              <w:rPr>
                <w:b/>
                <w:color w:val="1E293B"/>
                <w:sz w:val="17"/>
              </w:rPr>
              <w:t>reachy_mini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9666A8" w:rsidP="00A0324E">
            <w:pPr>
              <w:spacing w:before="40" w:after="40" w:line="276" w:lineRule="auto"/>
              <w:jc w:val="center"/>
              <w:rPr>
                <w:color w:val="A6A6A6" w:themeColor="background1" w:themeShade="A6"/>
              </w:rPr>
            </w:pPr>
            <w:r>
              <w:rPr>
                <w:color w:val="1E293B"/>
                <w:sz w:val="17"/>
              </w:rPr>
              <w:t>1.4.3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9666A8" w:rsidP="00A0324E">
            <w:pPr>
              <w:spacing w:before="40" w:after="40" w:line="276" w:lineRule="auto"/>
              <w:jc w:val="center"/>
              <w:rPr>
                <w:color w:val="A6A6A6" w:themeColor="background1" w:themeShade="A6"/>
              </w:rPr>
            </w:pPr>
            <w:r>
              <w:rPr>
                <w:color w:val="1E293B"/>
                <w:sz w:val="17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9666A8" w:rsidP="00A0324E">
            <w:pPr>
              <w:spacing w:before="40" w:after="40" w:line="276" w:lineRule="auto"/>
              <w:rPr>
                <w:color w:val="A6A6A6" w:themeColor="background1" w:themeShade="A6"/>
              </w:rPr>
            </w:pPr>
            <w:r>
              <w:rPr>
                <w:color w:val="1E293B"/>
                <w:sz w:val="16"/>
              </w:rPr>
              <w:t>https://github.com/pollen-robotics/reachy_mini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9666A8" w:rsidP="00A0324E">
            <w:pPr>
              <w:spacing w:before="40" w:after="40" w:line="276" w:lineRule="auto"/>
              <w:rPr>
                <w:color w:val="A6A6A6" w:themeColor="background1" w:themeShade="A6"/>
              </w:rPr>
            </w:pPr>
            <w:r>
              <w:rPr>
                <w:color w:val="1E293B"/>
                <w:sz w:val="17"/>
              </w:rPr>
              <w:t>Reachy Mini 로봇 기구학 제어, 모터 동기화, 센서 통신 핵심 SDK</w:t>
            </w:r>
          </w:p>
        </w:tc>
      </w:tr>
      <w:tr w:rsidR="00004F58" w:rsidRPr="001F6699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9666A8" w:rsidP="00A0324E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</w:pPr>
            <w:r>
              <w:rPr>
                <w:b/>
                <w:color w:val="1E293B"/>
                <w:sz w:val="17"/>
              </w:rPr>
              <w:t>openai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&gt;=1.50.0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</w:pPr>
            <w:r>
              <w:rPr>
                <w:color w:val="1E293B"/>
                <w:sz w:val="16"/>
              </w:rPr>
              <w:t>https://github.com/openai/openai-python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</w:pPr>
            <w:r>
              <w:rPr>
                <w:color w:val="1E293B"/>
                <w:sz w:val="17"/>
              </w:rPr>
              <w:t>OpenAI Realtime API WebSocket 통신 및 양방향 오디오 스트리밍</w:t>
            </w:r>
          </w:p>
        </w:tc>
      </w:tr>
      <w:tr w:rsidR="00004F58" w:rsidRPr="001F6699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9666A8" w:rsidP="00A0324E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</w:pPr>
            <w:r>
              <w:rPr>
                <w:b/>
                <w:color w:val="1E293B"/>
                <w:sz w:val="17"/>
              </w:rPr>
              <w:t>onnxruntime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&gt;=1.18.0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</w:pPr>
            <w:r>
              <w:rPr>
                <w:color w:val="1E293B"/>
                <w:sz w:val="16"/>
              </w:rPr>
              <w:t>https://github.com/microsoft/onnxruntime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</w:pPr>
            <w:r>
              <w:rPr>
                <w:color w:val="1E293B"/>
                <w:sz w:val="17"/>
              </w:rPr>
              <w:t>YuNet 경량 딥러닝 안면 검출 모델 고속 CPU 추론</w:t>
            </w:r>
          </w:p>
        </w:tc>
      </w:tr>
      <w:tr w:rsidR="00004F58" w:rsidRPr="001F6699" w:rsidTr="00A0324E">
        <w:trPr>
          <w:trHeight w:val="322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9666A8" w:rsidP="00A0324E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</w:pPr>
            <w:r>
              <w:rPr>
                <w:b/>
                <w:color w:val="1E293B"/>
                <w:sz w:val="17"/>
              </w:rPr>
              <w:t>ultralytics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&gt;=8.0.0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AGPL-3.0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</w:pPr>
            <w:r>
              <w:rPr>
                <w:color w:val="1E293B"/>
                <w:sz w:val="16"/>
              </w:rPr>
              <w:t>https://github.com/ultralytics/ultralytics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</w:pPr>
            <w:r>
              <w:rPr>
                <w:color w:val="1E293B"/>
                <w:sz w:val="17"/>
              </w:rPr>
              <w:t>YOLOv8 경량 객체 감지 모델 고속 추론 및 데스크탑 사물 인식</w:t>
            </w:r>
          </w:p>
        </w:tc>
      </w:tr>
      <w:tr w:rsidR="00004F58" w:rsidRPr="001F6699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9666A8" w:rsidP="00A0324E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</w:pPr>
            <w:r>
              <w:rPr>
                <w:b/>
                <w:color w:val="1E293B"/>
                <w:sz w:val="17"/>
              </w:rPr>
              <w:t>opencv-python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&gt;=4.9.0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</w:pPr>
            <w:r>
              <w:rPr>
                <w:color w:val="1E293B"/>
                <w:sz w:val="16"/>
              </w:rPr>
              <w:t>https://github.com/opencv/opencv-python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4F58" w:rsidRPr="00A0324E" w:rsidRDefault="00004F58" w:rsidP="00A0324E">
            <w:pPr>
              <w:spacing w:before="40" w:after="40" w:line="276" w:lineRule="auto"/>
            </w:pPr>
            <w:r>
              <w:rPr>
                <w:color w:val="1E293B"/>
                <w:sz w:val="17"/>
              </w:rPr>
              <w:t>카메라 영상 프레임 캡처, 이미지 변환 및 전처리</w:t>
            </w:r>
          </w:p>
        </w:tc>
      </w:tr>
      <w:tr w:rsidR="00A0324E" w:rsidRPr="001F6699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24E" w:rsidRPr="00A0324E" w:rsidRDefault="00A0324E" w:rsidP="00A0324E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24E" w:rsidRPr="00A0324E" w:rsidRDefault="00A0324E" w:rsidP="00A0324E">
            <w:pPr>
              <w:spacing w:before="40" w:after="40" w:line="276" w:lineRule="auto"/>
            </w:pPr>
            <w:r>
              <w:rPr>
                <w:b/>
                <w:color w:val="1E293B"/>
                <w:sz w:val="17"/>
              </w:rPr>
              <w:t>numpy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24E" w:rsidRPr="00A0324E" w:rsidRDefault="00A0324E" w:rsidP="00A0324E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&gt;=1.26.0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24E" w:rsidRPr="00A0324E" w:rsidRDefault="00A0324E" w:rsidP="00A0324E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24E" w:rsidRPr="00A0324E" w:rsidRDefault="00A0324E" w:rsidP="00A0324E">
            <w:pPr>
              <w:spacing w:before="40" w:after="40" w:line="276" w:lineRule="auto"/>
            </w:pPr>
            <w:r>
              <w:rPr>
                <w:color w:val="1E293B"/>
                <w:sz w:val="16"/>
              </w:rPr>
              <w:t>https://github.com/numpy/numpy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24E" w:rsidRPr="00A0324E" w:rsidRDefault="00A0324E" w:rsidP="00A0324E">
            <w:pPr>
              <w:spacing w:before="40" w:after="40" w:line="276" w:lineRule="auto"/>
            </w:pPr>
            <w:r>
              <w:rPr>
                <w:color w:val="1E293B"/>
                <w:sz w:val="17"/>
              </w:rPr>
              <w:t>3D 공간 기하학 연산, 24kHz 오디오 PCM 버퍼 연산 및 필터링</w:t>
            </w:r>
          </w:p>
        </w:tc>
      </w:tr>
      <w:tr w:rsidR="002F54C7">
        <w:tc>
          <w:tcPr>
            <w:tcW w:w="768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7</w:t>
            </w:r>
          </w:p>
        </w:tc>
        <w:tc>
          <w:tcPr>
            <w:tcW w:w="1878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b/>
                <w:color w:val="1E293B"/>
                <w:sz w:val="17"/>
              </w:rPr>
              <w:t>scipy</w:t>
            </w:r>
          </w:p>
        </w:tc>
        <w:tc>
          <w:tcPr>
            <w:tcW w:w="1387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&gt;=1.12.0</w:t>
            </w:r>
          </w:p>
        </w:tc>
        <w:tc>
          <w:tcPr>
            <w:tcW w:w="1495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BSD-3-Clause</w:t>
            </w:r>
          </w:p>
        </w:tc>
        <w:tc>
          <w:tcPr>
            <w:tcW w:w="4536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6"/>
              </w:rPr>
              <w:t>https://github.com/scipy/scipy</w:t>
            </w:r>
          </w:p>
        </w:tc>
        <w:tc>
          <w:tcPr>
            <w:tcW w:w="4449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7"/>
              </w:rPr>
              <w:t xml:space="preserve">24kHz &lt;-&gt; 16kHz </w:t>
            </w:r>
            <w:r>
              <w:rPr>
                <w:color w:val="1E293B"/>
                <w:sz w:val="17"/>
              </w:rPr>
              <w:t>오디오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고품질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실시간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리샘플링</w:t>
            </w:r>
          </w:p>
        </w:tc>
      </w:tr>
      <w:tr w:rsidR="002F54C7">
        <w:tc>
          <w:tcPr>
            <w:tcW w:w="768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8</w:t>
            </w:r>
          </w:p>
        </w:tc>
        <w:tc>
          <w:tcPr>
            <w:tcW w:w="1878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b/>
                <w:color w:val="1E293B"/>
                <w:sz w:val="17"/>
              </w:rPr>
              <w:t>google-api-python-client</w:t>
            </w:r>
          </w:p>
        </w:tc>
        <w:tc>
          <w:tcPr>
            <w:tcW w:w="1387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&gt;=2.100.0</w:t>
            </w:r>
          </w:p>
        </w:tc>
        <w:tc>
          <w:tcPr>
            <w:tcW w:w="1495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Apache-2.0</w:t>
            </w:r>
          </w:p>
        </w:tc>
        <w:tc>
          <w:tcPr>
            <w:tcW w:w="4536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6"/>
              </w:rPr>
              <w:t>https://github.com/googleapis/google-api-python-client</w:t>
            </w:r>
          </w:p>
        </w:tc>
        <w:tc>
          <w:tcPr>
            <w:tcW w:w="4449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7"/>
              </w:rPr>
              <w:t xml:space="preserve">Google Calendar </w:t>
            </w:r>
            <w:r>
              <w:rPr>
                <w:color w:val="1E293B"/>
                <w:sz w:val="17"/>
              </w:rPr>
              <w:t xml:space="preserve">API </w:t>
            </w:r>
            <w:r>
              <w:rPr>
                <w:color w:val="1E293B"/>
                <w:sz w:val="17"/>
              </w:rPr>
              <w:t>연동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및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일정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조회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서비스</w:t>
            </w:r>
          </w:p>
        </w:tc>
      </w:tr>
      <w:tr w:rsidR="002F54C7">
        <w:tc>
          <w:tcPr>
            <w:tcW w:w="768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9</w:t>
            </w:r>
          </w:p>
        </w:tc>
        <w:tc>
          <w:tcPr>
            <w:tcW w:w="1878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b/>
                <w:color w:val="1E293B"/>
                <w:sz w:val="17"/>
              </w:rPr>
              <w:t>google-auth-oauthlib</w:t>
            </w:r>
          </w:p>
        </w:tc>
        <w:tc>
          <w:tcPr>
            <w:tcW w:w="1387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&gt;=1.2.0</w:t>
            </w:r>
          </w:p>
        </w:tc>
        <w:tc>
          <w:tcPr>
            <w:tcW w:w="1495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Apache-2.0</w:t>
            </w:r>
          </w:p>
        </w:tc>
        <w:tc>
          <w:tcPr>
            <w:tcW w:w="4536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6"/>
              </w:rPr>
              <w:t>https://github.com/googleapis/google-auth-library-python-oauthlib</w:t>
            </w:r>
          </w:p>
        </w:tc>
        <w:tc>
          <w:tcPr>
            <w:tcW w:w="4449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7"/>
              </w:rPr>
              <w:t xml:space="preserve">Google OAuth2 </w:t>
            </w:r>
            <w:r>
              <w:rPr>
                <w:color w:val="1E293B"/>
                <w:sz w:val="17"/>
              </w:rPr>
              <w:t>사용자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인증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및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토큰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플로우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관리</w:t>
            </w:r>
          </w:p>
        </w:tc>
      </w:tr>
      <w:tr w:rsidR="002F54C7">
        <w:tc>
          <w:tcPr>
            <w:tcW w:w="768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10</w:t>
            </w:r>
          </w:p>
        </w:tc>
        <w:tc>
          <w:tcPr>
            <w:tcW w:w="1878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b/>
                <w:color w:val="1E293B"/>
                <w:sz w:val="17"/>
              </w:rPr>
              <w:t>fastapi</w:t>
            </w:r>
          </w:p>
        </w:tc>
        <w:tc>
          <w:tcPr>
            <w:tcW w:w="1387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&gt;=0.110.0</w:t>
            </w:r>
          </w:p>
        </w:tc>
        <w:tc>
          <w:tcPr>
            <w:tcW w:w="1495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MIT</w:t>
            </w:r>
          </w:p>
        </w:tc>
        <w:tc>
          <w:tcPr>
            <w:tcW w:w="4536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6"/>
              </w:rPr>
              <w:t>https://github.com/tiangolo/fastapi</w:t>
            </w:r>
          </w:p>
        </w:tc>
        <w:tc>
          <w:tcPr>
            <w:tcW w:w="4449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7"/>
              </w:rPr>
              <w:t>웹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대화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대시보드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및</w:t>
            </w:r>
            <w:r>
              <w:rPr>
                <w:color w:val="1E293B"/>
                <w:sz w:val="17"/>
              </w:rPr>
              <w:t xml:space="preserve"> WebSocket JSON-RPC </w:t>
            </w:r>
            <w:r>
              <w:rPr>
                <w:color w:val="1E293B"/>
                <w:sz w:val="17"/>
              </w:rPr>
              <w:t>엔드포인트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서버</w:t>
            </w:r>
          </w:p>
        </w:tc>
      </w:tr>
      <w:tr w:rsidR="002F54C7">
        <w:tc>
          <w:tcPr>
            <w:tcW w:w="768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lastRenderedPageBreak/>
              <w:t>11</w:t>
            </w:r>
          </w:p>
        </w:tc>
        <w:tc>
          <w:tcPr>
            <w:tcW w:w="1878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b/>
                <w:color w:val="1E293B"/>
                <w:sz w:val="17"/>
              </w:rPr>
              <w:t>uvicorn</w:t>
            </w:r>
          </w:p>
        </w:tc>
        <w:tc>
          <w:tcPr>
            <w:tcW w:w="1387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&gt;=0.28.0</w:t>
            </w:r>
          </w:p>
        </w:tc>
        <w:tc>
          <w:tcPr>
            <w:tcW w:w="1495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BSD-3-Clause</w:t>
            </w:r>
          </w:p>
        </w:tc>
        <w:tc>
          <w:tcPr>
            <w:tcW w:w="4536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6"/>
              </w:rPr>
              <w:t>https://github.com/encode/uvicorn</w:t>
            </w:r>
          </w:p>
        </w:tc>
        <w:tc>
          <w:tcPr>
            <w:tcW w:w="4449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7"/>
              </w:rPr>
              <w:t>고성능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비동기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웹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서버</w:t>
            </w:r>
            <w:r>
              <w:rPr>
                <w:color w:val="1E293B"/>
                <w:sz w:val="17"/>
              </w:rPr>
              <w:t xml:space="preserve"> ASGI </w:t>
            </w:r>
            <w:r>
              <w:rPr>
                <w:color w:val="1E293B"/>
                <w:sz w:val="17"/>
              </w:rPr>
              <w:t>런타임</w:t>
            </w:r>
          </w:p>
        </w:tc>
      </w:tr>
      <w:tr w:rsidR="002F54C7">
        <w:tc>
          <w:tcPr>
            <w:tcW w:w="768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12</w:t>
            </w:r>
          </w:p>
        </w:tc>
        <w:tc>
          <w:tcPr>
            <w:tcW w:w="1878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b/>
                <w:color w:val="1E293B"/>
                <w:sz w:val="17"/>
              </w:rPr>
              <w:t>pydantic</w:t>
            </w:r>
          </w:p>
        </w:tc>
        <w:tc>
          <w:tcPr>
            <w:tcW w:w="1387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&gt;=2.6.0</w:t>
            </w:r>
          </w:p>
        </w:tc>
        <w:tc>
          <w:tcPr>
            <w:tcW w:w="1495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MIT</w:t>
            </w:r>
          </w:p>
        </w:tc>
        <w:tc>
          <w:tcPr>
            <w:tcW w:w="4536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6"/>
              </w:rPr>
              <w:t>https://github.com/pydantic/pydantic</w:t>
            </w:r>
          </w:p>
        </w:tc>
        <w:tc>
          <w:tcPr>
            <w:tcW w:w="4449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7"/>
              </w:rPr>
              <w:t>설정값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유효성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검증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및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도구</w:t>
            </w:r>
            <w:r>
              <w:rPr>
                <w:color w:val="1E293B"/>
                <w:sz w:val="17"/>
              </w:rPr>
              <w:t xml:space="preserve">(Tools) </w:t>
            </w:r>
            <w:r>
              <w:rPr>
                <w:color w:val="1E293B"/>
                <w:sz w:val="17"/>
              </w:rPr>
              <w:t>파라미터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스키마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정의</w:t>
            </w:r>
          </w:p>
        </w:tc>
      </w:tr>
      <w:tr w:rsidR="002F54C7">
        <w:tc>
          <w:tcPr>
            <w:tcW w:w="768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13</w:t>
            </w:r>
          </w:p>
        </w:tc>
        <w:tc>
          <w:tcPr>
            <w:tcW w:w="1878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b/>
                <w:color w:val="1E293B"/>
                <w:sz w:val="17"/>
              </w:rPr>
              <w:t>pytest</w:t>
            </w:r>
          </w:p>
        </w:tc>
        <w:tc>
          <w:tcPr>
            <w:tcW w:w="1387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&gt;=8.0.0</w:t>
            </w:r>
          </w:p>
        </w:tc>
        <w:tc>
          <w:tcPr>
            <w:tcW w:w="1495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MIT</w:t>
            </w:r>
          </w:p>
        </w:tc>
        <w:tc>
          <w:tcPr>
            <w:tcW w:w="4536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6"/>
              </w:rPr>
              <w:t>https://github.com/pytest-dev/pytest</w:t>
            </w:r>
          </w:p>
        </w:tc>
        <w:tc>
          <w:tcPr>
            <w:tcW w:w="4449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7"/>
              </w:rPr>
              <w:t>단위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테스트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및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시스템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회귀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검증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프레임워크</w:t>
            </w:r>
          </w:p>
        </w:tc>
      </w:tr>
      <w:tr w:rsidR="002F54C7">
        <w:tc>
          <w:tcPr>
            <w:tcW w:w="768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14</w:t>
            </w:r>
          </w:p>
        </w:tc>
        <w:tc>
          <w:tcPr>
            <w:tcW w:w="1878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b/>
                <w:color w:val="1E293B"/>
                <w:sz w:val="17"/>
              </w:rPr>
              <w:t>ruff</w:t>
            </w:r>
          </w:p>
        </w:tc>
        <w:tc>
          <w:tcPr>
            <w:tcW w:w="1387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&gt;=0.3.0</w:t>
            </w:r>
          </w:p>
        </w:tc>
        <w:tc>
          <w:tcPr>
            <w:tcW w:w="1495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MIT</w:t>
            </w:r>
          </w:p>
        </w:tc>
        <w:tc>
          <w:tcPr>
            <w:tcW w:w="4536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6"/>
              </w:rPr>
              <w:t>https://github.com/astral-sh/ruff</w:t>
            </w:r>
          </w:p>
        </w:tc>
        <w:tc>
          <w:tcPr>
            <w:tcW w:w="4449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7"/>
              </w:rPr>
              <w:t>초고속</w:t>
            </w:r>
            <w:r>
              <w:rPr>
                <w:color w:val="1E293B"/>
                <w:sz w:val="17"/>
              </w:rPr>
              <w:t xml:space="preserve"> Python </w:t>
            </w:r>
            <w:r>
              <w:rPr>
                <w:color w:val="1E293B"/>
                <w:sz w:val="17"/>
              </w:rPr>
              <w:t>코드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린트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및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코드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포맷팅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검증</w:t>
            </w:r>
          </w:p>
        </w:tc>
      </w:tr>
      <w:tr w:rsidR="002F54C7">
        <w:tc>
          <w:tcPr>
            <w:tcW w:w="768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15</w:t>
            </w:r>
          </w:p>
        </w:tc>
        <w:tc>
          <w:tcPr>
            <w:tcW w:w="1878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b/>
                <w:color w:val="1E293B"/>
                <w:sz w:val="17"/>
              </w:rPr>
              <w:t>mypy</w:t>
            </w:r>
          </w:p>
        </w:tc>
        <w:tc>
          <w:tcPr>
            <w:tcW w:w="1387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&gt;=1.9.0</w:t>
            </w:r>
          </w:p>
        </w:tc>
        <w:tc>
          <w:tcPr>
            <w:tcW w:w="1495" w:type="dxa"/>
          </w:tcPr>
          <w:p w:rsidR="002F54C7" w:rsidRDefault="001D2079">
            <w:pPr>
              <w:spacing w:before="40" w:after="40" w:line="276" w:lineRule="auto"/>
              <w:jc w:val="center"/>
            </w:pPr>
            <w:r>
              <w:rPr>
                <w:color w:val="1E293B"/>
                <w:sz w:val="17"/>
              </w:rPr>
              <w:t>MIT</w:t>
            </w:r>
          </w:p>
        </w:tc>
        <w:tc>
          <w:tcPr>
            <w:tcW w:w="4536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6"/>
              </w:rPr>
              <w:t>https://github.com/python/mypy</w:t>
            </w:r>
          </w:p>
        </w:tc>
        <w:tc>
          <w:tcPr>
            <w:tcW w:w="4449" w:type="dxa"/>
          </w:tcPr>
          <w:p w:rsidR="002F54C7" w:rsidRDefault="001D2079">
            <w:pPr>
              <w:spacing w:before="40" w:after="40" w:line="276" w:lineRule="auto"/>
            </w:pPr>
            <w:r>
              <w:rPr>
                <w:color w:val="1E293B"/>
                <w:sz w:val="17"/>
              </w:rPr>
              <w:t xml:space="preserve">Strict </w:t>
            </w:r>
            <w:r>
              <w:rPr>
                <w:color w:val="1E293B"/>
                <w:sz w:val="17"/>
              </w:rPr>
              <w:t>모드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정적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타입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검증을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통한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안정성</w:t>
            </w:r>
            <w:r>
              <w:rPr>
                <w:color w:val="1E293B"/>
                <w:sz w:val="17"/>
              </w:rPr>
              <w:t xml:space="preserve"> </w:t>
            </w:r>
            <w:r>
              <w:rPr>
                <w:color w:val="1E293B"/>
                <w:sz w:val="17"/>
              </w:rPr>
              <w:t>확보</w:t>
            </w:r>
          </w:p>
        </w:tc>
      </w:tr>
    </w:tbl>
    <w:p w:rsidR="00A0324E" w:rsidRPr="00A0324E" w:rsidRDefault="00A0324E" w:rsidP="00A0324E">
      <w:pPr>
        <w:jc w:val="right"/>
      </w:pPr>
      <w:r w:rsidRPr="00A0324E">
        <w:t>※ 필요 시, 행을 추가하여 기재해 주시기 바랍니다.</w:t>
      </w:r>
    </w:p>
    <w:p w:rsidR="00A0324E" w:rsidRPr="00A0324E" w:rsidRDefault="00A0324E" w:rsidP="00A0324E">
      <w:pPr>
        <w:jc w:val="right"/>
      </w:pPr>
    </w:p>
    <w:p w:rsidR="00004F58" w:rsidRPr="001F6699" w:rsidRDefault="00004F58" w:rsidP="00A0324E">
      <w:pPr>
        <w:widowControl/>
        <w:wordWrap/>
        <w:autoSpaceDE/>
        <w:autoSpaceDN/>
      </w:pPr>
    </w:p>
    <w:p w:rsidR="00A0324E" w:rsidRDefault="00A0324E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A0324E" w:rsidRPr="00F7734F" w:rsidTr="00137CE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24E" w:rsidRPr="00F7734F" w:rsidRDefault="00A0324E" w:rsidP="00137CE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lastRenderedPageBreak/>
              <w:t>붙임2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:rsidR="00A0324E" w:rsidRPr="00650E56" w:rsidRDefault="00A0324E" w:rsidP="00137CE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:rsidR="00A0324E" w:rsidRPr="00A0324E" w:rsidRDefault="00A0324E" w:rsidP="00137CE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AI 모델 활용 및 라이선스 기술 명세서</w:t>
            </w:r>
          </w:p>
        </w:tc>
      </w:tr>
    </w:tbl>
    <w:p w:rsidR="00A0324E" w:rsidRPr="00B52F1A" w:rsidRDefault="00A0324E" w:rsidP="00A0324E">
      <w:pPr>
        <w:rPr>
          <w:b/>
          <w:bCs/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560"/>
      </w:tblGrid>
      <w:tr w:rsidR="00A0324E" w:rsidTr="00B52F1A">
        <w:tc>
          <w:tcPr>
            <w:tcW w:w="14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0324E" w:rsidRPr="00D169F5" w:rsidRDefault="00A0324E" w:rsidP="00A0324E">
            <w:pPr>
              <w:rPr>
                <w:b/>
                <w:bCs/>
                <w:color w:val="0070C0"/>
              </w:rPr>
            </w:pPr>
            <w:r w:rsidRPr="00D169F5">
              <w:rPr>
                <w:rFonts w:hint="eastAsia"/>
                <w:b/>
                <w:bCs/>
                <w:color w:val="0070C0"/>
              </w:rPr>
              <w:t>[작성 안내]</w:t>
            </w:r>
          </w:p>
          <w:p w:rsidR="00A0324E" w:rsidRPr="00A0324E" w:rsidRDefault="00A0324E" w:rsidP="00A0324E">
            <w:r w:rsidRPr="00A0324E">
              <w:rPr>
                <w:color w:val="404040"/>
              </w:rPr>
              <w:t>- 본 서식은 프로젝트에 탑재·적용된 AI 모델의 오픈소스 요건 및 라이선스 준수 여부를 검증하기 위한 기술 명세서입니다.</w:t>
            </w:r>
          </w:p>
          <w:p w:rsidR="00A0324E" w:rsidRPr="00A0324E" w:rsidRDefault="00A0324E" w:rsidP="00A0324E">
            <w:r w:rsidRPr="00A0324E">
              <w:rPr>
                <w:color w:val="404040"/>
              </w:rPr>
              <w:t>- 참가팀은 본인의 AI 개발 유형(유형1, 2, 3)을 먼저 선택한 후 해당하는 항목의 명세를 정확히 작성하여 제출해 주시기 바랍니다.</w:t>
            </w:r>
          </w:p>
        </w:tc>
      </w:tr>
    </w:tbl>
    <w:p w:rsidR="00004F58" w:rsidRPr="00B52F1A" w:rsidRDefault="00004F58" w:rsidP="00A0324E">
      <w:pPr>
        <w:rPr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14"/>
        <w:gridCol w:w="4687"/>
        <w:gridCol w:w="82"/>
        <w:gridCol w:w="2589"/>
        <w:gridCol w:w="5114"/>
      </w:tblGrid>
      <w:tr w:rsidR="00A0324E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:rsidR="00A0324E" w:rsidRPr="00A0324E" w:rsidRDefault="00A0324E" w:rsidP="00A0324E">
            <w:r w:rsidRPr="00B52F1A">
              <w:rPr>
                <w:b/>
                <w:bCs/>
                <w:sz w:val="22"/>
                <w:szCs w:val="22"/>
              </w:rPr>
              <w:t xml:space="preserve">1. AI 모델 활용 유형 </w:t>
            </w:r>
            <w:r w:rsidRPr="00B52F1A">
              <w:rPr>
                <w:sz w:val="22"/>
                <w:szCs w:val="22"/>
              </w:rPr>
              <w:t xml:space="preserve">(해당하는 항목에 </w:t>
            </w:r>
            <w:r w:rsidRPr="00B52F1A">
              <w:rPr>
                <w:rFonts w:hint="eastAsia"/>
                <w:sz w:val="22"/>
                <w:szCs w:val="22"/>
              </w:rPr>
              <w:t xml:space="preserve">▣ </w:t>
            </w:r>
            <w:r w:rsidRPr="00B52F1A">
              <w:rPr>
                <w:sz w:val="22"/>
                <w:szCs w:val="22"/>
              </w:rPr>
              <w:t>표시)</w:t>
            </w:r>
          </w:p>
        </w:tc>
      </w:tr>
      <w:tr w:rsidR="00A0324E" w:rsidTr="005B7036">
        <w:trPr>
          <w:trHeight w:val="1421"/>
        </w:trPr>
        <w:tc>
          <w:tcPr>
            <w:tcW w:w="14560" w:type="dxa"/>
            <w:gridSpan w:val="5"/>
            <w:vAlign w:val="center"/>
          </w:tcPr>
          <w:p w:rsidR="00A0324E" w:rsidRPr="00A0324E" w:rsidRDefault="00A0324E" w:rsidP="00B52F1A"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▣ 유형 1: 외부 모델 그대로 활용 (추가 학습 없이 기존 공개 모델을 프로젝트에 연동·구동한 경우)</w:t>
            </w:r>
          </w:p>
          <w:p w:rsidR="002F54C7" w:rsidRDefault="001D2079">
            <w:pPr>
              <w:spacing w:before="20" w:after="20" w:line="276" w:lineRule="auto"/>
            </w:pPr>
            <w:r>
              <w:rPr>
                <w:color w:val="1E293B"/>
                <w:sz w:val="18"/>
              </w:rPr>
              <w:t xml:space="preserve">□ </w:t>
            </w:r>
            <w:r>
              <w:rPr>
                <w:color w:val="1E293B"/>
                <w:sz w:val="18"/>
              </w:rPr>
              <w:t>유형</w:t>
            </w:r>
            <w:r>
              <w:rPr>
                <w:color w:val="1E293B"/>
                <w:sz w:val="18"/>
              </w:rPr>
              <w:t xml:space="preserve"> 2: </w:t>
            </w:r>
            <w:r>
              <w:rPr>
                <w:color w:val="1E293B"/>
                <w:sz w:val="18"/>
              </w:rPr>
              <w:t>외부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모델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파인튜닝</w:t>
            </w:r>
            <w:r>
              <w:rPr>
                <w:color w:val="1E293B"/>
                <w:sz w:val="18"/>
              </w:rPr>
              <w:t xml:space="preserve"> (</w:t>
            </w:r>
            <w:r>
              <w:rPr>
                <w:color w:val="1E293B"/>
                <w:sz w:val="18"/>
              </w:rPr>
              <w:t>기존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공개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모델을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가져와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준비한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데이터셋으로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추가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미세조정한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경우</w:t>
            </w:r>
            <w:r>
              <w:rPr>
                <w:color w:val="1E293B"/>
                <w:sz w:val="18"/>
              </w:rPr>
              <w:t>)</w:t>
            </w:r>
          </w:p>
          <w:p w:rsidR="002F54C7" w:rsidRDefault="001D2079">
            <w:pPr>
              <w:spacing w:before="20" w:after="20" w:line="276" w:lineRule="auto"/>
            </w:pPr>
            <w:r>
              <w:rPr>
                <w:color w:val="1E293B"/>
                <w:sz w:val="18"/>
              </w:rPr>
              <w:t xml:space="preserve">□ </w:t>
            </w:r>
            <w:r>
              <w:rPr>
                <w:color w:val="1E293B"/>
                <w:sz w:val="18"/>
              </w:rPr>
              <w:t>유형</w:t>
            </w:r>
            <w:r>
              <w:rPr>
                <w:color w:val="1E293B"/>
                <w:sz w:val="18"/>
              </w:rPr>
              <w:t xml:space="preserve"> 3: </w:t>
            </w:r>
            <w:r>
              <w:rPr>
                <w:color w:val="1E293B"/>
                <w:sz w:val="18"/>
              </w:rPr>
              <w:t>자체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개발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모델</w:t>
            </w:r>
            <w:r>
              <w:rPr>
                <w:color w:val="1E293B"/>
                <w:sz w:val="18"/>
              </w:rPr>
              <w:t xml:space="preserve"> (</w:t>
            </w:r>
            <w:r>
              <w:rPr>
                <w:color w:val="1E293B"/>
                <w:sz w:val="18"/>
              </w:rPr>
              <w:t>기반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모델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없이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참가팀이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처음부터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가중치를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직접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전체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학습시킨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경우</w:t>
            </w:r>
            <w:r>
              <w:rPr>
                <w:color w:val="1E293B"/>
                <w:sz w:val="18"/>
              </w:rPr>
              <w:t>)</w:t>
            </w:r>
          </w:p>
          <w:p w:rsidR="002F54C7" w:rsidRDefault="001D2079">
            <w:pPr>
              <w:spacing w:before="20" w:after="20" w:line="276" w:lineRule="auto"/>
            </w:pPr>
            <w:r>
              <w:rPr>
                <w:color w:val="1E293B"/>
                <w:sz w:val="18"/>
              </w:rPr>
              <w:t xml:space="preserve">※ </w:t>
            </w:r>
            <w:r>
              <w:rPr>
                <w:color w:val="1E293B"/>
                <w:sz w:val="18"/>
              </w:rPr>
              <w:t>단순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코드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어시스턴트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등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생성형</w:t>
            </w:r>
            <w:r>
              <w:rPr>
                <w:color w:val="1E293B"/>
                <w:sz w:val="18"/>
              </w:rPr>
              <w:t xml:space="preserve"> AI(GPT, Claude </w:t>
            </w:r>
            <w:r>
              <w:rPr>
                <w:color w:val="1E293B"/>
                <w:sz w:val="18"/>
              </w:rPr>
              <w:t>등</w:t>
            </w:r>
            <w:r>
              <w:rPr>
                <w:color w:val="1E293B"/>
                <w:sz w:val="18"/>
              </w:rPr>
              <w:t>)</w:t>
            </w:r>
            <w:r>
              <w:rPr>
                <w:color w:val="1E293B"/>
                <w:sz w:val="18"/>
              </w:rPr>
              <w:t>의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단순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활용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시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체크하지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않음</w:t>
            </w:r>
            <w:r>
              <w:rPr>
                <w:color w:val="1E293B"/>
                <w:sz w:val="18"/>
              </w:rPr>
              <w:t>(4</w:t>
            </w:r>
            <w:r>
              <w:rPr>
                <w:color w:val="1E293B"/>
                <w:sz w:val="18"/>
              </w:rPr>
              <w:t>번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항목에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기재</w:t>
            </w:r>
            <w:r>
              <w:rPr>
                <w:color w:val="1E293B"/>
                <w:sz w:val="18"/>
              </w:rPr>
              <w:t>)</w:t>
            </w:r>
          </w:p>
        </w:tc>
      </w:tr>
      <w:tr w:rsidR="00B52F1A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:rsidR="00B52F1A" w:rsidRPr="00A0324E" w:rsidRDefault="00B52F1A" w:rsidP="00A0324E">
            <w:r w:rsidRPr="00B52F1A">
              <w:rPr>
                <w:b/>
                <w:bCs/>
                <w:sz w:val="22"/>
                <w:szCs w:val="22"/>
              </w:rPr>
              <w:t xml:space="preserve">2. 기반(베이스) 모델 정보 </w:t>
            </w:r>
            <w:r w:rsidRPr="00B52F1A">
              <w:rPr>
                <w:sz w:val="22"/>
                <w:szCs w:val="22"/>
              </w:rPr>
              <w:t>(유형 1, 유형 2 작성 필수 / 유형 3은 '해당 없음'</w:t>
            </w:r>
            <w:proofErr w:type="spellStart"/>
            <w:r w:rsidRPr="00B52F1A">
              <w:rPr>
                <w:sz w:val="22"/>
                <w:szCs w:val="22"/>
              </w:rPr>
              <w:t>으로</w:t>
            </w:r>
            <w:proofErr w:type="spellEnd"/>
            <w:r w:rsidRPr="00B52F1A">
              <w:rPr>
                <w:sz w:val="22"/>
                <w:szCs w:val="22"/>
              </w:rPr>
              <w:t xml:space="preserve"> 기재)</w:t>
            </w:r>
          </w:p>
        </w:tc>
      </w:tr>
      <w:tr w:rsidR="00B52F1A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기반 모델명 및 개발사</w:t>
            </w:r>
          </w:p>
        </w:tc>
        <w:tc>
          <w:tcPr>
            <w:tcW w:w="4875" w:type="dxa"/>
            <w:vAlign w:val="center"/>
          </w:tcPr>
          <w:p w:rsidR="00B52F1A" w:rsidRPr="00B52F1A" w:rsidRDefault="00B52F1A" w:rsidP="00B52F1A">
            <w:pPr>
              <w:spacing w:before="40" w:after="40" w:line="276" w:lineRule="auto"/>
              <w:rPr>
                <w:color w:val="A6A6A6" w:themeColor="background1" w:themeShade="A6"/>
                <w:sz w:val="22"/>
                <w:szCs w:val="22"/>
              </w:rPr>
            </w:pPr>
            <w:r>
              <w:rPr>
                <w:color w:val="1E293B"/>
                <w:sz w:val="17"/>
              </w:rPr>
              <w:t>1. OpenAI Realtime API (gpt-4o-realtime-preview / gpt-realtime-2.1) (OpenAI)</w:t>
            </w:r>
          </w:p>
          <w:p w:rsidR="002F54C7" w:rsidRDefault="001D2079">
            <w:pPr>
              <w:spacing w:before="20" w:after="20" w:line="276" w:lineRule="auto"/>
            </w:pPr>
            <w:r>
              <w:rPr>
                <w:color w:val="1E293B"/>
                <w:sz w:val="17"/>
              </w:rPr>
              <w:t>2. YuNet Face Detector (ONNX) (OpenCV Zoo / Shiqi Yu)</w:t>
            </w:r>
          </w:p>
          <w:p w:rsidR="002F54C7" w:rsidRDefault="001D2079">
            <w:pPr>
              <w:spacing w:before="20" w:after="20" w:line="276" w:lineRule="auto"/>
            </w:pPr>
            <w:r>
              <w:rPr>
                <w:color w:val="1E293B"/>
                <w:sz w:val="17"/>
              </w:rPr>
              <w:t>3. YOLOv8 Nano (yolov8n.pt) (Ultralytics)</w:t>
            </w:r>
          </w:p>
        </w:tc>
        <w:tc>
          <w:tcPr>
            <w:tcW w:w="2780" w:type="dxa"/>
            <w:gridSpan w:val="2"/>
            <w:shd w:val="clear" w:color="auto" w:fill="DAE9F7"/>
            <w:vAlign w:val="center"/>
          </w:tcPr>
          <w:p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기반 모델 라이선스</w:t>
            </w:r>
          </w:p>
        </w:tc>
        <w:tc>
          <w:tcPr>
            <w:tcW w:w="4500" w:type="dxa"/>
            <w:vAlign w:val="center"/>
          </w:tcPr>
          <w:p w:rsidR="00B52F1A" w:rsidRPr="00B52F1A" w:rsidRDefault="00B52F1A" w:rsidP="00B52F1A">
            <w:pPr>
              <w:spacing w:before="40" w:after="40" w:line="276" w:lineRule="auto"/>
              <w:rPr>
                <w:color w:val="A6A6A6" w:themeColor="background1" w:themeShade="A6"/>
                <w:sz w:val="22"/>
                <w:szCs w:val="22"/>
              </w:rPr>
            </w:pPr>
            <w:r>
              <w:rPr>
                <w:color w:val="1E293B"/>
                <w:sz w:val="17"/>
              </w:rPr>
              <w:t>1. OpenAI Terms of Use / API Service Terms</w:t>
            </w:r>
          </w:p>
          <w:p w:rsidR="002F54C7" w:rsidRDefault="001D2079">
            <w:pPr>
              <w:spacing w:before="20" w:after="20" w:line="276" w:lineRule="auto"/>
            </w:pPr>
            <w:r>
              <w:rPr>
                <w:color w:val="1E293B"/>
                <w:sz w:val="17"/>
              </w:rPr>
              <w:t>2. Apache License 2.0 (OpenCV Model Zoo</w:t>
            </w:r>
            <w:r>
              <w:rPr>
                <w:color w:val="1E293B"/>
                <w:sz w:val="17"/>
              </w:rPr>
              <w:t>)</w:t>
            </w:r>
          </w:p>
          <w:p w:rsidR="002F54C7" w:rsidRDefault="001D2079">
            <w:pPr>
              <w:spacing w:before="20" w:after="20" w:line="276" w:lineRule="auto"/>
            </w:pPr>
            <w:r>
              <w:rPr>
                <w:color w:val="1E293B"/>
                <w:sz w:val="17"/>
              </w:rPr>
              <w:t>3. AGPL-3.0 (Ultralytics)</w:t>
            </w:r>
          </w:p>
        </w:tc>
      </w:tr>
      <w:tr w:rsidR="00B52F1A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  <w:vAlign w:val="center"/>
          </w:tcPr>
          <w:p w:rsidR="00B52F1A" w:rsidRPr="00B52F1A" w:rsidRDefault="00B52F1A" w:rsidP="00B52F1A">
            <w:pPr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3. 데이터셋 정보 및 가중치 배포 명세</w:t>
            </w:r>
            <w:r w:rsidRPr="00B52F1A">
              <w:t xml:space="preserve"> (유형 2, 유형 3 작성 필수)</w:t>
            </w:r>
          </w:p>
        </w:tc>
      </w:tr>
      <w:tr w:rsidR="00B52F1A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학습 데이터셋 정보</w:t>
            </w:r>
          </w:p>
          <w:p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(출처 및 규모)</w:t>
            </w:r>
          </w:p>
        </w:tc>
        <w:tc>
          <w:tcPr>
            <w:tcW w:w="12155" w:type="dxa"/>
            <w:gridSpan w:val="4"/>
            <w:vAlign w:val="center"/>
          </w:tcPr>
          <w:p w:rsidR="00B52F1A" w:rsidRPr="005B7036" w:rsidRDefault="00B52F1A" w:rsidP="00B52F1A">
            <w:pPr>
              <w:spacing w:before="40" w:after="40" w:line="276" w:lineRule="auto"/>
              <w:rPr>
                <w:color w:val="A6A6A6" w:themeColor="background1" w:themeShade="A6"/>
              </w:rPr>
            </w:pPr>
            <w:r>
              <w:rPr>
                <w:color w:val="1E293B"/>
                <w:sz w:val="18"/>
              </w:rPr>
              <w:t>해당 없음 (유형 1 API 연동 및 사전 학습 모델 활용)</w:t>
            </w:r>
          </w:p>
        </w:tc>
      </w:tr>
      <w:tr w:rsidR="00B52F1A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데이터 정제/</w:t>
            </w:r>
          </w:p>
          <w:p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가공 방법</w:t>
            </w:r>
            <w:r>
              <w:rPr>
                <w:rFonts w:hint="eastAsia"/>
                <w:b/>
                <w:bCs/>
              </w:rPr>
              <w:t xml:space="preserve"> 요약</w:t>
            </w:r>
          </w:p>
        </w:tc>
        <w:tc>
          <w:tcPr>
            <w:tcW w:w="12155" w:type="dxa"/>
            <w:gridSpan w:val="4"/>
            <w:vAlign w:val="center"/>
          </w:tcPr>
          <w:p w:rsidR="00B52F1A" w:rsidRPr="005B7036" w:rsidRDefault="00B52F1A" w:rsidP="00B52F1A">
            <w:pPr>
              <w:spacing w:before="40" w:after="40" w:line="276" w:lineRule="auto"/>
              <w:rPr>
                <w:color w:val="A6A6A6" w:themeColor="background1" w:themeShade="A6"/>
              </w:rPr>
            </w:pPr>
            <w:r>
              <w:rPr>
                <w:color w:val="1E293B"/>
                <w:sz w:val="18"/>
              </w:rPr>
              <w:t>해당 없음</w:t>
            </w:r>
          </w:p>
        </w:tc>
      </w:tr>
      <w:tr w:rsidR="00B52F1A" w:rsidTr="005B7036">
        <w:trPr>
          <w:trHeight w:val="850"/>
        </w:trPr>
        <w:tc>
          <w:tcPr>
            <w:tcW w:w="2405" w:type="dxa"/>
            <w:shd w:val="clear" w:color="auto" w:fill="DAE9F7"/>
          </w:tcPr>
          <w:p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새로 생성된 가중치</w:t>
            </w:r>
          </w:p>
          <w:p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공개 저장소 URL</w:t>
            </w:r>
          </w:p>
        </w:tc>
        <w:tc>
          <w:tcPr>
            <w:tcW w:w="12155" w:type="dxa"/>
            <w:gridSpan w:val="4"/>
            <w:vAlign w:val="center"/>
          </w:tcPr>
          <w:p w:rsidR="00B52F1A" w:rsidRPr="005B7036" w:rsidRDefault="00B52F1A" w:rsidP="00B52F1A">
            <w:pPr>
              <w:spacing w:before="40" w:after="40" w:line="276" w:lineRule="auto"/>
              <w:rPr>
                <w:color w:val="A6A6A6" w:themeColor="background1" w:themeShade="A6"/>
              </w:rPr>
            </w:pPr>
            <w:r>
              <w:rPr>
                <w:color w:val="1E293B"/>
                <w:sz w:val="18"/>
              </w:rPr>
              <w:t>해당 없음</w:t>
            </w:r>
          </w:p>
        </w:tc>
      </w:tr>
      <w:tr w:rsidR="00B52F1A" w:rsidTr="005B7036">
        <w:trPr>
          <w:trHeight w:val="850"/>
        </w:trPr>
        <w:tc>
          <w:tcPr>
            <w:tcW w:w="2405" w:type="dxa"/>
            <w:shd w:val="clear" w:color="auto" w:fill="DAE9F7"/>
          </w:tcPr>
          <w:p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lastRenderedPageBreak/>
              <w:t>가중치 파일 정보</w:t>
            </w:r>
          </w:p>
          <w:p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및 배포방식</w:t>
            </w:r>
          </w:p>
        </w:tc>
        <w:tc>
          <w:tcPr>
            <w:tcW w:w="12155" w:type="dxa"/>
            <w:gridSpan w:val="4"/>
            <w:vAlign w:val="center"/>
          </w:tcPr>
          <w:p w:rsidR="00B52F1A" w:rsidRPr="00B52F1A" w:rsidRDefault="00B52F1A" w:rsidP="00B52F1A">
            <w:pPr>
              <w:spacing w:before="40" w:after="40" w:line="276" w:lineRule="auto"/>
              <w:rPr>
                <w:color w:val="A6A6A6" w:themeColor="background1" w:themeShade="A6"/>
              </w:rPr>
            </w:pPr>
            <w:r>
              <w:rPr>
                <w:color w:val="1E293B"/>
                <w:sz w:val="18"/>
              </w:rPr>
              <w:t>해당 없음</w:t>
            </w:r>
          </w:p>
        </w:tc>
      </w:tr>
      <w:tr w:rsidR="00B52F1A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:rsidR="00B52F1A" w:rsidRPr="00A0324E" w:rsidRDefault="00B52F1A" w:rsidP="00B52F1A">
            <w:pPr>
              <w:rPr>
                <w:color w:val="808080"/>
              </w:rPr>
            </w:pPr>
            <w:r w:rsidRPr="00A0324E">
              <w:rPr>
                <w:b/>
                <w:bCs/>
              </w:rPr>
              <w:t xml:space="preserve">4. 소스코드 라이선스 및 개발 환경 정보 </w:t>
            </w:r>
            <w:r w:rsidRPr="00B52F1A">
              <w:t>(모든 유형 필수 작성)</w:t>
            </w:r>
          </w:p>
        </w:tc>
      </w:tr>
      <w:tr w:rsidR="00B52F1A" w:rsidTr="005B7036">
        <w:trPr>
          <w:trHeight w:val="850"/>
        </w:trPr>
        <w:tc>
          <w:tcPr>
            <w:tcW w:w="2405" w:type="dxa"/>
            <w:shd w:val="clear" w:color="auto" w:fill="DAE9F7"/>
          </w:tcPr>
          <w:p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직접 작성한 코드의</w:t>
            </w:r>
          </w:p>
          <w:p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오픈소스 라이선스</w:t>
            </w:r>
          </w:p>
        </w:tc>
        <w:tc>
          <w:tcPr>
            <w:tcW w:w="4961" w:type="dxa"/>
            <w:gridSpan w:val="2"/>
            <w:vAlign w:val="center"/>
          </w:tcPr>
          <w:p w:rsidR="00B52F1A" w:rsidRPr="00B52F1A" w:rsidRDefault="00B52F1A" w:rsidP="005B7036">
            <w:pPr>
              <w:spacing w:before="40" w:after="40" w:line="276" w:lineRule="auto"/>
              <w:rPr>
                <w:color w:val="A6A6A6" w:themeColor="background1" w:themeShade="A6"/>
              </w:rPr>
            </w:pPr>
            <w:r>
              <w:rPr>
                <w:b/>
                <w:color w:val="1E293B"/>
                <w:sz w:val="18"/>
              </w:rPr>
              <w:t>Apache License 2.0 (OSI 인증 라이선스)</w:t>
            </w:r>
          </w:p>
        </w:tc>
        <w:tc>
          <w:tcPr>
            <w:tcW w:w="2694" w:type="dxa"/>
            <w:shd w:val="clear" w:color="auto" w:fill="DAE9F7"/>
          </w:tcPr>
          <w:p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학습/추론 소스코드</w:t>
            </w:r>
          </w:p>
          <w:p w:rsidR="00B52F1A" w:rsidRPr="00A0324E" w:rsidRDefault="00B52F1A" w:rsidP="00B52F1A">
            <w:pPr>
              <w:jc w:val="center"/>
              <w:rPr>
                <w:color w:val="808080"/>
              </w:rPr>
            </w:pPr>
            <w:r w:rsidRPr="00A0324E">
              <w:rPr>
                <w:b/>
                <w:bCs/>
              </w:rPr>
              <w:t>공개 저장소 URL</w:t>
            </w:r>
          </w:p>
        </w:tc>
        <w:tc>
          <w:tcPr>
            <w:tcW w:w="4500" w:type="dxa"/>
            <w:vAlign w:val="center"/>
          </w:tcPr>
          <w:p w:rsidR="00B52F1A" w:rsidRPr="00B52F1A" w:rsidRDefault="00B52F1A" w:rsidP="005B7036">
            <w:pPr>
              <w:spacing w:before="40" w:after="40" w:line="276" w:lineRule="auto"/>
              <w:rPr>
                <w:color w:val="A6A6A6" w:themeColor="background1" w:themeShade="A6"/>
              </w:rPr>
            </w:pPr>
            <w:r>
              <w:rPr>
                <w:color w:val="1E293B"/>
                <w:sz w:val="17"/>
              </w:rPr>
              <w:t>https://github.com/orocapangyo/reachy_mini_conversation_app</w:t>
            </w:r>
          </w:p>
        </w:tc>
      </w:tr>
      <w:tr w:rsidR="00B52F1A" w:rsidTr="005B7036">
        <w:trPr>
          <w:trHeight w:val="850"/>
        </w:trPr>
        <w:tc>
          <w:tcPr>
            <w:tcW w:w="2405" w:type="dxa"/>
            <w:shd w:val="clear" w:color="auto" w:fill="DAE9F7"/>
          </w:tcPr>
          <w:p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상용 AI 보조도구 활용 여부 및 범위</w:t>
            </w:r>
          </w:p>
        </w:tc>
        <w:tc>
          <w:tcPr>
            <w:tcW w:w="12155" w:type="dxa"/>
            <w:gridSpan w:val="4"/>
            <w:vAlign w:val="center"/>
          </w:tcPr>
          <w:p w:rsidR="00B52F1A" w:rsidRPr="00A0324E" w:rsidRDefault="00B52F1A" w:rsidP="00B52F1A">
            <w:pPr>
              <w:spacing w:before="40" w:after="40" w:line="276" w:lineRule="auto"/>
              <w:rPr>
                <w:color w:val="808080"/>
              </w:rPr>
            </w:pPr>
            <w:r>
              <w:rPr>
                <w:color w:val="1E293B"/>
                <w:sz w:val="18"/>
              </w:rPr>
              <w:t>• 코드 작성, 타입 힌팅 리팩토링 및 단위 테스트 케이스 보강에 Antigravity / Claude 3.7 활용.</w:t>
            </w:r>
          </w:p>
          <w:p w:rsidR="002F54C7" w:rsidRDefault="001D2079">
            <w:pPr>
              <w:spacing w:before="20" w:after="20" w:line="276" w:lineRule="auto"/>
            </w:pPr>
            <w:r>
              <w:rPr>
                <w:color w:val="1E293B"/>
                <w:sz w:val="18"/>
              </w:rPr>
              <w:t xml:space="preserve">• </w:t>
            </w:r>
            <w:r>
              <w:rPr>
                <w:color w:val="1E293B"/>
                <w:sz w:val="18"/>
              </w:rPr>
              <w:t>전체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프로젝트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코드의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약</w:t>
            </w:r>
            <w:r>
              <w:rPr>
                <w:color w:val="1E293B"/>
                <w:sz w:val="18"/>
              </w:rPr>
              <w:t xml:space="preserve"> 20% </w:t>
            </w:r>
            <w:r>
              <w:rPr>
                <w:color w:val="1E293B"/>
                <w:sz w:val="18"/>
              </w:rPr>
              <w:t>수준에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보조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도구로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적용되었으며</w:t>
            </w:r>
            <w:r>
              <w:rPr>
                <w:color w:val="1E293B"/>
                <w:sz w:val="18"/>
              </w:rPr>
              <w:t xml:space="preserve">, </w:t>
            </w:r>
            <w:r>
              <w:rPr>
                <w:color w:val="1E293B"/>
                <w:sz w:val="18"/>
              </w:rPr>
              <w:t>모든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기구학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제어</w:t>
            </w:r>
            <w:r>
              <w:rPr>
                <w:color w:val="1E293B"/>
                <w:sz w:val="18"/>
              </w:rPr>
              <w:t xml:space="preserve">, </w:t>
            </w:r>
            <w:r>
              <w:rPr>
                <w:color w:val="1E293B"/>
                <w:sz w:val="18"/>
              </w:rPr>
              <w:t>상태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머신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설계</w:t>
            </w:r>
            <w:r>
              <w:rPr>
                <w:color w:val="1E293B"/>
                <w:sz w:val="18"/>
              </w:rPr>
              <w:t xml:space="preserve">, </w:t>
            </w:r>
            <w:r>
              <w:rPr>
                <w:color w:val="1E293B"/>
                <w:sz w:val="18"/>
              </w:rPr>
              <w:t>오디오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리샘플링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파이프라인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및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도구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연동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로직은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작성자가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직접</w:t>
            </w:r>
            <w:r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설계</w:t>
            </w:r>
            <w:r>
              <w:rPr>
                <w:color w:val="1E293B"/>
                <w:sz w:val="18"/>
              </w:rPr>
              <w:t>·</w:t>
            </w:r>
            <w:r>
              <w:rPr>
                <w:color w:val="1E293B"/>
                <w:sz w:val="18"/>
              </w:rPr>
              <w:t>검증함</w:t>
            </w:r>
            <w:r>
              <w:rPr>
                <w:color w:val="1E293B"/>
                <w:sz w:val="18"/>
              </w:rPr>
              <w:t>.</w:t>
            </w:r>
          </w:p>
        </w:tc>
      </w:tr>
    </w:tbl>
    <w:p w:rsidR="009666A8" w:rsidRPr="00A0324E" w:rsidRDefault="009666A8" w:rsidP="00A0324E"/>
    <w:sectPr w:rsidR="009666A8" w:rsidRPr="00A0324E" w:rsidSect="00650E56">
      <w:pgSz w:w="16838" w:h="11906" w:orient="landscape" w:code="9"/>
      <w:pgMar w:top="1418" w:right="1134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079" w:rsidRDefault="001D2079" w:rsidP="00D169F5">
      <w:r>
        <w:separator/>
      </w:r>
    </w:p>
  </w:endnote>
  <w:endnote w:type="continuationSeparator" w:id="0">
    <w:p w:rsidR="001D2079" w:rsidRDefault="001D2079" w:rsidP="00D16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Arial Unicode MS"/>
    <w:charset w:val="81"/>
    <w:family w:val="modern"/>
    <w:pitch w:val="variable"/>
    <w:sig w:usb0="00000000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079" w:rsidRDefault="001D2079" w:rsidP="00D169F5">
      <w:r>
        <w:separator/>
      </w:r>
    </w:p>
  </w:footnote>
  <w:footnote w:type="continuationSeparator" w:id="0">
    <w:p w:rsidR="001D2079" w:rsidRDefault="001D2079" w:rsidP="00D16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F0BAC"/>
    <w:multiLevelType w:val="hybridMultilevel"/>
    <w:tmpl w:val="CF3EF4F4"/>
    <w:lvl w:ilvl="0" w:tplc="EC365A76">
      <w:start w:val="1"/>
      <w:numFmt w:val="bullet"/>
      <w:lvlText w:val="○"/>
      <w:lvlJc w:val="left"/>
      <w:pPr>
        <w:ind w:left="360" w:hanging="360"/>
      </w:pPr>
    </w:lvl>
    <w:lvl w:ilvl="1" w:tplc="D85AAF90">
      <w:numFmt w:val="decimal"/>
      <w:lvlText w:val=""/>
      <w:lvlJc w:val="left"/>
    </w:lvl>
    <w:lvl w:ilvl="2" w:tplc="ABC40D5C">
      <w:numFmt w:val="decimal"/>
      <w:lvlText w:val=""/>
      <w:lvlJc w:val="left"/>
    </w:lvl>
    <w:lvl w:ilvl="3" w:tplc="E6BC696C">
      <w:numFmt w:val="decimal"/>
      <w:lvlText w:val=""/>
      <w:lvlJc w:val="left"/>
    </w:lvl>
    <w:lvl w:ilvl="4" w:tplc="F40C03C6">
      <w:numFmt w:val="decimal"/>
      <w:lvlText w:val=""/>
      <w:lvlJc w:val="left"/>
    </w:lvl>
    <w:lvl w:ilvl="5" w:tplc="24D8CC38">
      <w:numFmt w:val="decimal"/>
      <w:lvlText w:val=""/>
      <w:lvlJc w:val="left"/>
    </w:lvl>
    <w:lvl w:ilvl="6" w:tplc="2416A130">
      <w:numFmt w:val="decimal"/>
      <w:lvlText w:val=""/>
      <w:lvlJc w:val="left"/>
    </w:lvl>
    <w:lvl w:ilvl="7" w:tplc="3A760B6C">
      <w:numFmt w:val="decimal"/>
      <w:lvlText w:val=""/>
      <w:lvlJc w:val="left"/>
    </w:lvl>
    <w:lvl w:ilvl="8" w:tplc="A044C8B2">
      <w:numFmt w:val="decimal"/>
      <w:lvlText w:val=""/>
      <w:lvlJc w:val="left"/>
    </w:lvl>
  </w:abstractNum>
  <w:abstractNum w:abstractNumId="1">
    <w:nsid w:val="1D893632"/>
    <w:multiLevelType w:val="hybridMultilevel"/>
    <w:tmpl w:val="A2A41874"/>
    <w:lvl w:ilvl="0" w:tplc="70A6FAB4">
      <w:start w:val="1"/>
      <w:numFmt w:val="bullet"/>
      <w:lvlText w:val="●"/>
      <w:lvlJc w:val="left"/>
      <w:pPr>
        <w:ind w:left="720" w:hanging="360"/>
      </w:pPr>
    </w:lvl>
    <w:lvl w:ilvl="1" w:tplc="91ECB7D4">
      <w:start w:val="1"/>
      <w:numFmt w:val="bullet"/>
      <w:lvlText w:val="○"/>
      <w:lvlJc w:val="left"/>
      <w:pPr>
        <w:ind w:left="1440" w:hanging="360"/>
      </w:pPr>
    </w:lvl>
    <w:lvl w:ilvl="2" w:tplc="C9707ED2">
      <w:start w:val="1"/>
      <w:numFmt w:val="bullet"/>
      <w:lvlText w:val="■"/>
      <w:lvlJc w:val="left"/>
      <w:pPr>
        <w:ind w:left="2160" w:hanging="360"/>
      </w:pPr>
    </w:lvl>
    <w:lvl w:ilvl="3" w:tplc="D2C0CD52">
      <w:start w:val="1"/>
      <w:numFmt w:val="bullet"/>
      <w:lvlText w:val="●"/>
      <w:lvlJc w:val="left"/>
      <w:pPr>
        <w:ind w:left="2880" w:hanging="360"/>
      </w:pPr>
    </w:lvl>
    <w:lvl w:ilvl="4" w:tplc="3B8E07E0">
      <w:start w:val="1"/>
      <w:numFmt w:val="bullet"/>
      <w:lvlText w:val="○"/>
      <w:lvlJc w:val="left"/>
      <w:pPr>
        <w:ind w:left="3600" w:hanging="360"/>
      </w:pPr>
    </w:lvl>
    <w:lvl w:ilvl="5" w:tplc="88CEB0DE">
      <w:start w:val="1"/>
      <w:numFmt w:val="bullet"/>
      <w:lvlText w:val="■"/>
      <w:lvlJc w:val="left"/>
      <w:pPr>
        <w:ind w:left="4320" w:hanging="360"/>
      </w:pPr>
    </w:lvl>
    <w:lvl w:ilvl="6" w:tplc="CA8027E0">
      <w:start w:val="1"/>
      <w:numFmt w:val="bullet"/>
      <w:lvlText w:val="●"/>
      <w:lvlJc w:val="left"/>
      <w:pPr>
        <w:ind w:left="5040" w:hanging="360"/>
      </w:pPr>
    </w:lvl>
    <w:lvl w:ilvl="7" w:tplc="2C18DA16">
      <w:start w:val="1"/>
      <w:numFmt w:val="bullet"/>
      <w:lvlText w:val="●"/>
      <w:lvlJc w:val="left"/>
      <w:pPr>
        <w:ind w:left="5760" w:hanging="360"/>
      </w:pPr>
    </w:lvl>
    <w:lvl w:ilvl="8" w:tplc="FB5A4E5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3D3E43C4"/>
    <w:multiLevelType w:val="multilevel"/>
    <w:tmpl w:val="D85E1C5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58"/>
    <w:rsid w:val="00004F58"/>
    <w:rsid w:val="00107435"/>
    <w:rsid w:val="001D2079"/>
    <w:rsid w:val="001F3463"/>
    <w:rsid w:val="001F6699"/>
    <w:rsid w:val="002956E6"/>
    <w:rsid w:val="002F54C7"/>
    <w:rsid w:val="00332847"/>
    <w:rsid w:val="00335135"/>
    <w:rsid w:val="004975E0"/>
    <w:rsid w:val="005B7036"/>
    <w:rsid w:val="00650E56"/>
    <w:rsid w:val="00782B81"/>
    <w:rsid w:val="0081455E"/>
    <w:rsid w:val="0087559B"/>
    <w:rsid w:val="009666A8"/>
    <w:rsid w:val="00A0324E"/>
    <w:rsid w:val="00AA7CDE"/>
    <w:rsid w:val="00B52F1A"/>
    <w:rsid w:val="00C6580E"/>
    <w:rsid w:val="00D169F5"/>
    <w:rsid w:val="00D77CD2"/>
    <w:rsid w:val="00D805CD"/>
    <w:rsid w:val="00F7734F"/>
    <w:rsid w:val="00FC0DCC"/>
    <w:rsid w:val="00FC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0E56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FC0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F7734F"/>
    <w:pPr>
      <w:spacing w:after="160" w:line="256" w:lineRule="auto"/>
      <w:jc w:val="both"/>
      <w:textAlignment w:val="baseline"/>
    </w:pPr>
    <w:rPr>
      <w:rFonts w:eastAsia="굴림" w:hAnsi="굴림" w:cs="굴림"/>
      <w:color w:val="000000"/>
    </w:rPr>
  </w:style>
  <w:style w:type="paragraph" w:customStyle="1" w:styleId="ab">
    <w:name w:val="바탕글"/>
    <w:basedOn w:val="a"/>
    <w:rsid w:val="001F6699"/>
    <w:pPr>
      <w:spacing w:line="384" w:lineRule="auto"/>
      <w:jc w:val="both"/>
      <w:textAlignment w:val="baseline"/>
    </w:pPr>
    <w:rPr>
      <w:rFonts w:ascii="함초롬바탕" w:eastAsia="굴림" w:hAnsi="굴림" w:cs="굴림"/>
      <w:color w:val="000000"/>
    </w:rPr>
  </w:style>
  <w:style w:type="paragraph" w:styleId="ac">
    <w:name w:val="header"/>
    <w:basedOn w:val="a"/>
    <w:link w:val="Char1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D169F5"/>
  </w:style>
  <w:style w:type="paragraph" w:styleId="ad">
    <w:name w:val="footer"/>
    <w:basedOn w:val="a"/>
    <w:link w:val="Char2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d"/>
    <w:uiPriority w:val="99"/>
    <w:rsid w:val="00D169F5"/>
  </w:style>
  <w:style w:type="paragraph" w:styleId="ae">
    <w:name w:val="Balloon Text"/>
    <w:basedOn w:val="a"/>
    <w:link w:val="Char3"/>
    <w:uiPriority w:val="99"/>
    <w:semiHidden/>
    <w:unhideWhenUsed/>
    <w:rsid w:val="001F346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e"/>
    <w:uiPriority w:val="99"/>
    <w:semiHidden/>
    <w:rsid w:val="001F3463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0E56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FC0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F7734F"/>
    <w:pPr>
      <w:spacing w:after="160" w:line="256" w:lineRule="auto"/>
      <w:jc w:val="both"/>
      <w:textAlignment w:val="baseline"/>
    </w:pPr>
    <w:rPr>
      <w:rFonts w:eastAsia="굴림" w:hAnsi="굴림" w:cs="굴림"/>
      <w:color w:val="000000"/>
    </w:rPr>
  </w:style>
  <w:style w:type="paragraph" w:customStyle="1" w:styleId="ab">
    <w:name w:val="바탕글"/>
    <w:basedOn w:val="a"/>
    <w:rsid w:val="001F6699"/>
    <w:pPr>
      <w:spacing w:line="384" w:lineRule="auto"/>
      <w:jc w:val="both"/>
      <w:textAlignment w:val="baseline"/>
    </w:pPr>
    <w:rPr>
      <w:rFonts w:ascii="함초롬바탕" w:eastAsia="굴림" w:hAnsi="굴림" w:cs="굴림"/>
      <w:color w:val="000000"/>
    </w:rPr>
  </w:style>
  <w:style w:type="paragraph" w:styleId="ac">
    <w:name w:val="header"/>
    <w:basedOn w:val="a"/>
    <w:link w:val="Char1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D169F5"/>
  </w:style>
  <w:style w:type="paragraph" w:styleId="ad">
    <w:name w:val="footer"/>
    <w:basedOn w:val="a"/>
    <w:link w:val="Char2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d"/>
    <w:uiPriority w:val="99"/>
    <w:rsid w:val="00D169F5"/>
  </w:style>
  <w:style w:type="paragraph" w:styleId="ae">
    <w:name w:val="Balloon Text"/>
    <w:basedOn w:val="a"/>
    <w:link w:val="Char3"/>
    <w:uiPriority w:val="99"/>
    <w:semiHidden/>
    <w:unhideWhenUsed/>
    <w:rsid w:val="001F346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e"/>
    <w:uiPriority w:val="99"/>
    <w:semiHidden/>
    <w:rsid w:val="001F346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1501</Words>
  <Characters>8557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김동휘</cp:lastModifiedBy>
  <cp:revision>2</cp:revision>
  <dcterms:created xsi:type="dcterms:W3CDTF">2026-08-26T18:15:00Z</dcterms:created>
  <dcterms:modified xsi:type="dcterms:W3CDTF">2026-08-26T18:15:00Z</dcterms:modified>
</cp:coreProperties>
</file>