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47725" cy="847725"/>
            <wp:effectExtent l="0" t="0" r="9525" b="9525"/>
            <wp:docPr id="1" name="图片 1" descr="微信图片_20181028235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0282355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color="auto" w:fill="F9F9F9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*Only Used by Research, T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color="auto" w:fill="F9F9F9"/>
        </w:rPr>
        <w:t>here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color="auto" w:fill="F9F9F9"/>
        </w:rPr>
        <w:t>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color="auto" w:fill="F9F9F9"/>
          <w:lang w:val="en-US" w:eastAsia="zh-CN"/>
        </w:rPr>
        <w:t>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color="auto" w:fill="F9F9F9"/>
        </w:rPr>
        <w:t>s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color="auto" w:fill="F9F9F9"/>
          <w:lang w:val="en-US" w:eastAsia="zh-CN"/>
        </w:rPr>
        <w:t>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color="auto" w:fill="F9F9F9"/>
        </w:rPr>
        <w:t>o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color="auto" w:fill="F9F9F9"/>
          <w:lang w:val="en-US" w:eastAsia="zh-CN"/>
        </w:rPr>
        <w:t xml:space="preserve"> Any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color="auto" w:fill="F9F9F9"/>
        </w:rPr>
        <w:t>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color="auto" w:fill="F9F9F9"/>
          <w:lang w:val="en-US" w:eastAsia="zh-CN"/>
        </w:rPr>
        <w:t>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color="auto" w:fill="F9F9F9"/>
        </w:rPr>
        <w:t>egal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color="auto" w:fill="F9F9F9"/>
          <w:lang w:val="en-US" w:eastAsia="zh-CN"/>
        </w:rPr>
        <w:t>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color="auto" w:fill="F9F9F9"/>
        </w:rPr>
        <w:t>iab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color="auto" w:fill="F9F9F9"/>
          <w:lang w:val="en-US" w:eastAsia="zh-CN"/>
        </w:rPr>
        <w:t>ility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The ____________ organization has _____________ supporters. We (think/do not think) the 25 cent network can support our fundraising. Probably we will try to cooperate with 25 cent network in the future.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The reason: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15948"/>
    <w:rsid w:val="6B0159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2018-10-29T18:09:00Z</dcterms:created>
  <dc:creator>人白</dc:creator>
  <cp:lastModifiedBy>人白</cp:lastModifiedBy>
  <dcterms:modified xsi:type="dcterms:W3CDTF">2018-10-29T18:19:50Z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