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torch    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#利用GPU在大规模并行计算上的执行效率高的优势，利用CPU，将一些逻辑复杂性较小的计算部分分配给GPU让其协助完成计算任务。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os, glob 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#os模块自带的文件和文件夹操作方法都非常有用。glob是python自己带的一个文件操作相关模块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random, csv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cv2 as cv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from torch.utils.data import Dataset, DataLoader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from torchvision import transforms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from PIL import Image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time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torchvision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matplotlib.pyplot as plt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device = torch.device('cuda' if torch.cuda.is_available() else 'cpu')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print(device)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微软雅黑" w:hAnsi="微软雅黑" w:eastAsia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class RMBDataset(Dataset):</w:t>
      </w:r>
    </w:p>
    <w:p>
      <w:pPr>
        <w:ind w:firstLine="48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def __init__(self, root, resize, mode):</w:t>
      </w:r>
    </w:p>
    <w:p>
      <w:pPr>
        <w:ind w:firstLine="48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 # 根据输入mode的不同将数据集分为训练集，验证集和测试集，根路径，图片大小，模式，分别记为root、resize还有mode。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super(RMBDataset, self).__init__()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#这是对继承自父类的属性进行初始化。而且是用父类的初始化方法来初始化继承的属性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self指的是实例本身,在python中创建类后，通常会创建一个 __ init__ ()方法，这个方法会在创建类的实例的时候自动执行。 __ init__ ()方法必须包含一个self参数，而且要是第一个参数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自动运行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self.root = root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self.resize = resize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self.mode = mode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self.name2label = {}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 # 给不同类别的图片编号，文件夹名字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for name in sorted(os.listdir(os.path.join(root))[:6], key=int):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#os.listdir返回指定目录下的所有文件和目录名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if not os.path.isdir(os.path.join(root, name)): 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#os.path.isdir检验给出的路径是否是一个目录，os.path.join拼接工作路径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continue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self.name2label[name] = len(self.name2label.keys()) 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#len() 方法返回对象（字符、列表、元组等）长度或项目个数。keys()返回一个字典所有的键。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# print(self.name2label[name])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self.images, self.labels = self.load_csv("images.csv")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if self.mode == 'train':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# 60% mode=‘train’则生成训练集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self.images = self.images[: int(0.6 * len(self.images))]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self.labels = self.labels[: int(0.6 * len(self.labels))]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elif self.mode == 'val': 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# 20% = 60% -&gt; 80%  mode=‘val’则生成训练集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self.images = self.images[int(0.6 * len(self.images)): int(0.8 * len(self.images))]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self.labels = self.labels[int(0.6 * len(self.labels)): int(0.8 * len(self.labels))]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else: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# mode=‘test’则生成训练集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self.images = self.images[int(0.8 * len(self.images)):]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self.labels = self.labels[int(0.8 * len(self.labels)):]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#辅助函数load_csv来获取图片的路径，以便划分训练集、验证集还有测试集def load_csv(self, filename):# 加载文件，filename为将要保存的csv文件名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if not os.path.exists(os.path.join(filename)):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#检验给出的路径是否真地存在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images = []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for name in self.name2label.keys():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images += glob.glob(os.path.join(self.root, name, '*.jpg'))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#获取指定目录下的所有图片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random.shuffle(images)#方法将序列的所有元素随机排序。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with open(os.path.join(filename), mode='w', newline='') as f: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#一旦出错，后面的 f.close() 就不会调用。所以，为了保证无论是否出错都能正确地关闭文件， with open() 来自动调用close()方法，无论是否出错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writer = csv.writer(f)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#对.csv文件读取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for img in images: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    name = img.split(os.sep)[-2]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#: os.path.sep是一个字符串属性，一般是'/'或'\'，.split()的基础作用是分割字符串的。当没有参数输入的时候，它会默认空格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    label = self.name2label[name]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    writer.writerow([img, label])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# 将图片路径和标签写入csv文件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images, labels = [], []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with open(os.path.join(filename)) as f: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reader = csv.reader(f)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for row in reader: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img, label = row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label = int(label)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images.append(img)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labels.append(label)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assert len(images) == len(labels)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# print(type(images), type(labels[0]))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return images, labels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def denormalize(self, x_hat):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# 反归一化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mean = [0.485, 0.456, 0.406]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std = [0.229, 0.224, 0.225]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mean = torch.tensor(mean).unsqueeze(1).unsqueeze(1)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#unsqueeze给指定的tensor增加一个指定(之前不存在的)的维度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std = torch.tensor(std).unsqueeze(1).unsqueeze(1)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x = x_hat * std + mean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return x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def __len__(self):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return len(self.images)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#实现返回数据集的数据数量。</w:t>
      </w:r>
    </w:p>
    <w:p>
      <w:pPr>
        <w:ind w:firstLine="48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def __getitem__(self, idx):</w:t>
      </w:r>
    </w:p>
    <w:p>
      <w:pPr>
        <w:ind w:firstLine="48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#__getitem__: 支持根据给定的key来获取数据样本。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img, label = self.images[idx], self.labels[idx]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tf1 = transforms.Compose([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 # 数据增强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lambda x : Image.open(x).convert('RGB'),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transforms.Resize((int(self.resize* 1.25), int(self.resize * 2))),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transforms.RandomRotation(15),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transforms.CenterCrop(self.resize),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transforms.ToTensor(),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transforms.Normalize(mean=[0.485, 0.456, 0.406],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                 std=[0.229, 0.224, 0.225])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])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#Resize重置图像分辨率，RandomRotation随机旋转，CenterCrop中心裁剪，ToTensor归一化至[0-1]，Normalize对数据按通道进行标准化，即先减均值，再除以标准差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tf2 = transforms.Compose([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lambda x : Image.open(x).convert('RGB'),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transforms.Resize((int(self.resize * 1), int(self.resize * 1.5))),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transforms.ToTensor(),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transforms.Normalize(mean=[0.485, 0.456, 0.406],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                 std=[0.229, 0.224, 0.225])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])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#Resize重置图像分辨率 ，归一化，标准化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if self.mode == 'test':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# 对于测试集数据使用tf2的方式对图片进行数据增强，该方式主要是为了方便可视化查看。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img = tf2(img)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else: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img = tf1(img)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label = torch.tensor(label)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return img, label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# 加载数据集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train_data = RMBDataset('RMBDataset', 256, 'train')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val_data = RMBDataset('RMBDataset', 256, 'val')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test_data = RMBDataset('RMBDataset', 256, 'test')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#机器学习模型训练步骤分为：数据，模型，损失函数，优化器，迭代训练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#首先是数据，又可以分为：数据收集，数据划分，数据读取，数据预处理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#DataLoader就是用来进行数据读取的。shffule=True在表示不同批次的数据遍历时，打乱顺序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train_loader = DataLoader(train_data, batch_size=32, shuffle=True, pin_memory=True)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val_loader = DataLoader(val_data, batch_size=32, shuffle=True, pin_memory=True)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test_loader = DataLoader(test_data, batch_size=32, shuffle=True, pin_memory=True)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## 可视化部分训练图像，以便了解数据扩充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%matplotlib inline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import numpy as np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classes = ['RMB ¥1', 'RMB ¥5', 'RMB ¥10', 'RMB ¥20', 'RMB ¥50', 'RMB ¥100']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images, labels = next(iter(test_loader))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def imshow(img):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img = train_data.denormalize(img).numpy()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img = np.transpose(img, (1, 2, 0))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plt.imshow((img*255).astype('uint8'))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fig = plt.figure(figsize=(25, 4))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for i in range(8):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plt.subplot(2, 4, i+1)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plt.axis('off')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imshow(images[i])</w:t>
      </w:r>
    </w:p>
    <w:p>
      <w:pPr>
        <w:ind w:firstLine="48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plt.title(classes[labels[i].numpy()], fontdict={'fontsize':18})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#使用ResNet18 作为模型来对人民币进行识别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torchvision import models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resnet = models.resnet18(pretrained=True).to(device)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#resnet18预训练模型进行迁移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学习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resnet.fc = torch.nn.Linear(resnet.fc.in_features, 6).to(device)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import torch.optim as optim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import torch.nn as nn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#torcn.nn是专门为神经网络设计的模块化接口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criterion = nn.CrossEntropyLoss()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optimizer = optim.Adam(resnet.parameters(), lr=0.001)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#lr学习率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epoches = 100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best_val_acc = 0.0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running_loss_history = []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running_corrects_history = []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val_running_loss_history = []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#误差数组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val_running_corrects_history = []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#正确率数组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for epoch in range(epoches):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running_loss = 0.0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running_corrects = 0.0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val_running_loss = 0.0 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#验证误差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val_running_corrects = 0.0  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#修正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# 每训练一个epoch，验证一下网络模型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for inputs, labels in train_loader: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resnet.train()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inputs, labels = inputs.to(device), labels.to(device)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#获取训练数据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outputs = resnet(inputs)          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 xml:space="preserve"> #即前向传播求出预测的值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loss = criterion(outputs, labels)  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#j计算loss标量出来才能进行反向传播。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optimizer.zero_grad()  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#梯度置零，也就是把loss关于weight的导数变成0.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loss.backward()         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#即反向传播求梯度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optimizer.step()      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 xml:space="preserve">  #即更新所有参数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#torch.max()这个函数返回的是两个值，第一个值是具体的value（我们用下划线_表示），也就是输出的最大值，第二个值是value所在的index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_, pred = torch.max(outputs, 1)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running_loss += loss.item() * labels.size(0)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#加起来计算一个epoch的loss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running_corrects += torch.sum(pred == labels.data)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with torch.no_grad():       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 xml:space="preserve"> #with是python中上下文管理器， 取消验证阶段的梯度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for val_inputs, val_labels in val_loader: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val_inputs, val_labels = val_inputs.to(device), val_labels.to(device)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val_outputs = resnet(val_inputs)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val_loss = criterion(val_outputs, val_labels)  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# 将output和labels使用叉熵计算损失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_, val_pred = torch.max(val_outputs, 1)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val_running_loss += val_loss.item() * val_labels.size(0)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val_running_corrects += torch.sum(val_pred == val_labels.data) 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#记录这个epoch的模型的参数和梯度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#计算记录Loss和准确率的均值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epoch_loss = running_loss / len(train_data)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epoch_acc = running_corrects / len(train_data)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running_loss_history.append(epoch_loss)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running_corrects_history.append(epoch_acc)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#平验证集的Loss和准确率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val_epoch_loss = val_running_loss / len(val_data)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val_epoch_acc = val_running_corrects / len(val_data)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# 计算一个epoch的准确率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val_running_loss_history.append(val_epoch_loss)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val_running_corrects_history.append(val_epoch_acc)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# 1. 记录这个epoch的loss值和准确率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if best_val_acc &lt; val_epoch_acc:     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 xml:space="preserve"> #求最大正确率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best_val_acc = val_epoch_acc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torch.save(resnet.state_dict(), 'resnet18_best.mdl')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print('epoch: ',(epoch+1))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print('training loss: {:.4f}, acc {:.2f}% '.format(epoch_loss, epoch_acc * 100))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print('validation loss: {:.4f}, validation acc {:.2f}% '.format(val_epoch_loss, val_epoch_acc.item()*100))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print("Best validation acc {:.2f}%".format(best_val_acc * 100))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#最高准确率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#训练误差和验证误差变化，用在Jupyter notebook中具体作用是当你调用matplotlib.pyplot的绘图函数plot()进行绘图的时候，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#或者生成一个figure画布的时候，可以直接在你的python console里面生成图像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%matplotlib inline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plt.style.use('ggplot')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#设置背景样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式，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plt.plot(running_loss_history, label='training loss')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plt.plot(val_running_loss_history, label='validation loss')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plt.legend()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# 模型在训练集和验证集上的准确率变化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plt.style.use('ggplot')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plt.plot(running_corrects_history, label='training accuracy')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plt.plot(val_running_corrects_history, label='validation accuracy')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plt.legend()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# 加载已存储的模型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resnet.load_state_dict(torch.load('ResNet18_best.mdl'))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# 测试集测试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test_loss = 0.0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correct = 0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total = 0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resnet.eval()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for images, labels in test_loader: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images, labels = images.to(device), labels.to(device)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outputs = resnet(images)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loss = criterion(outputs, labels)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#计算损失，叉熵计算损失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test_loss += loss.item() * labels.size(0)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_, pred = torch.max(outputs, 1)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correct += torch.eq(pred, labels).sum().float().item()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total += labels.size(0)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Loss = test_loss / total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test_acc = correct / total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print("Test Loss: {}\tTest Accuracy:{}".format(Loss, test_acc))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mean_vals = [0.485, 0.456, 0.406]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std_vals = [0.229, 0.224, 0.225]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def imshow(img):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img = np.transpose(img, (1, 2, 0))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img = img * std_vals + mean_vals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plt.imshow((img * 255).astype('uint8'))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images, labels = iter(test_loader).next()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 xml:space="preserve"># images shape [b, 3, 32, 32]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images, labels = images.to(device), labels.to(device)   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#将输入传入GPU(CPU)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output = resnet(images)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_, preds = torch.max(output, 1)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preds = np.squeeze(preds.cpu().numpy())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images = images.cpu().numpy()    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#将数据的处理设备从其他设备（如.cuda()拿到cpu上），不会改变变量类型，转换后仍然是Tensor变量。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# 将tensor 转换位 numpy [b, 3, 32, 32]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fig = plt.figure(figsize=(25, 8)) # figsize(width, height)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for i in range(32):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ax = fig.add_subplot(4, 8, i+1)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plt.axis('off')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#关闭坐标轴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imshow(images[i])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#对于每个images[i] 其shape为 [3, 32, 32]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ax.set_title("{} ({})".format(classes[preds[i]], classes[labels[i]]),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color=("green" if preds[i]==labels[i].item() else "red"),fontdict={'fontsize':13}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224A37"/>
    <w:rsid w:val="3D22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2021-03-28T16:45:00Z</dcterms:created>
  <dc:creator>回忆忘却了离开</dc:creator>
  <cp:lastModifiedBy>回忆忘却了离开</cp:lastModifiedBy>
  <dcterms:modified xsi:type="dcterms:W3CDTF">2021-03-28T16:46:56Z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E593D38BCE9C4CC897B15AD5181BBA71</vt:lpwstr>
  </property>
</Properties>
</file>