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BE0" w:rsidRPr="00AA3BE0" w:rsidRDefault="00AA3BE0" w:rsidP="00AA3BE0">
      <w:pPr>
        <w:widowControl/>
        <w:spacing w:before="100" w:beforeAutospacing="1" w:after="100" w:afterAutospacing="1"/>
        <w:jc w:val="left"/>
        <w:outlineLvl w:val="0"/>
        <w:rPr>
          <w:rFonts w:ascii="宋体" w:eastAsia="宋体" w:hAnsi="宋体" w:cs="宋体"/>
          <w:b/>
          <w:bCs/>
          <w:kern w:val="36"/>
          <w:sz w:val="44"/>
          <w:szCs w:val="44"/>
        </w:rPr>
      </w:pPr>
      <w:r w:rsidRPr="00AA3BE0">
        <w:rPr>
          <w:rFonts w:ascii="宋体" w:eastAsia="宋体" w:hAnsi="宋体" w:cs="宋体" w:hint="eastAsia"/>
          <w:b/>
          <w:bCs/>
          <w:kern w:val="36"/>
          <w:sz w:val="44"/>
          <w:szCs w:val="44"/>
        </w:rPr>
        <w:t>基于 linux 平台的 libpcap 源代码分析</w:t>
      </w:r>
    </w:p>
    <w:p w:rsidR="00AA3BE0" w:rsidRPr="00AA3BE0" w:rsidRDefault="00AA3BE0" w:rsidP="00AA3BE0">
      <w:pPr>
        <w:widowControl/>
        <w:jc w:val="left"/>
        <w:rPr>
          <w:rFonts w:ascii="宋体" w:eastAsia="宋体" w:hAnsi="宋体" w:cs="宋体" w:hint="eastAsia"/>
          <w:vanish/>
          <w:kern w:val="0"/>
          <w:sz w:val="24"/>
          <w:szCs w:val="24"/>
        </w:rPr>
      </w:pPr>
      <w:r w:rsidRPr="00AA3BE0">
        <w:rPr>
          <w:rFonts w:ascii="宋体" w:eastAsia="宋体" w:hAnsi="宋体" w:cs="宋体" w:hint="eastAsia"/>
          <w:vanish/>
          <w:kern w:val="0"/>
          <w:sz w:val="24"/>
          <w:szCs w:val="24"/>
        </w:rPr>
        <w:t xml:space="preserve">施聪，成都人，高级程序员、网络设计师。从事基于 UNIX/LINUX 下的 c/c++ 程序设计和数据库建模工作已 10 年。可通过 </w:t>
      </w:r>
      <w:hyperlink r:id="rId7" w:history="1">
        <w:r w:rsidRPr="00AA3BE0">
          <w:rPr>
            <w:rFonts w:ascii="宋体" w:eastAsia="宋体" w:hAnsi="宋体" w:cs="宋体" w:hint="eastAsia"/>
            <w:vanish/>
            <w:color w:val="0000FF"/>
            <w:kern w:val="0"/>
            <w:sz w:val="24"/>
            <w:szCs w:val="24"/>
            <w:u w:val="single"/>
          </w:rPr>
          <w:t>javer@163.com</w:t>
        </w:r>
      </w:hyperlink>
      <w:r w:rsidRPr="00AA3BE0">
        <w:rPr>
          <w:rFonts w:ascii="宋体" w:eastAsia="宋体" w:hAnsi="宋体" w:cs="宋体" w:hint="eastAsia"/>
          <w:vanish/>
          <w:kern w:val="0"/>
          <w:sz w:val="24"/>
          <w:szCs w:val="24"/>
        </w:rPr>
        <w:t xml:space="preserve"> 或 </w:t>
      </w:r>
      <w:hyperlink r:id="rId8" w:history="1">
        <w:r w:rsidRPr="00AA3BE0">
          <w:rPr>
            <w:rFonts w:ascii="宋体" w:eastAsia="宋体" w:hAnsi="宋体" w:cs="宋体" w:hint="eastAsia"/>
            <w:vanish/>
            <w:color w:val="0000FF"/>
            <w:kern w:val="0"/>
            <w:sz w:val="24"/>
            <w:szCs w:val="24"/>
            <w:u w:val="single"/>
          </w:rPr>
          <w:t>memncmp@yahoo.com.cn</w:t>
        </w:r>
      </w:hyperlink>
      <w:r w:rsidRPr="00AA3BE0">
        <w:rPr>
          <w:rFonts w:ascii="宋体" w:eastAsia="宋体" w:hAnsi="宋体" w:cs="宋体" w:hint="eastAsia"/>
          <w:vanish/>
          <w:kern w:val="0"/>
          <w:sz w:val="24"/>
          <w:szCs w:val="24"/>
        </w:rPr>
        <w:t xml:space="preserve"> 和他联系。 </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b/>
          <w:bCs/>
          <w:kern w:val="0"/>
          <w:sz w:val="24"/>
          <w:szCs w:val="24"/>
        </w:rPr>
        <w:t>简介：</w:t>
      </w:r>
      <w:r w:rsidRPr="00AA3BE0">
        <w:rPr>
          <w:rFonts w:ascii="宋体" w:eastAsia="宋体" w:hAnsi="宋体" w:cs="宋体" w:hint="eastAsia"/>
          <w:kern w:val="0"/>
          <w:sz w:val="24"/>
          <w:szCs w:val="24"/>
        </w:rPr>
        <w:t> libpcap 是 unix/linux 平台下的网络数据包捕获函数包，大多数网络监控软件都以它为基础。Libpcap 可以在绝大多数类 unix 平台下工作，本文分析了 libpcap 在 linux 下的源代码实现，其中重点是 linux 的底层包捕获机制和过滤器设置方式,同时也简要的讨论了 libpcap 使用的包过滤机制 BPF。</w:t>
      </w:r>
    </w:p>
    <w:p w:rsidR="00AA3BE0" w:rsidRPr="00AA3BE0" w:rsidRDefault="00AA3BE0" w:rsidP="006252A2">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b/>
          <w:bCs/>
          <w:kern w:val="0"/>
          <w:sz w:val="24"/>
          <w:szCs w:val="24"/>
        </w:rPr>
        <w:t>发布日期：</w:t>
      </w:r>
      <w:r w:rsidRPr="00AA3BE0">
        <w:rPr>
          <w:rFonts w:ascii="宋体" w:eastAsia="宋体" w:hAnsi="宋体" w:cs="宋体" w:hint="eastAsia"/>
          <w:kern w:val="0"/>
          <w:sz w:val="24"/>
          <w:szCs w:val="24"/>
        </w:rPr>
        <w:t xml:space="preserve"> 2005 年 5 月 01 日 </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0" w:name="N1003A"/>
      <w:r w:rsidRPr="00AA3BE0">
        <w:rPr>
          <w:rFonts w:ascii="宋体" w:eastAsia="宋体" w:hAnsi="宋体" w:cs="宋体" w:hint="eastAsia"/>
          <w:kern w:val="0"/>
          <w:sz w:val="24"/>
          <w:szCs w:val="24"/>
        </w:rPr>
        <w:t>网络监控</w:t>
      </w:r>
      <w:bookmarkEnd w:id="0"/>
    </w:p>
    <w:p w:rsidR="00AA3BE0" w:rsidRPr="00AA3BE0" w:rsidRDefault="00AA3BE0" w:rsidP="006252A2">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绝大多数的现代操作系统都提供了对底层网络数据包捕获的机制，在捕获机制之上可以建立网络监控（Network Monitoring）应用软件。网络监控也常简称为sniffer,其最初的目的在于对网络通信情况进行监控，以对网络的一些异常情况进行调试处理。但随着互连网的快速普及和网络攻击行为的频繁出现，保护网络的运行安全也成为监控软件的另一个重要目的。例如，网络监控在路由器，防火墙、入侵检查等方面使用也很广泛。除此而外，它也是一种比较有效的黑客手段，例如，美国政府安全部门的"肉食动物"计划。</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1" w:name="N10043"/>
      <w:r w:rsidRPr="00AA3BE0">
        <w:rPr>
          <w:rFonts w:ascii="宋体" w:eastAsia="宋体" w:hAnsi="宋体" w:cs="宋体" w:hint="eastAsia"/>
          <w:kern w:val="0"/>
          <w:sz w:val="24"/>
          <w:szCs w:val="24"/>
        </w:rPr>
        <w:t>包捕获机制</w:t>
      </w:r>
      <w:bookmarkEnd w:id="1"/>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从广义的角度上看，一个包捕获机制包含三个主要部分：最底层是针对特定操作系统的包捕获机制，最高层是针对用户程序的接口，第三部分是包过滤机制。</w:t>
      </w:r>
    </w:p>
    <w:p w:rsidR="00AA3BE0" w:rsidRPr="00AA3BE0" w:rsidRDefault="00AA3BE0" w:rsidP="006252A2">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不同的操作系统实现的底层包捕获机制可能是不一样的，但从形式上看大同小异。数据包常规的传输路径依次为网卡、设备驱动层、数据链路层、IP 层、传输层、最后到达应用程序。而包捕获机制是在数据链路层增加一个旁路处理，对发送和接收到的数据包做过滤/缓冲等相关处理，最后直接传递到应用程序。值得注意的是，包捕获机制并不影响操作系统对数据包的网络栈处理。对用户程序而言，包捕获机制提供了一个统一的接口，使用户程序只需要简单的调用若干函数就能获得所期望的数据包。这样一来，针对特定操作系统的捕获机制对用户透明，使用户程序有比较好的可移植性。包过滤机制是对所捕获到的数据包根据用户的要求进行筛选，最终只把满足过滤条件的数据包传递给用户程序。</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2" w:name="N1004F"/>
      <w:r w:rsidRPr="00AA3BE0">
        <w:rPr>
          <w:rFonts w:ascii="宋体" w:eastAsia="宋体" w:hAnsi="宋体" w:cs="宋体" w:hint="eastAsia"/>
          <w:kern w:val="0"/>
          <w:sz w:val="24"/>
          <w:szCs w:val="24"/>
        </w:rPr>
        <w:t>Libpcap 应用程序框架</w:t>
      </w:r>
      <w:bookmarkEnd w:id="2"/>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提供了系统独立的用户级别网络数据包捕获接口，并充分考虑到应用程序的可移植性。Libpcap 可以在绝大多数类 unix 平台下工作，参考资料 A 中是对基于 libpcap 的网络应用程序的一个详细列表。在 windows 平台下，一个与libpcap 很类似的函数包 winpcap 提供捕获功能，其官方网站是</w:t>
      </w:r>
      <w:hyperlink r:id="rId9" w:history="1">
        <w:r w:rsidRPr="00AA3BE0">
          <w:rPr>
            <w:rFonts w:ascii="宋体" w:eastAsia="宋体" w:hAnsi="宋体" w:cs="宋体" w:hint="eastAsia"/>
            <w:color w:val="0000FF"/>
            <w:kern w:val="0"/>
            <w:sz w:val="24"/>
            <w:szCs w:val="24"/>
            <w:u w:val="single"/>
          </w:rPr>
          <w:t>http://winpcap.polito.it/</w:t>
        </w:r>
      </w:hyperlink>
      <w:r w:rsidRPr="00AA3BE0">
        <w:rPr>
          <w:rFonts w:ascii="宋体" w:eastAsia="宋体" w:hAnsi="宋体" w:cs="宋体" w:hint="eastAsia"/>
          <w:kern w:val="0"/>
          <w:sz w:val="24"/>
          <w:szCs w:val="24"/>
        </w:rPr>
        <w:t>。</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 xml:space="preserve">Libpcap 软件包可从 </w:t>
      </w:r>
      <w:hyperlink r:id="rId10" w:history="1">
        <w:r w:rsidRPr="00AA3BE0">
          <w:rPr>
            <w:rFonts w:ascii="宋体" w:eastAsia="宋体" w:hAnsi="宋体" w:cs="宋体" w:hint="eastAsia"/>
            <w:color w:val="0000FF"/>
            <w:kern w:val="0"/>
            <w:sz w:val="24"/>
            <w:szCs w:val="24"/>
            <w:u w:val="single"/>
          </w:rPr>
          <w:t>http://www.tcpdump.org/</w:t>
        </w:r>
      </w:hyperlink>
      <w:r w:rsidRPr="00AA3BE0">
        <w:rPr>
          <w:rFonts w:ascii="宋体" w:eastAsia="宋体" w:hAnsi="宋体" w:cs="宋体" w:hint="eastAsia"/>
          <w:kern w:val="0"/>
          <w:sz w:val="24"/>
          <w:szCs w:val="24"/>
        </w:rPr>
        <w:t xml:space="preserve"> 下载，然后依此执行下列三条命令即可安装，但如果希望 libpcap 能在 linux 上正常工作，则必须使内核支</w:t>
      </w:r>
      <w:r w:rsidRPr="00AA3BE0">
        <w:rPr>
          <w:rFonts w:ascii="宋体" w:eastAsia="宋体" w:hAnsi="宋体" w:cs="宋体" w:hint="eastAsia"/>
          <w:kern w:val="0"/>
          <w:sz w:val="24"/>
          <w:szCs w:val="24"/>
        </w:rPr>
        <w:lastRenderedPageBreak/>
        <w:t>持"packet"协议，也即在编译内核时打开配置选项 CONFIG_PACKET(选项缺省为打开)。</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./configure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./make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./make install</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源代码由 20 多个 C 文件构成，但在 Linux 系统下并不是所有文件都用到。可以通过查看命令 make 的输出了解实际所用的文件。本文所针对的libpcap 版本号为 0.8.3，网络类型为常规以太网。Libpcap 应用程序从形式上看很简单，下面是一个简单的程序框架：</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char * device; /* 用来捕获数据包的网络接口的名称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pcap_t * p; /* 捕获数据包句柄，最重要的数据结构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bpf_program fcode; /* BPF 过滤代码结构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第一步：查找可以捕获数据包的设备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device = pcap_lookupdev(errbuf)；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第二步：创建捕获句柄，准备进行捕获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 = pcap_open_live(device, 8000, 1, 500, errbuf)；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第三步：如果用户设置了过滤条件，则编译和安装过滤代码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pcap_compile(p, &amp;fcode, filter_string, 0, netmask)；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pcap_setfilter(p, &amp;fcode)；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第四步：进入（死）循环，反复捕获数据包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for( ;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while((ptr = (char *)(pcap_next(p, &amp;hdr))) == NULL);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第五步：对捕获的数据进行类型转换，转化成以太数据包类型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eth = (struct libnet_ethernet_hdr *)ptr;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第六步：对以太头部进行分析，判断所包含的数据包类型，做进一步的处理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if(eth-&gt;ether_type == ntohs(ETHERTYPE_IP))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if(eth-&gt;ether_type == ntohs(ETHERTYPE_ARP))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最后一步：关闭捕获句柄,一个简单技巧是在程序初始化时增加信号处理函数，</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以便在程序退出前执行本条代码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pcap_close(p)；</w:t>
            </w:r>
          </w:p>
        </w:tc>
      </w:tr>
    </w:tbl>
    <w:p w:rsidR="00AA3BE0" w:rsidRPr="00AA3BE0" w:rsidRDefault="00AA3BE0" w:rsidP="006252A2">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3" w:name="N1006E"/>
      <w:r w:rsidRPr="00AA3BE0">
        <w:rPr>
          <w:rFonts w:ascii="宋体" w:eastAsia="宋体" w:hAnsi="宋体" w:cs="宋体" w:hint="eastAsia"/>
          <w:kern w:val="0"/>
          <w:sz w:val="24"/>
          <w:szCs w:val="24"/>
        </w:rPr>
        <w:t>检查网络设备</w:t>
      </w:r>
      <w:bookmarkEnd w:id="3"/>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lastRenderedPageBreak/>
        <w:t>libpcap 程序的第一步通常是在系统中找到合适的网络接口设备。网络接口在Linux 网络体系中是一个很重要的概念，它是对具体网络硬件设备的一个抽象，在它的下面是具体的网卡驱动程序，而其上则是网络协议层。Linux 中最常见的接口设备名 eth0 和 lo。Lo 称为回路设备，是一种逻辑意义上的设备,其主要目的是为了调试网络程序之间的通讯功能。eth0 对应了实际的物理网卡，在真实网络环境下，数据包的发送和接收都要通过 eht0。如果计算机有多个网卡，则还可以有更多的网络接口，如 eth1,eth2 等等。调用命令 ifconfig 可以列出当前所有活跃的接口及相关信息，注意对 eth0 的描述中既有物理网卡的 MAC 地址，也有网络协议的 IP 地址。查看文件 /proc/net/dev 也可获得接口信息。</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中检查网络设备中主要使用到的函数关系如下图：</w:t>
      </w:r>
    </w:p>
    <w:p w:rsidR="00AA3BE0" w:rsidRDefault="00AA3BE0" w:rsidP="00AA3BE0">
      <w:pPr>
        <w:widowControl/>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br/>
      </w:r>
    </w:p>
    <w:p w:rsidR="006252A2" w:rsidRPr="00AA3BE0" w:rsidRDefault="006252A2" w:rsidP="00AA3BE0">
      <w:pPr>
        <w:widowControl/>
        <w:jc w:val="left"/>
        <w:rPr>
          <w:rFonts w:ascii="宋体" w:eastAsia="宋体" w:hAnsi="宋体" w:cs="宋体" w:hint="eastAsia"/>
          <w:kern w:val="0"/>
          <w:sz w:val="24"/>
          <w:szCs w:val="24"/>
        </w:rPr>
      </w:pPr>
      <w:r>
        <w:rPr>
          <w:noProof/>
        </w:rPr>
        <w:drawing>
          <wp:inline distT="0" distB="0" distL="0" distR="0">
            <wp:extent cx="3609030" cy="4178596"/>
            <wp:effectExtent l="19050" t="0" r="0" b="0"/>
            <wp:docPr id="29" name="图片 29" descr="https://www.ibm.com/developerworks/cn/linux/l-libpcap/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bm.com/developerworks/cn/linux/l-libpcap/images/image002.gif"/>
                    <pic:cNvPicPr>
                      <a:picLocks noChangeAspect="1" noChangeArrowheads="1"/>
                    </pic:cNvPicPr>
                  </pic:nvPicPr>
                  <pic:blipFill>
                    <a:blip r:embed="rId11"/>
                    <a:srcRect/>
                    <a:stretch>
                      <a:fillRect/>
                    </a:stretch>
                  </pic:blipFill>
                  <pic:spPr bwMode="auto">
                    <a:xfrm>
                      <a:off x="0" y="0"/>
                      <a:ext cx="3615055" cy="4185572"/>
                    </a:xfrm>
                    <a:prstGeom prst="rect">
                      <a:avLst/>
                    </a:prstGeom>
                    <a:noFill/>
                    <a:ln w="9525">
                      <a:noFill/>
                      <a:miter lim="800000"/>
                      <a:headEnd/>
                      <a:tailEnd/>
                    </a:ln>
                  </pic:spPr>
                </pic:pic>
              </a:graphicData>
            </a:graphic>
          </wp:inline>
        </w:drawing>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调用 pcap_lookupdev() 函数获得可用网络接口的设备名。首先利用函数 getifaddrs() 获得所有网络接口的地址，以及对应的网络掩码、广播地址、目标地址等相关信息，再利用 add_addr_to_iflist()、add_or_find_if()、get_instance() 把网络接口的信息增加到结构链表 pcap_if 中，最后从链表中提取第一个接口作为捕获设备。其中 get_instanced() 的功能是从设备名开始,找第一个是数字的字符,做为接口的实例号。网络接口的设备号越小，则排在链表的越前面，因此，通常函数最后返回的设备名为 eth0。虽然 libpcap 可以工</w:t>
      </w:r>
      <w:r w:rsidRPr="00AA3BE0">
        <w:rPr>
          <w:rFonts w:ascii="宋体" w:eastAsia="宋体" w:hAnsi="宋体" w:cs="宋体" w:hint="eastAsia"/>
          <w:kern w:val="0"/>
          <w:sz w:val="24"/>
          <w:szCs w:val="24"/>
        </w:rPr>
        <w:lastRenderedPageBreak/>
        <w:t>作在回路接口上，但显然 libpcap 开发者认为捕获本机进程之间的数据包没有多大意义。在检查网络设备操作中，主要用到的数据结构和代码如下：</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libpcap 自定义的接口信息链表 [pcap.h]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struct pcap_if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struct pcap_if *next;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char *name; /* 接口设备名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char *description; /* 接口描述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/*接口的 IP 地址, 地址掩码, 广播地址,目的地址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struct pcap_addr addresses;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bpf_u_int32 flags;</w:t>
            </w:r>
            <w:r w:rsidRPr="00AA3BE0">
              <w:rPr>
                <w:rFonts w:ascii="宋体" w:eastAsia="宋体" w:hAnsi="宋体" w:cs="宋体"/>
                <w:kern w:val="0"/>
                <w:sz w:val="24"/>
                <w:szCs w:val="24"/>
              </w:rPr>
              <w:tab/>
              <w:t>/* 接口的参数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char * pcap_lookupdev(register char * errbuf)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pcap_if_t *alldevs;</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pcap_findalldevs(&amp;alldevs, errbuf)；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strlcpy(device, alldevs-&gt;name, sizeof(device));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tc>
      </w:tr>
    </w:tbl>
    <w:p w:rsidR="00AA3BE0" w:rsidRPr="00AA3BE0" w:rsidRDefault="00AA3BE0" w:rsidP="006252A2">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4" w:name="N10093"/>
      <w:r w:rsidRPr="00AA3BE0">
        <w:rPr>
          <w:rFonts w:ascii="宋体" w:eastAsia="宋体" w:hAnsi="宋体" w:cs="宋体" w:hint="eastAsia"/>
          <w:kern w:val="0"/>
          <w:sz w:val="24"/>
          <w:szCs w:val="24"/>
        </w:rPr>
        <w:t>打开网络设备</w:t>
      </w:r>
      <w:bookmarkEnd w:id="4"/>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当设备找到后，下一步工作就是打开设备以准备捕获数据包。Libpcap 的包捕获是建立在具体的操作系统所提供的捕获机制上，而 Linux 系统随着版本的不同，所支持的捕获机制也有所不同。</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2.0 及以前的内核版本使用一个特殊的 socket 类型 SOCK_PACKET，调用形式是 socket(PF_INET, SOCK_PACKET, int protocol)，但 Linux 内核开发者明确指出这种方式已过时。Linux 在 2.2 及以后的版本中提供了一种新的协议簇 PF_PACKET 来实现捕获机制。PF_PACKET 的调用形式为 socket(PF_PACKET, int socket_type, int protocol)，其中 socket 类型可以是 SOCK_RAW 和 SOCK_DGRAM。SOCK_RAW 类型使得数据包从数据链路层取得后，不做任何修改直接传递给用户程序，而 SOCK_DRRAM 则要对数据包进行加工(cooked)，把数据包的数据链路层头部去掉，而使用一个通用结构 sockaddr_ll 来保存链路信息。</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使用 2.0 版本内核捕获数据包存在多个问题：首先，SOCK_PACKET 方式使用结构 sockaddr_pkt 来保存数据链路层信息，但该结构缺乏包类型信息；其次，如果参数 MSG_TRUNC 传递给读包函数 recvmsg()、recv()、recvfrom() 等，则函数返回的数据包长度是实际读到的包数据长度，而不是数据包真正的长度。Libpcap 的开发者在源代码中明确建议不使用 2.0 版本进行捕获。</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lastRenderedPageBreak/>
        <w:t>相对 2.0 版本 SOCK_PACKET 方式，2.2 版本的 PF_PACKET 方式则不存在上述两个问题。在实际应用中，用户程序显然希望直接得到"原始"的数据包，因此使用 SOCK_RAW 类型最好。但在下面两种情况下，libpcap 不得不使用 SOCK_DGRAM 类型，从而也必须为数据包合成一个"伪"链路层头部（sockaddr_ll）。</w:t>
      </w:r>
    </w:p>
    <w:p w:rsidR="00AA3BE0" w:rsidRPr="00AA3BE0" w:rsidRDefault="00AA3BE0" w:rsidP="00AA3BE0">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 xml:space="preserve">某些类型的设备数据链路层头部不可用：例如 Linux 内核的 PPP 协议实现代码对 PPP 数据包头部的支持不可靠。 </w:t>
      </w:r>
    </w:p>
    <w:p w:rsidR="00AA3BE0" w:rsidRPr="00AA3BE0" w:rsidRDefault="00AA3BE0" w:rsidP="00AA3BE0">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 xml:space="preserve">在捕获设备为"any"时：所有设备意味着 libpcap 对所有接口进行捕获，为了使包过滤机制能在所有类型的数据包上正常工作,要求所有的数据包有相同的数据链路头部。 </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打开网络设备的主函数是 pcap_open_live()[pcap-linux.c]，其任务就是通过给定的接口设备名，获得一个捕获句柄：结构 pcap_t。pcap_t 是大多数 libpcap 函数都要用到的参数，其中最重要的属性则是上面讨论到的三种 socket 方式中的某一种。首先我们看看 pcap_t 的具体构成。</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pcap [pcap-int.h]</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fd; /* 文件描述字，实际就是 socket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 在 socket 上，可以使用 select() 和 poll() 等 I/O 复用类型函数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int selectable_fd;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snapshot; /* 用户期望的捕获数据包最大长度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linktype; /* 设备类型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tzoff;</w:t>
            </w:r>
            <w:r w:rsidRPr="00AA3BE0">
              <w:rPr>
                <w:rFonts w:ascii="宋体" w:eastAsia="宋体" w:hAnsi="宋体" w:cs="宋体"/>
                <w:kern w:val="0"/>
                <w:sz w:val="24"/>
                <w:szCs w:val="24"/>
              </w:rPr>
              <w:tab/>
            </w:r>
            <w:r w:rsidRPr="00AA3BE0">
              <w:rPr>
                <w:rFonts w:ascii="宋体" w:eastAsia="宋体" w:hAnsi="宋体" w:cs="宋体"/>
                <w:kern w:val="0"/>
                <w:sz w:val="24"/>
                <w:szCs w:val="24"/>
              </w:rPr>
              <w:tab/>
              <w:t>/* 时区位置，实际上没有被使用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offset;</w:t>
            </w:r>
            <w:r w:rsidRPr="00AA3BE0">
              <w:rPr>
                <w:rFonts w:ascii="宋体" w:eastAsia="宋体" w:hAnsi="宋体" w:cs="宋体"/>
                <w:kern w:val="0"/>
                <w:sz w:val="24"/>
                <w:szCs w:val="24"/>
              </w:rPr>
              <w:tab/>
              <w:t>/* 边界对齐偏移量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break_loop; /* 强制从读数据包循环中跳出的标志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struct pcap_sf sf; /* 数据包保存到文件的相关配置数据结构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struct pcap_md md; /* 具体描述如下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bufsize; /* 读缓冲区的长度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u_char buffer; /* 读缓冲区指针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u_char *bp;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cc;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u_char *pkt;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相关抽象操作的函数指针，最终指向特定操作系统的处理函数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(*read_op)(pcap_t *, int cnt, pcap_handler, u_char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(*setfilter_op)(pcap_t *, struct bpf_program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(*set_datalink_op)(pcap_t *, int);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(*getnonblock_op)(pcap_t *, char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(*setnonblock_op)(pcap_t *, int, char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(*stats_op)(pcap_t *, struct pcap_stat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void (*close_op)(pcap_t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/*如果 BPF 过滤代码不能在内核中执行,则将其保存并在用户空间执</w:t>
            </w:r>
            <w:r w:rsidRPr="00AA3BE0">
              <w:rPr>
                <w:rFonts w:ascii="宋体" w:eastAsia="宋体" w:hAnsi="宋体" w:cs="宋体"/>
                <w:kern w:val="0"/>
                <w:sz w:val="24"/>
                <w:szCs w:val="24"/>
              </w:rPr>
              <w:lastRenderedPageBreak/>
              <w:t>行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struct bpf_program fcode;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函数调用出错信息缓冲区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char errbuf[PCAP_ERRBUF_SIZE + 1];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当前设备支持的、可更改的数据链路类型的个数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dlt_count;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可更改的数据链路类型号链表，在 linux 下没有使用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 *dlt_list;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数据包自定义头部，对数据包捕获时间、捕获长度、真实长度进行描述 [pcap.h]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struct pcap_pkthdr pcap_header;</w:t>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包含了捕获句柄的接口、状态、过滤信息  [pcap-int.h]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pcap_md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捕获状态结构  [pcap.h]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struct pcap_stat stat;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int use_bpf; /* 如果为1，则代表使用内核过滤*/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u_long</w:t>
            </w:r>
            <w:r w:rsidRPr="00AA3BE0">
              <w:rPr>
                <w:rFonts w:ascii="宋体" w:eastAsia="宋体" w:hAnsi="宋体" w:cs="宋体"/>
                <w:kern w:val="0"/>
                <w:sz w:val="24"/>
                <w:szCs w:val="24"/>
              </w:rPr>
              <w:tab/>
              <w:t xml:space="preserve">TotPkts;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u_long</w:t>
            </w:r>
            <w:r w:rsidRPr="00AA3BE0">
              <w:rPr>
                <w:rFonts w:ascii="宋体" w:eastAsia="宋体" w:hAnsi="宋体" w:cs="宋体"/>
                <w:kern w:val="0"/>
                <w:sz w:val="24"/>
                <w:szCs w:val="24"/>
              </w:rPr>
              <w:tab/>
              <w:t xml:space="preserve">TotAccepted; /* 被接收数据包数目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u_long</w:t>
            </w:r>
            <w:r w:rsidRPr="00AA3BE0">
              <w:rPr>
                <w:rFonts w:ascii="宋体" w:eastAsia="宋体" w:hAnsi="宋体" w:cs="宋体"/>
                <w:kern w:val="0"/>
                <w:sz w:val="24"/>
                <w:szCs w:val="24"/>
              </w:rPr>
              <w:tab/>
              <w:t>TotDrops;</w:t>
            </w:r>
            <w:r w:rsidRPr="00AA3BE0">
              <w:rPr>
                <w:rFonts w:ascii="宋体" w:eastAsia="宋体" w:hAnsi="宋体" w:cs="宋体"/>
                <w:kern w:val="0"/>
                <w:sz w:val="24"/>
                <w:szCs w:val="24"/>
              </w:rPr>
              <w:tab/>
              <w:t xml:space="preserve">/* 被丢弃数据包数目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long</w:t>
            </w:r>
            <w:r w:rsidRPr="00AA3BE0">
              <w:rPr>
                <w:rFonts w:ascii="宋体" w:eastAsia="宋体" w:hAnsi="宋体" w:cs="宋体"/>
                <w:kern w:val="0"/>
                <w:sz w:val="24"/>
                <w:szCs w:val="24"/>
              </w:rPr>
              <w:tab/>
              <w:t>TotMissed;</w:t>
            </w:r>
            <w:r w:rsidRPr="00AA3BE0">
              <w:rPr>
                <w:rFonts w:ascii="宋体" w:eastAsia="宋体" w:hAnsi="宋体" w:cs="宋体"/>
                <w:kern w:val="0"/>
                <w:sz w:val="24"/>
                <w:szCs w:val="24"/>
              </w:rPr>
              <w:tab/>
              <w:t>/* 在过滤进行时被接口丢弃的数据包数目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long</w:t>
            </w:r>
            <w:r w:rsidRPr="00AA3BE0">
              <w:rPr>
                <w:rFonts w:ascii="宋体" w:eastAsia="宋体" w:hAnsi="宋体" w:cs="宋体"/>
                <w:kern w:val="0"/>
                <w:sz w:val="24"/>
                <w:szCs w:val="24"/>
              </w:rPr>
              <w:tab/>
              <w:t>OrigMissed; /*在过滤进行前被接口丢弃的数据包数目*/</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linux</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sock_packet; /* 如果为 1，则代表使用 2.0 内核的 SOCK_PACKET 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timeout;</w:t>
            </w:r>
            <w:r w:rsidRPr="00AA3BE0">
              <w:rPr>
                <w:rFonts w:ascii="宋体" w:eastAsia="宋体" w:hAnsi="宋体" w:cs="宋体"/>
                <w:kern w:val="0"/>
                <w:sz w:val="24"/>
                <w:szCs w:val="24"/>
              </w:rPr>
              <w:tab/>
              <w:t xml:space="preserve">/* pcap_open_live() 函数超时返回时间*/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 xml:space="preserve">clear_promisc; /* 关闭时设置接口为非混杂模式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cooked;</w:t>
            </w:r>
            <w:r w:rsidRPr="00AA3BE0">
              <w:rPr>
                <w:rFonts w:ascii="宋体" w:eastAsia="宋体" w:hAnsi="宋体" w:cs="宋体"/>
                <w:kern w:val="0"/>
                <w:sz w:val="24"/>
                <w:szCs w:val="24"/>
              </w:rPr>
              <w:tab/>
            </w:r>
            <w:r w:rsidRPr="00AA3BE0">
              <w:rPr>
                <w:rFonts w:ascii="宋体" w:eastAsia="宋体" w:hAnsi="宋体" w:cs="宋体"/>
                <w:kern w:val="0"/>
                <w:sz w:val="24"/>
                <w:szCs w:val="24"/>
              </w:rPr>
              <w:tab/>
              <w:t>/* 使用 SOCK_DGRAM 类型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int</w:t>
            </w:r>
            <w:r w:rsidRPr="00AA3BE0">
              <w:rPr>
                <w:rFonts w:ascii="宋体" w:eastAsia="宋体" w:hAnsi="宋体" w:cs="宋体"/>
                <w:kern w:val="0"/>
                <w:sz w:val="24"/>
                <w:szCs w:val="24"/>
              </w:rPr>
              <w:tab/>
              <w:t>lo_ifindex;</w:t>
            </w:r>
            <w:r w:rsidRPr="00AA3BE0">
              <w:rPr>
                <w:rFonts w:ascii="宋体" w:eastAsia="宋体" w:hAnsi="宋体" w:cs="宋体"/>
                <w:kern w:val="0"/>
                <w:sz w:val="24"/>
                <w:szCs w:val="24"/>
              </w:rPr>
              <w:tab/>
              <w:t>/* 回路设备索引号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char *device;</w:t>
            </w:r>
            <w:r w:rsidRPr="00AA3BE0">
              <w:rPr>
                <w:rFonts w:ascii="宋体" w:eastAsia="宋体" w:hAnsi="宋体" w:cs="宋体"/>
                <w:kern w:val="0"/>
                <w:sz w:val="24"/>
                <w:szCs w:val="24"/>
              </w:rPr>
              <w:tab/>
              <w:t xml:space="preserve">/* 接口设备名称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以混杂模式打开 SOCK_PACKET 类型 socket 的 pcap_t 链表*/</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pcap *next;</w:t>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函数 pcap_open_live() 的调用形式是 pcap_t * pcap_open_live(const char *device, int snaplen, int promisc, int to_ms, char *ebuf)，其中如果 device 为 NULL 或"any"，则对所有接口捕获，snaplen 代表用户期望的捕获数据包最大长度，promisc 代表设置接口为混杂模式（捕获所有到达接口的数据包，但只</w:t>
      </w:r>
      <w:r w:rsidRPr="00AA3BE0">
        <w:rPr>
          <w:rFonts w:ascii="宋体" w:eastAsia="宋体" w:hAnsi="宋体" w:cs="宋体" w:hint="eastAsia"/>
          <w:kern w:val="0"/>
          <w:sz w:val="24"/>
          <w:szCs w:val="24"/>
        </w:rPr>
        <w:lastRenderedPageBreak/>
        <w:t>有在设备给定的情况下有意义），to_ms 代表函数超时返回的时间。本函数的代码比较简单，其执行步骤如下：</w:t>
      </w:r>
    </w:p>
    <w:p w:rsidR="00AA3BE0" w:rsidRPr="00AA3BE0" w:rsidRDefault="00AA3BE0" w:rsidP="00AA3BE0">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 xml:space="preserve">为结构 pcap_t 分配空间并根据函数入参对其部分属性进行初试化。 </w:t>
      </w:r>
    </w:p>
    <w:p w:rsidR="00AA3BE0" w:rsidRPr="00AA3BE0" w:rsidRDefault="00AA3BE0" w:rsidP="00AA3BE0">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 xml:space="preserve">分别利用函数 live_open_new() 或 live_open_old() 尝试创建 PF_PACKET 方式或 SOCK_PACKET 方式的 socket，注意函数名中一个为"new"，另一个为"old"。 </w:t>
      </w:r>
    </w:p>
    <w:p w:rsidR="00AA3BE0" w:rsidRPr="00AA3BE0" w:rsidRDefault="00AA3BE0" w:rsidP="00AA3BE0">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 xml:space="preserve">根据 socket 的方式，设置捕获句柄的读缓冲区长度，并分配空间。 </w:t>
      </w:r>
    </w:p>
    <w:p w:rsidR="00AA3BE0" w:rsidRPr="00AA3BE0" w:rsidRDefault="00AA3BE0" w:rsidP="00AA3BE0">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为捕获句柄 pcap_t 设置 linux 系统下的特定函数，其中最重要的是读数据包函数和设置过滤器函数。（注意到这种从抽象模式到具体模式的设计思想在 linux 源代码中也多次出现，如 VFS 文件系统）</w:t>
      </w:r>
      <w:r w:rsidRPr="00AA3BE0">
        <w:rPr>
          <w:rFonts w:ascii="宋体" w:eastAsia="宋体" w:hAnsi="宋体" w:cs="宋体" w:hint="eastAsia"/>
          <w:kern w:val="0"/>
          <w:sz w:val="24"/>
          <w:szCs w:val="24"/>
        </w:rPr>
        <w:br/>
        <w:t xml:space="preserve">handle-&gt;read_op = pcap_read_linux； handle-&gt;setfilter_op = pcap_setfilter_linux； </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下面我们依次分析 2.2 和 2.0 内核版本下的 socket 创建函数。</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static int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live_open_new(pcap_t *handle, const char *device, int promisc,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   int to_ms, char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如果设备给定,则打开一个 RAW 类型的套接字,否则,打开 DGRAM 类型的套接字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sock_fd = device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socket(PF_PACKET, SOCK_RAW, htons(ETH_P_ALL))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 xml:space="preserve">      : socket(PF_PACKET, SOCK_DGRAM, htons(ETH_P_ALL));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取得回路设备接口的索引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handle-&gt;md.lo_ifindex = iface_get_id(sock_fd, "lo",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如果设备给定，但接口类型未知或是某些必须工作在加工模式下的特定类型，则使用加工模式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(device)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取得接口的硬件类型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arptype = iface_get_arptype(sock_fd, device, ebuf);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linux 使用 ARPHRD_xxx 标识接口的硬件类型，而 libpcap 使用DLT_xxx</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来标识。本函数是对上述二者的做映射变换，设置句柄的链路层类型为</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DLT_xxx，并设置句柄的偏移量为合适的值，使其与链路层头部之和为 4 的倍数，目的是边界对齐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map_arphrd_to_dlt(handle, arptype,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如果接口是前面谈到的不支持链路层头部的类型，则退而求其次，使用 SOCK_DGRAM 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if (handle-&gt;linktype == xxx)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close(sock_fd)；</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sock_fd = socket(PF_PACKET, SOCK_DGRAM, htons(ETH_P_ALL));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 获得给定的设备名的索引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device_id = iface_get_id(sock_fd, device,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把套接字和给定的设备绑定，意味着只从给定的设备上捕获数据包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iface_bind(sock_fd, device_id,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else { /* 现在是加工模式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handle-&gt;md.cooked =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数据包链路层头部为结构 sockaddr_ll， SLL 大概是结构名称的简写形式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handle-&gt;linktype = DLT_LINUX_SLL;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device_id =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设置给定设备为混杂模式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if (device &amp;&amp; promisc)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memset(&amp;mr, 0, sizeof(mr));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mr.mr_ifindex = device_id;</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mr.mr_type = PACKET_MR_PROMISC;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setsockopt(sock_fd, SOL_PACKET, PACKET_ADD_MEMBERSHIP,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&amp;mr, sizeof(mr))；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最后把创建的 socket 保存在句柄 pcap_t 中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handle-&gt;fd = sock_fd;</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2.0 内核下函数要简单的多，因为只有唯一的一种 socket 方式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static int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live_open_old(pcap_t *handle, const char *device, int promisc,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      int to_ms, char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首先创建一个SOCK_PACKET类型的 socket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handle-&gt;fd = socket(PF_INET, SOCK_PACKET, htons(ETH_P_ALL));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2.0 内核下，不支持捕获所有接口，设备必须给定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(!device)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strncpy(ebuf, "pcap_open_live: The \"any\" device isn't supported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         on 2.0[.x]-kernel systems", PCAP_ERRBUF_SIZE);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把 socket 和给定的设备绑定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iface_bind_old(handle-&gt;fd, device,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/*以下的处理和 2.2 版本下的相似，有所区别的是如果接口链路层类型未知，</w:t>
            </w:r>
            <w:r w:rsidRPr="00AA3BE0">
              <w:rPr>
                <w:rFonts w:ascii="宋体" w:eastAsia="宋体" w:hAnsi="宋体" w:cs="宋体"/>
                <w:kern w:val="0"/>
                <w:sz w:val="24"/>
                <w:szCs w:val="24"/>
              </w:rPr>
              <w:lastRenderedPageBreak/>
              <w:t>则 libpcap 直接退出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 xml:space="preserv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arptype = iface_get_arptype(handle-&gt;fd, device,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map_arphrd_to_dlt(handle, arptype,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(handle-&gt;linktype == -1)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snprintf(ebuf, PCAP_ERRBUF_SIZE, "unknown arptype %d", arptype);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设置给定设备为混杂模式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(promisc)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memset(&amp;ifr, 0, sizeof(ifr));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strncpy(ifr.ifr_name, device, sizeof(ifr.ifr_name));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ioctl(handle-&gt;fd, SIOCGIFFLAGS, &amp;ifr)；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ifr.ifr_flags |= IFF_PROMISC;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ioctl(handle-&gt;fd, SIOCSIFFLAGS, &amp;ifr)；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比较上面两个函数的代码，还有两个细节上的区别。首先是 socket 与接口绑定所使用的结构：老式的绑定使用了结构 sockaddr，而新式的则使用了 2.2 内核中定义的通用链路头部层结构 sockaddr_ll。</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iface_bind_old(int fd, const char *device, char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sockaddr</w:t>
            </w:r>
            <w:r w:rsidRPr="00AA3BE0">
              <w:rPr>
                <w:rFonts w:ascii="宋体" w:eastAsia="宋体" w:hAnsi="宋体" w:cs="宋体"/>
                <w:kern w:val="0"/>
                <w:sz w:val="24"/>
                <w:szCs w:val="24"/>
              </w:rPr>
              <w:tab/>
              <w:t>saddr;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memset(&amp;saddr, 0, sizeof(saddr));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strncpy(saddr.sa_data, device, sizeof(saddr.sa_data));</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bind(fd, &amp;saddr, sizeof(saddr))；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iface_bind(int fd, int ifindex, char *ebuf)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sockaddr_ll</w:t>
            </w:r>
            <w:r w:rsidRPr="00AA3BE0">
              <w:rPr>
                <w:rFonts w:ascii="宋体" w:eastAsia="宋体" w:hAnsi="宋体" w:cs="宋体"/>
                <w:kern w:val="0"/>
                <w:sz w:val="24"/>
                <w:szCs w:val="24"/>
              </w:rPr>
              <w:tab/>
              <w:t>sll;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memset(&amp;sll, 0, sizeof(sll));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sll.sll_family = AF_PACKET;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sll.sll_ifindex = ifindex;</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sll.sll_protocol</w:t>
            </w:r>
            <w:r w:rsidRPr="00AA3BE0">
              <w:rPr>
                <w:rFonts w:ascii="宋体" w:eastAsia="宋体" w:hAnsi="宋体" w:cs="宋体"/>
                <w:kern w:val="0"/>
                <w:sz w:val="24"/>
                <w:szCs w:val="24"/>
              </w:rPr>
              <w:tab/>
              <w:t>= htons(ETH_P_ALL);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bind(fd, (struct sockaddr *) &amp;sll, sizeof(sll)；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第二个是在 2.2 版本中设置设备为混杂模式时，使用了函数 setsockopt()，以及新的标志 PACKET_ADD_MEMBERSHIP 和结构 packet_mreq。我估计这种方式主要是希望提供一个统一的调用接口，以代替传统的（混乱的）ioctl 调用。</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struct packet_mreq</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mr_ifindex;    /* 接口索引号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unsigned short  mr_type;       /* 要执行的操作(号)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unsigned short  mr_alen;       /* 地址长度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unsigned char   mr_address[8]; /* 物理层地址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6252A2">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5" w:name="N100DE"/>
      <w:r w:rsidRPr="00AA3BE0">
        <w:rPr>
          <w:rFonts w:ascii="宋体" w:eastAsia="宋体" w:hAnsi="宋体" w:cs="宋体" w:hint="eastAsia"/>
          <w:kern w:val="0"/>
          <w:sz w:val="24"/>
          <w:szCs w:val="24"/>
        </w:rPr>
        <w:t>用户应用程序接口</w:t>
      </w:r>
      <w:bookmarkEnd w:id="5"/>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提供的用户程序接口比较简单，通过反复调用函数pcap_next()[pcap.c] 则可获得捕获到的数据包。下面是一些使用到的数据结构：</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单个数据包结构，包含数据包元信息和数据信息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singleton [pcap.c]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pcap_pkthdr hdr; /* libpcap 自定义数据包头部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const u_char * pkt; /* 指向捕获到的网络数据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自定义头部在把数据包保存到文件中也被使用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struct pcap_pkthdr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 xml:space="preserve">struct timeval ts; /* 捕获时间戳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bpf_u_int32 caplen; /* 捕获到数据包的长度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bpf_u_int32 len; /* 数据包的真正长度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函数 pcap_next() 实际上是对函数 pcap_dispatch()[pcap.c] 的一个包装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const u_char * pcap_next(pcap_t *p, struct pcap_pkthdr *h)</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singleton s;</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s.hdr = h;</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/*入参"1"代表收到1个数据包就返回；回调函数 pcap_oneshot() 是对结构 singleton 的属性赋值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(pcap_dispatch(p, 1, pcap_oneshot, (u_char*)&amp;s) &lt;=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(s.pkt); /* 返回数据包缓冲区的指针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pcap_dispatch() 简单的调用捕获句柄 pcap_t 中定义的特定操作系统的读数据函数：return p-&gt;read_op(p, cnt, callback, user)。在 linux 系统下，对应的读函数为 pcap_read_linux()（在创建捕获句柄时已定义 [pcap-linux.c]），而pcap_read_linux() 则是直接调用 pcap_read_packet()([pcap-linux.c])。</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lastRenderedPageBreak/>
        <w:t>pcap_read_packet() 的中心任务是利用了 recvfrom() 从已创建的 socket 上读数据包数据，但是考虑到 socket 可能为前面讨论到的三种方式中的某一种，因此对数据缓冲区的结构有相应的处理，主要表现在加工模式下对伪链路层头部的合成。具体代码分析如下：</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static int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pcap_read_packet(pcap_t *handle, pcap_handler callback, u_char *userdata)</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数据包缓冲区指针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u_char * bp;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bp 与捕获句柄 pcap_t 中 handle-&gt;buffer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之间的偏移量，其目的是为在加工模式捕获情况下，为合成的伪数据链路层头部留出空间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offset;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PACKET_SOCKET 方式下，recvfrom() 返回 scokaddr_ll 类型，而在SOCK_PACKET 方式下，</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返回 sockaddr 类型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#ifdef HAVE_PF_PACKET_SOCKETS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struct sockaddr_ll</w:t>
            </w:r>
            <w:r w:rsidRPr="00AA3BE0">
              <w:rPr>
                <w:rFonts w:ascii="宋体" w:eastAsia="宋体" w:hAnsi="宋体" w:cs="宋体"/>
                <w:kern w:val="0"/>
                <w:sz w:val="24"/>
                <w:szCs w:val="24"/>
              </w:rPr>
              <w:tab/>
              <w:t>from;</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struct sll_header</w:t>
            </w:r>
            <w:r w:rsidRPr="00AA3BE0">
              <w:rPr>
                <w:rFonts w:ascii="宋体" w:eastAsia="宋体" w:hAnsi="宋体" w:cs="宋体"/>
                <w:kern w:val="0"/>
                <w:sz w:val="24"/>
                <w:szCs w:val="24"/>
              </w:rPr>
              <w:tab/>
              <w:t>* hdrp;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#else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struct sockaddr</w:t>
            </w:r>
            <w:r w:rsidRPr="00AA3BE0">
              <w:rPr>
                <w:rFonts w:ascii="宋体" w:eastAsia="宋体" w:hAnsi="宋体" w:cs="宋体"/>
                <w:kern w:val="0"/>
                <w:sz w:val="24"/>
                <w:szCs w:val="24"/>
              </w:rPr>
              <w:tab/>
            </w:r>
            <w:r w:rsidRPr="00AA3BE0">
              <w:rPr>
                <w:rFonts w:ascii="宋体" w:eastAsia="宋体" w:hAnsi="宋体" w:cs="宋体"/>
                <w:kern w:val="0"/>
                <w:sz w:val="24"/>
                <w:szCs w:val="24"/>
              </w:rPr>
              <w:tab/>
              <w:t>from;</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socklen_t</w:t>
            </w:r>
            <w:r w:rsidRPr="00AA3BE0">
              <w:rPr>
                <w:rFonts w:ascii="宋体" w:eastAsia="宋体" w:hAnsi="宋体" w:cs="宋体"/>
                <w:kern w:val="0"/>
                <w:sz w:val="24"/>
                <w:szCs w:val="24"/>
              </w:rPr>
              <w:tab/>
            </w:r>
            <w:r w:rsidRPr="00AA3BE0">
              <w:rPr>
                <w:rFonts w:ascii="宋体" w:eastAsia="宋体" w:hAnsi="宋体" w:cs="宋体"/>
                <w:kern w:val="0"/>
                <w:sz w:val="24"/>
                <w:szCs w:val="24"/>
              </w:rPr>
              <w:tab/>
              <w:t>fromlen;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w:t>
            </w: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packet_len, caplen;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libpcap 自定义的头部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pcap_pkthdr</w:t>
            </w:r>
            <w:r w:rsidRPr="00AA3BE0">
              <w:rPr>
                <w:rFonts w:ascii="宋体" w:eastAsia="宋体" w:hAnsi="宋体" w:cs="宋体"/>
                <w:kern w:val="0"/>
                <w:sz w:val="24"/>
                <w:szCs w:val="24"/>
              </w:rPr>
              <w:tab/>
              <w:t>pcap_header;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HAVE_PF_PACKET_SOCKETS</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如果是加工模式，则为合成的链路层头部留出空间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(handle-&gt;md.cooked)</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offset = SLL_HDR_LEN;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其它两中方式下，链路层头部不做修改的被返回，不需要留空间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else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offset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#else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offset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bp = handle-&gt;buffer + handle-&gt;offset;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从内核中接收一个数据包，注意函数入参中对 bp 的位置进行修正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packet_len = recvfrom( handle-&gt;fd, bp + offset,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handle-&gt;bufsize - offset, MSG_TRUNC,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sockaddr *) &amp;from, &amp;fromlen);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HAVE_PF_PACKET_SOCKETS</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如果是回路设备,则只捕获接收的数据包，而拒绝发送的数据包。显然，我们只能在 PF_PACKET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方式下这样做,因为 SOCK_PACKET 方式下返回的链路层地址类型为</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sockaddr_pkt，缺少了判断数据包类型的信息。*/</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(!handle-&gt;md.sock_packet &amp;&amp;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from.sll_ifindex == handle-&gt;md.lo_ifindex &amp;&amp;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from.sll_pkttype == PACKET_OUTGOING)</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HAVE_PF_PACKET_SOCKETS</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如果是加工模式，则合成伪链路层头部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(handle-&gt;md.cooked)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首先修正捕包数据的长度，加上链路层头部的长度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packet_len += SLL_HDR_LEN;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t>hdrp = (struct sll_header *)bp;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以下的代码分别对伪链路层头部的数据赋值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hdrp-&gt;sll_pkttype = xxx;</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hdrp-&gt;sll_hatype = htons(from.sll_hatype);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hdrp-&gt;sll_halen = htons(from.sll_halen);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memcpy(hdrp-&gt;sll_addr, from.sll_addr,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(from.sll_halen &gt; SLL_ADDRLEN)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SLL_ADDRLEN : from.sll_halen);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hdrp-&gt;sll_protocol = from.sll_protocol;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修正捕获的数据包的长度，根据前面的讨论，SOCK_PACKET 方式下长度可能是不准确的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caplen = packet_len;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(caplen &gt; handle-&gt;snapshot)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caplen = handle-&gt;snapshot;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如果没有使用内核级的包过滤,则在用户空间进行过滤*/</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(!handle-&gt;md.use_bpf &amp;&amp; handle-&gt;fcode.bf_insns)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(bpf_filter(handle-&gt;fcode.bf_insns, bp,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packet_len, caplen)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没有通过过滤，数据包被丢弃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 填充 libpcap 自定义数据包头部数据：捕获时间,捕获的长度,真实的长度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ioctl(handle-&gt;fd, SIOCGSTAMP, &amp;pcap_header.ts)；</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pcap_header.caplen</w:t>
            </w:r>
            <w:r w:rsidRPr="00AA3BE0">
              <w:rPr>
                <w:rFonts w:ascii="宋体" w:eastAsia="宋体" w:hAnsi="宋体" w:cs="宋体"/>
                <w:kern w:val="0"/>
                <w:sz w:val="24"/>
                <w:szCs w:val="24"/>
              </w:rPr>
              <w:tab/>
              <w:t>= caplen;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pcap_header.len</w:t>
            </w:r>
            <w:r w:rsidRPr="00AA3BE0">
              <w:rPr>
                <w:rFonts w:ascii="宋体" w:eastAsia="宋体" w:hAnsi="宋体" w:cs="宋体"/>
                <w:kern w:val="0"/>
                <w:sz w:val="24"/>
                <w:szCs w:val="24"/>
              </w:rPr>
              <w:tab/>
            </w:r>
            <w:r w:rsidRPr="00AA3BE0">
              <w:rPr>
                <w:rFonts w:ascii="宋体" w:eastAsia="宋体" w:hAnsi="宋体" w:cs="宋体"/>
                <w:kern w:val="0"/>
                <w:sz w:val="24"/>
                <w:szCs w:val="24"/>
              </w:rPr>
              <w:tab/>
              <w:t>= packet_len;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累加捕获数据包数目，注意到在不同内核/捕获方式情况下数目可能不准确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handle-&gt;md.stat.ps_recv++;</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调用用户定义的回调函数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callback(userdata, &amp;pcap_header, bp);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6252A2">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6" w:name="N100F5"/>
      <w:r w:rsidRPr="00AA3BE0">
        <w:rPr>
          <w:rFonts w:ascii="宋体" w:eastAsia="宋体" w:hAnsi="宋体" w:cs="宋体" w:hint="eastAsia"/>
          <w:kern w:val="0"/>
          <w:sz w:val="24"/>
          <w:szCs w:val="24"/>
        </w:rPr>
        <w:t>数据包过滤机制</w:t>
      </w:r>
      <w:bookmarkEnd w:id="6"/>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大量的网络监控程序目的不同，期望的数据包类型也不同，但绝大多数情况都都只需要所有数据包的一（小）部分。例如：对邮件系统进行监控可能只需要端口号为 25（smtp）和 110（pop3) 的 TCP 数据包，对 DNS 系统进行监控就只需要端口号为 53 的 UDP 数据包。包过滤机制的引入就是为了解决上述问题，用户程序只需简单的设置一系列过滤条件，最终便能获得满足条件的数据包。包过滤操作可以在用户空间执行，也可以在内核空间执行，但必须注意到数据包从内核空间拷贝到用户空间的开销很大，所以如果能在内核空间进行过滤，会极大的提高捕获的效率。内核过滤的优势在低速网络下表现不明显，但在高速网络下是非常突出的。在理论研究和实际应用中，包捕获和包过滤从语意上并没有严格的区分，关键在于认识到捕获数据包必然有过滤操作。基本上可以认为，包过滤机制在包捕获机制中占中心地位。</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包过滤机制实际上是针对数据包的布尔值操作函数，如果函数最终返回 true，则通过过滤，反之则被丢弃。形式上包过滤由一个或多个谓词判断的并操作（AND）和或操作（OR）构成，每一个谓词判断基本上对应了数据包的协议类型或某个特定值,例如：只需要 TCP 类型且端口为 110 的数据包或 ARP 类型的数据包。包过滤机制在具体的实现上与数据包的协议类型并无多少关系，它只是把数据包简单的看成一个字节数组，而谓词判断会根据具体的协议映射到数组特定位置的值。如判断ARP类型数据包，只需要判断数组中第 13、14 个字节（以太头中的数据包类型）是否为 0X0806。从理论研究的意思上看，包过滤机制是一个数学问题，或者说是一个算法问题，其中心任务是如何使用最少的判断操作、最少的时间完成过滤处理，提高过滤效率。</w:t>
      </w:r>
    </w:p>
    <w:p w:rsidR="00AA3BE0" w:rsidRPr="00AA3BE0" w:rsidRDefault="00AA3BE0" w:rsidP="006252A2">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7" w:name="N10101"/>
      <w:r w:rsidRPr="00AA3BE0">
        <w:rPr>
          <w:rFonts w:ascii="宋体" w:eastAsia="宋体" w:hAnsi="宋体" w:cs="宋体" w:hint="eastAsia"/>
          <w:kern w:val="0"/>
          <w:sz w:val="24"/>
          <w:szCs w:val="24"/>
        </w:rPr>
        <w:t>BPF</w:t>
      </w:r>
      <w:bookmarkEnd w:id="7"/>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重点使用 BPF（BSD Packet Filter）包过滤机制，BPF 于 1992 年被设计出来，其设计目的主要是解决当时已存在的过滤机制效率低下的问题。BPF的工作步骤如下：当一个数据包到达网络接口时，数据链路层的驱动会把它向系统的协议栈传送。但如果 BPF 监听接口，驱动首先调用 BPF。BPF 首先进行过</w:t>
      </w:r>
      <w:r w:rsidRPr="00AA3BE0">
        <w:rPr>
          <w:rFonts w:ascii="宋体" w:eastAsia="宋体" w:hAnsi="宋体" w:cs="宋体" w:hint="eastAsia"/>
          <w:kern w:val="0"/>
          <w:sz w:val="24"/>
          <w:szCs w:val="24"/>
        </w:rPr>
        <w:lastRenderedPageBreak/>
        <w:t>滤操作，然后把数据包存放在过滤器相关的缓冲区中，最后设备驱动再次获得控制。注意到BPF是先对数据包过滤再缓冲，避免了类似 sun 的 NIT 过滤机制先缓冲每个数据包直到用户读数据时再过滤所造成的效率问题。参考资料D是关于 BPF 设计思想最重要的文献。</w:t>
      </w:r>
    </w:p>
    <w:p w:rsidR="00AA3BE0" w:rsidRPr="00AA3BE0" w:rsidRDefault="00AA3BE0" w:rsidP="006252A2">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BPF 的设计思想和当时的计算机硬件的发展有很大联系，相对老式的过滤方式CSPF（CMU/Stanford Packet Filter）它有两大特点。1：基于寄存器的过滤机制，而不是早期内存堆栈过滤机制，2：直接使用独立的、非共享的内存缓冲区。同时，BPF 在过滤算法是也有很大进步，它使用无环控制流图（CFG control flow graph）,而不是老式的布尔表达式树（boolean expression tree）。布尔表达式树理解上比较直观，它的每一个叶子节点即是一个谓词判断，而非叶子节点则为 AND 操作或 OR操作。CSPF 有三个主要的缺点。1：过滤操作使用的栈在内存中被模拟，维护栈指针需要使用若干的加/减等操作，而内存操作是现代计算机架构的主要瓶颈。2：布尔表达式树造成了不需要的重复计算。3：不能分析数据包的变长头部。BPF 使用的CFG 算法实际上是一种特殊的状态机，每一节点代表了一个谓词判断，而左右边分别对应了判断失败和成功后的跳转，跳转后又是谓词判断，这样反复操作，直到到达成功或失败的终点。CFG 算法的优点在于把对数据包的分析信息直接建立在图中，从而不需要重复计算。直观的看，CFG 是一种"快速的、一直向前"的算法。</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8" w:name="N1010D"/>
      <w:r w:rsidRPr="00AA3BE0">
        <w:rPr>
          <w:rFonts w:ascii="宋体" w:eastAsia="宋体" w:hAnsi="宋体" w:cs="宋体" w:hint="eastAsia"/>
          <w:kern w:val="0"/>
          <w:sz w:val="24"/>
          <w:szCs w:val="24"/>
        </w:rPr>
        <w:t>过滤代码的编译</w:t>
      </w:r>
      <w:bookmarkEnd w:id="8"/>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BPF 对 CFG 算法的代码实现非常复杂，它使用伪机器方式。BPF 伪机器是一个轻量级的，高效的状态机，对 BPF 过滤代码进行解释处理。BPF 过滤代码形式为"opcode jt jf k"，分别代表了操作码和寻址方式、判断正确的跳转、判断失败的跳转、操作使用的通用数据域。BPF 过滤代码从逻辑上看很类似于汇编语言，但它实际上是机器语言，注意到上述 4 个域的数据类型都是 int 和 char 型。显然，由用户来写过滤代码太过复杂，因此 libpcap 允许用户书写高层的、容易理解的过滤字符串，然后将其编译为BPF代码。</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使用了 4 个源程序 gencode.c、optimize.c、grammar.c、scanner.c完成编译操作，其中前两个实现了对过滤字符串的编译和优化，后两个主要是为编译提供从协议相关过滤条件到协议无关(的字符数组)位置信息的映射，并且它们由词汇分析器生成器 flex 和 bison 生成。参考资料 C 有对此两个工具的讲解。</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flex -Ppcap_ -t scanner.l &gt; $$.scanner.c; mv $$.scanner.c scanner.c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bison -y -p pcap_ -d grammar.y</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mv y.tab.c grammar.c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mv y.tab.h tokdefs.h</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编译过滤字符串调用了函数 pcap_compile()[getcode.c]，形式为：</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pcap_compile(pcap_t *p, struct bpf_program *program,</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ab/>
              <w:t xml:space="preserve">     char *buf, int optimize, bpf_u_int32 mask)</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其中 buf 指向用户过滤字符串，编译后的 BPF 代码存在在结构 bpf_program中，标志 optimize 指示是否对 BPF 代码进行优化。</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[pcap-bpf.h]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bpf_program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u_int bf_len; /* BPF 代码中谓词判断指令的数目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bpf_insn *bf_insns; /* 第一个谓词判断指令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谓词判断指令结构，含意在前面已描述 [pcap-bpf.h]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bpf_insn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u_short</w:t>
            </w:r>
            <w:r w:rsidRPr="00AA3BE0">
              <w:rPr>
                <w:rFonts w:ascii="宋体" w:eastAsia="宋体" w:hAnsi="宋体" w:cs="宋体"/>
                <w:kern w:val="0"/>
                <w:sz w:val="24"/>
                <w:szCs w:val="24"/>
              </w:rPr>
              <w:tab/>
              <w:t>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u_char </w:t>
            </w:r>
            <w:r w:rsidRPr="00AA3BE0">
              <w:rPr>
                <w:rFonts w:ascii="宋体" w:eastAsia="宋体" w:hAnsi="宋体" w:cs="宋体"/>
                <w:kern w:val="0"/>
                <w:sz w:val="24"/>
                <w:szCs w:val="24"/>
              </w:rPr>
              <w:tab/>
              <w:t>jt;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u_char </w:t>
            </w:r>
            <w:r w:rsidRPr="00AA3BE0">
              <w:rPr>
                <w:rFonts w:ascii="宋体" w:eastAsia="宋体" w:hAnsi="宋体" w:cs="宋体"/>
                <w:kern w:val="0"/>
                <w:sz w:val="24"/>
                <w:szCs w:val="24"/>
              </w:rPr>
              <w:tab/>
              <w:t>jf;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bpf_int32 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6252A2">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9" w:name="N1012B"/>
      <w:r w:rsidRPr="00AA3BE0">
        <w:rPr>
          <w:rFonts w:ascii="宋体" w:eastAsia="宋体" w:hAnsi="宋体" w:cs="宋体" w:hint="eastAsia"/>
          <w:kern w:val="0"/>
          <w:sz w:val="24"/>
          <w:szCs w:val="24"/>
        </w:rPr>
        <w:t>过滤代码的安装</w:t>
      </w:r>
      <w:bookmarkEnd w:id="9"/>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前面我们曾经提到，在内核空间过滤数据包对整个捕获机制的效率是至关重要的。早期使用 SOCK_PACKET 方式的 Linux 不支持内核过滤，因此过滤操作只能在用户空间执行（请参阅函数 pcap_read_packet() 代码）,在《UNIX 网络编程(第一卷)》（参考资料 B）的第 26 章中对此有明确的描述。不过现在看起来情况已经发生改变，linux 在 PF_PACKET 类型的 socket 上支持内核过滤。Linux 内核允许我们把一个名为 LPF(Linux Packet Filter) 的过滤器直接放到 PF_PACKET 类型 socket 的处理过程中，过滤器在网卡接收中断执行后立即执行。LSF 基于 BPF 机制，但两者在实现上有略微的不同。实际代码如下：</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在包捕获设备上附加 BPF 代码 [pcap-linux.c]*/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static int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pcap_setfilter_linux(pcap_t *handle, struct bpf_program *filter)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SO_ATTACH_FILTER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struct sock_fprog</w:t>
            </w:r>
            <w:r w:rsidRPr="00AA3BE0">
              <w:rPr>
                <w:rFonts w:ascii="宋体" w:eastAsia="宋体" w:hAnsi="宋体" w:cs="宋体"/>
                <w:kern w:val="0"/>
                <w:sz w:val="24"/>
                <w:szCs w:val="24"/>
              </w:rPr>
              <w:tab/>
              <w:t>fcode;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can_filter_in_kernel;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err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检查句柄和过滤器结构的正确性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(!filter)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strncpy(handle-&gt;errbuf, "setfilter: No filter specified",</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sizeof(handle-&gt;errbuf));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 具体描述如下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(install_bpf_program(handle, filter) &lt;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缺省情况下在用户空间运行过滤器,但如果在内核安装成功,则值为 1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handle-&gt;md.use_bpf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尝试在内核安装过滤器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SO_ATTACH_FILTER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USHRT_MAX</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(handle-&gt;fcode.bf_len &gt; USHRT_MAX)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/*过滤器代码太长，内核不支持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fprintf(stderr, "Warning: Filter too complex for kernel\n");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fcode.filter = NULL;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can_filter_in_kernel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else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 /* USHRT_MAX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linux 内核设置过滤器时使用的数据结构是 sock_fprog，/</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而不是 BPF 的结构 bpf_program ,因此应做结构之间的转换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switch (fix_program(handle, &amp;fcode))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严重错误，直接退出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case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default: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通过检查，但不能工作在内核中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case 0: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can_filter_in_kernel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BPF 可以在内核中工作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case 1: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can_filter_in_kernel =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如果可以在内核中过滤，则安装过滤器到内核中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(can_filter_in_kernel)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((err = set_kernel_filter(handle, &amp;fcode))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安装成功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handle-&gt;md.use_bpf =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else if (err == -1)</w:t>
            </w:r>
            <w:r w:rsidRPr="00AA3BE0">
              <w:rPr>
                <w:rFonts w:ascii="宋体" w:eastAsia="宋体" w:hAnsi="宋体" w:cs="宋体"/>
                <w:kern w:val="0"/>
                <w:sz w:val="24"/>
                <w:szCs w:val="24"/>
              </w:rPr>
              <w:tab/>
              <w:t>/* 出现非致命性错误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(errno != ENOPROTOOPT &amp;&amp; errno != EOPNOTSUPP)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fprintf(stderr, "Warning: Kernel filter failed:</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 %s\n",pcap_strerror(errno));</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如果不能在内核中使用过滤器，则去掉曾经可能在此 socket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上安装的内核过滤器。主要目的是为了避免存在的过滤器对数据包过滤的干扰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(!handle-&gt;md.use_bpf)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reset_kernel_filter(handle);[pcap-linux.c]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#endif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把 BPF 代码拷贝到 pcap_t 数据结构的 fcode 上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install_bpf_program(pcap_t *p, struct bpf_program *fp)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size_t prog_size;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xml:space="preserve">/* 首先释放可能已存在的 BPF 代码 */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pcap_freecode(&amp;p-&gt;fcode);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计算过滤代码的长度，分配内存空间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prog_size = sizeof(*fp-&gt;bf_insns) * fp-&gt;bf_len;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p-&gt;fcode.bf_len = fp-&gt;bf_len;</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p-&gt;fcode.bf_insns = (struct bpf_insn *)malloc(prog_size);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(p-&gt;fcode.bf_insns == NULL)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snprintf(p-&gt;errbuf, sizeof(p-&gt;errbuf),</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"malloc: %s", pcap_strerror(errno));</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(-1);</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把过滤代码保存在捕获句柄中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memcpy(p-&gt;fcode.bf_insns, fp-&gt;bf_insns, prog_size);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在内核中安装过滤器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static int set_kernel_filter(pcap_t *handle, struct sock_fprog *fcode)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total_filter_on =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save_mode;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ret;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save_errno;</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/*在设置过滤器前，socket 的数据包接收队列中可能已存在若干数据包。当设置过滤器后，</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这些数据包极有可能不满足过滤条件，但它们不被过滤器丢弃。这意味着，</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传递到用户空间的头几个数据包不满足过滤条件。注意到在用户空间过滤这不是问题，</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因为用户空间的过滤器是在包进入队列后执行的。Libpcap</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解决这个问题的方法是在设置过滤器之前，首先读完接收队列中所有的数据包。</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具体步骤如下。*/</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/*为了避免无限循环的情况发生（反复的读数据包并丢弃，但新的数据包不停的到达），*/</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/*首先设置一个过滤器，阻止所有的包进入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t xml:space="preserve">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setsockopt(handle-&gt;fd, SOL_SOCKET, SO_ATTACH_FILTER,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&amp;total_fcode, sizeof(total_fcode)；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保存 socket 当前的属性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save_mode = fcntl(handle-&gt;fd, F_GETFL,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设置 socket 它为非阻塞模式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fcntl(handle-&gt;fd, F_SETFL, save_mode | O_NONBLOCK)；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反复读队列中的数据包，直到没有数据包可读。这意味着接收队列已被清空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while (recv(handle-&gt;fd, &amp;drain, sizeof drain, MSG_TRUNC) &gt;= 0)；</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恢复曾保存的 socket 属性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fcntl(handle-&gt;fd, F_SETFL, save_mode);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现在安装新的过滤器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setsockopt(handle-&gt;fd, SOL_SOCKET, SO_ATTACH_FILTER,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fcode, sizeof(*fcode));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释放 socket 上可能有的内核过滤器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static int reset_kernel_filter(pcap_t *handle)</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int dummy;</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return setsockopt(handle-&gt;fd, SOL_SOCKET, SO_DETACH_FILTER,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&amp;dummy, sizeof(dummy));</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linux 在安装和卸载过滤器时都使用了函数 setsockopt()，其中标志SOL_SOCKET 代表了对 socket 进行设置，而 SO_ATTACH_FILTER 和 SO_DETACH_FILTER 则分别对应了安装和卸载。下面是 linux 2.4.29 版本中的相关代码：</w:t>
      </w:r>
    </w:p>
    <w:tbl>
      <w:tblPr>
        <w:tblW w:w="5000" w:type="pct"/>
        <w:tblCellSpacing w:w="0" w:type="dxa"/>
        <w:tblCellMar>
          <w:left w:w="0" w:type="dxa"/>
          <w:right w:w="0" w:type="dxa"/>
        </w:tblCellMar>
        <w:tblLook w:val="04A0"/>
      </w:tblPr>
      <w:tblGrid>
        <w:gridCol w:w="8306"/>
      </w:tblGrid>
      <w:tr w:rsidR="00AA3BE0" w:rsidRPr="00AA3BE0" w:rsidTr="00AA3BE0">
        <w:trPr>
          <w:tblCellSpacing w:w="0" w:type="dxa"/>
        </w:trPr>
        <w:tc>
          <w:tcPr>
            <w:tcW w:w="0" w:type="auto"/>
            <w:vAlign w:val="center"/>
            <w:hideMark/>
          </w:tcPr>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lastRenderedPageBreak/>
              <w:t>[net/core/sock.c]</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#ifdef CONFIG_FILTER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case SO_ATTACH_FILTER: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把过滤条件结构从用户空间拷贝到内核空间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(copy_from_user(&amp;fprog, optval, sizeof(fprog)))</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在 socket 上安装过滤器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 = sk_attach_filter(&amp;fprog, sk);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ab/>
            </w:r>
            <w:r w:rsidRPr="00AA3BE0">
              <w:rPr>
                <w:rFonts w:ascii="宋体" w:eastAsia="宋体" w:hAnsi="宋体" w:cs="宋体"/>
                <w:kern w:val="0"/>
                <w:sz w:val="24"/>
                <w:szCs w:val="24"/>
              </w:rPr>
              <w:tab/>
            </w:r>
            <w:r w:rsidRPr="00AA3BE0">
              <w:rPr>
                <w:rFonts w:ascii="宋体" w:eastAsia="宋体" w:hAnsi="宋体" w:cs="宋体"/>
                <w:kern w:val="0"/>
                <w:sz w:val="24"/>
                <w:szCs w:val="24"/>
              </w:rPr>
              <w:tab/>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case SO_DETACH_FILTER: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使用自旋锁锁住 socket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spin_lock_bh(&amp;sk-&gt;lock.slock);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filter = sk-&gt;filter;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 如果在 socket 上有过滤器，则简单设置为空，并释放过滤器内存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if (filter) {</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sk-&gt;filter = NULL;</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spin_unlock_bh(&amp;sk-&gt;lock.slock);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sk_filter_release(sk, filter);</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spin_unlock_bh(&amp;sk-&gt;lock.slock);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ret = -ENONET;</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break;</w:t>
            </w:r>
          </w:p>
          <w:p w:rsidR="00AA3BE0" w:rsidRPr="00AA3BE0" w:rsidRDefault="00AA3BE0" w:rsidP="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3BE0">
              <w:rPr>
                <w:rFonts w:ascii="宋体" w:eastAsia="宋体" w:hAnsi="宋体" w:cs="宋体"/>
                <w:kern w:val="0"/>
                <w:sz w:val="24"/>
                <w:szCs w:val="24"/>
              </w:rPr>
              <w:t>#endif</w:t>
            </w:r>
          </w:p>
        </w:tc>
      </w:tr>
    </w:tbl>
    <w:p w:rsidR="00AA3BE0" w:rsidRPr="00AA3BE0" w:rsidRDefault="00AA3BE0" w:rsidP="00AA3BE0">
      <w:pPr>
        <w:widowControl/>
        <w:jc w:val="left"/>
        <w:rPr>
          <w:rFonts w:ascii="宋体" w:eastAsia="宋体" w:hAnsi="宋体" w:cs="宋体" w:hint="eastAsia"/>
          <w:kern w:val="0"/>
          <w:sz w:val="24"/>
          <w:szCs w:val="24"/>
        </w:rPr>
      </w:pPr>
    </w:p>
    <w:p w:rsidR="00AA3BE0" w:rsidRPr="00AA3BE0" w:rsidRDefault="00AA3BE0" w:rsidP="006252A2">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上面出现的 sk_attach_filter() 定义在 net/core/filter.c，它把结构sock_fprog 转换为结构 sk_filter, 最后把此结构设置为 socket 的过滤器：sk-&gt;filter = fp。</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10" w:name="N10142"/>
      <w:r w:rsidRPr="00AA3BE0">
        <w:rPr>
          <w:rFonts w:ascii="宋体" w:eastAsia="宋体" w:hAnsi="宋体" w:cs="宋体" w:hint="eastAsia"/>
          <w:kern w:val="0"/>
          <w:sz w:val="24"/>
          <w:szCs w:val="24"/>
        </w:rPr>
        <w:t>其他代码</w:t>
      </w:r>
      <w:bookmarkEnd w:id="10"/>
    </w:p>
    <w:p w:rsidR="00AA3BE0" w:rsidRDefault="00AA3BE0" w:rsidP="006252A2">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libpcap 还提供了其它若干函数，但基本上是提供辅助或扩展功能，重要性相对弱一点。我个人认为，函数 pcap_dump_open() 和 pcap_open_offline() 可能比较有用，使用它们能把在线的数据包写入文件并事后进行分析处理。</w:t>
      </w:r>
    </w:p>
    <w:p w:rsidR="006252A2" w:rsidRDefault="006252A2" w:rsidP="006252A2">
      <w:pPr>
        <w:widowControl/>
        <w:spacing w:before="100" w:beforeAutospacing="1" w:after="100" w:afterAutospacing="1"/>
        <w:jc w:val="left"/>
        <w:rPr>
          <w:rFonts w:ascii="宋体" w:eastAsia="宋体" w:hAnsi="宋体" w:cs="宋体" w:hint="eastAsia"/>
          <w:kern w:val="0"/>
          <w:sz w:val="24"/>
          <w:szCs w:val="24"/>
        </w:rPr>
      </w:pPr>
    </w:p>
    <w:p w:rsidR="006252A2" w:rsidRDefault="006252A2" w:rsidP="006252A2">
      <w:pPr>
        <w:widowControl/>
        <w:spacing w:before="100" w:beforeAutospacing="1" w:after="100" w:afterAutospacing="1"/>
        <w:jc w:val="left"/>
        <w:rPr>
          <w:rFonts w:ascii="宋体" w:eastAsia="宋体" w:hAnsi="宋体" w:cs="宋体" w:hint="eastAsia"/>
          <w:kern w:val="0"/>
          <w:sz w:val="24"/>
          <w:szCs w:val="24"/>
        </w:rPr>
      </w:pPr>
    </w:p>
    <w:p w:rsidR="006252A2" w:rsidRDefault="006252A2" w:rsidP="006252A2">
      <w:pPr>
        <w:widowControl/>
        <w:spacing w:before="100" w:beforeAutospacing="1" w:after="100" w:afterAutospacing="1"/>
        <w:jc w:val="left"/>
        <w:rPr>
          <w:rFonts w:ascii="宋体" w:eastAsia="宋体" w:hAnsi="宋体" w:cs="宋体" w:hint="eastAsia"/>
          <w:kern w:val="0"/>
          <w:sz w:val="24"/>
          <w:szCs w:val="24"/>
        </w:rPr>
      </w:pPr>
    </w:p>
    <w:p w:rsidR="002D451D" w:rsidRDefault="002D451D" w:rsidP="006252A2">
      <w:pPr>
        <w:widowControl/>
        <w:spacing w:before="100" w:beforeAutospacing="1" w:after="100" w:afterAutospacing="1"/>
        <w:jc w:val="left"/>
        <w:rPr>
          <w:rFonts w:ascii="宋体" w:eastAsia="宋体" w:hAnsi="宋体" w:cs="宋体" w:hint="eastAsia"/>
          <w:kern w:val="0"/>
          <w:sz w:val="24"/>
          <w:szCs w:val="24"/>
        </w:rPr>
      </w:pPr>
    </w:p>
    <w:p w:rsidR="002D451D" w:rsidRPr="00AA3BE0" w:rsidRDefault="002D451D" w:rsidP="006252A2">
      <w:pPr>
        <w:widowControl/>
        <w:spacing w:before="100" w:beforeAutospacing="1" w:after="100" w:afterAutospacing="1"/>
        <w:jc w:val="left"/>
        <w:rPr>
          <w:rFonts w:ascii="宋体" w:eastAsia="宋体" w:hAnsi="宋体" w:cs="宋体" w:hint="eastAsia"/>
          <w:kern w:val="0"/>
          <w:sz w:val="24"/>
          <w:szCs w:val="24"/>
        </w:rPr>
      </w:pP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11" w:name="N1014B"/>
      <w:r w:rsidRPr="00AA3BE0">
        <w:rPr>
          <w:rFonts w:ascii="宋体" w:eastAsia="宋体" w:hAnsi="宋体" w:cs="宋体" w:hint="eastAsia"/>
          <w:kern w:val="0"/>
          <w:sz w:val="24"/>
          <w:szCs w:val="24"/>
        </w:rPr>
        <w:t>总结</w:t>
      </w:r>
      <w:bookmarkEnd w:id="11"/>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1994 年 libpcap 的第一个版本被发布，到现在已有 11 年的历史，如今libpcap 被广泛的应用在各种网络监控软件中。Libpcap 最主要的优点在于平台无关性，用户程序几乎不需做任何改动就可移植到其它 unix 平台上；其次，libpcap也能适应各种过滤机制，特别对BPF的支持最好。分析它的源代码，可以学习开发者优秀的设计思想和实现技巧，也能了解到（linux）操作系统的网络内核实现，对个人能力的提高有很大帮助。</w:t>
      </w:r>
    </w:p>
    <w:p w:rsidR="00AA3BE0" w:rsidRPr="00AA3BE0" w:rsidRDefault="00AA3BE0" w:rsidP="00AA3BE0">
      <w:pPr>
        <w:widowControl/>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pict>
          <v:rect id="_x0000_i1025" style="width:0;height:1.5pt" o:hralign="center" o:hrstd="t" o:hr="t" fillcolor="#a0a0a0" stroked="f"/>
        </w:pic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hyperlink r:id="rId12" w:anchor="ibm-pcon" w:history="1">
        <w:r w:rsidRPr="00AA3BE0">
          <w:rPr>
            <w:rFonts w:ascii="宋体" w:eastAsia="宋体" w:hAnsi="宋体" w:cs="宋体" w:hint="eastAsia"/>
            <w:color w:val="0000FF"/>
            <w:kern w:val="0"/>
            <w:sz w:val="24"/>
            <w:szCs w:val="24"/>
            <w:u w:val="single"/>
          </w:rPr>
          <w:t>回页首</w:t>
        </w:r>
      </w:hyperlink>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12" w:name="N10154"/>
      <w:r w:rsidRPr="00AA3BE0">
        <w:rPr>
          <w:rFonts w:ascii="宋体" w:eastAsia="宋体" w:hAnsi="宋体" w:cs="宋体" w:hint="eastAsia"/>
          <w:kern w:val="0"/>
          <w:sz w:val="24"/>
          <w:szCs w:val="24"/>
        </w:rPr>
        <w:t>参考资料</w:t>
      </w:r>
      <w:bookmarkEnd w:id="12"/>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A：《</w:t>
      </w:r>
      <w:hyperlink r:id="rId13" w:history="1">
        <w:r w:rsidRPr="00AA3BE0">
          <w:rPr>
            <w:rFonts w:ascii="宋体" w:eastAsia="宋体" w:hAnsi="宋体" w:cs="宋体" w:hint="eastAsia"/>
            <w:color w:val="0000FF"/>
            <w:kern w:val="0"/>
            <w:sz w:val="24"/>
            <w:szCs w:val="24"/>
            <w:u w:val="single"/>
          </w:rPr>
          <w:t>Libpcap, winpcap, libdnet, and libnet applications and resources</w:t>
        </w:r>
      </w:hyperlink>
      <w:r w:rsidRPr="00AA3BE0">
        <w:rPr>
          <w:rFonts w:ascii="宋体" w:eastAsia="宋体" w:hAnsi="宋体" w:cs="宋体" w:hint="eastAsia"/>
          <w:kern w:val="0"/>
          <w:sz w:val="24"/>
          <w:szCs w:val="24"/>
        </w:rPr>
        <w:t>》</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B：《</w:t>
      </w:r>
      <w:hyperlink r:id="rId14" w:history="1">
        <w:r w:rsidRPr="00AA3BE0">
          <w:rPr>
            <w:rFonts w:ascii="宋体" w:eastAsia="宋体" w:hAnsi="宋体" w:cs="宋体" w:hint="eastAsia"/>
            <w:color w:val="0000FF"/>
            <w:kern w:val="0"/>
            <w:sz w:val="24"/>
            <w:szCs w:val="24"/>
            <w:u w:val="single"/>
          </w:rPr>
          <w:t>UNIX网络编程(第一卷)</w:t>
        </w:r>
      </w:hyperlink>
      <w:r w:rsidRPr="00AA3BE0">
        <w:rPr>
          <w:rFonts w:ascii="宋体" w:eastAsia="宋体" w:hAnsi="宋体" w:cs="宋体" w:hint="eastAsia"/>
          <w:kern w:val="0"/>
          <w:sz w:val="24"/>
          <w:szCs w:val="24"/>
        </w:rPr>
        <w:t>》 W.Richard Stevens</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C：《使用 lex 和 yacc 编译代码》 Peter Seebach</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D：《</w:t>
      </w:r>
      <w:hyperlink r:id="rId15" w:history="1">
        <w:r w:rsidRPr="00AA3BE0">
          <w:rPr>
            <w:rFonts w:ascii="宋体" w:eastAsia="宋体" w:hAnsi="宋体" w:cs="宋体" w:hint="eastAsia"/>
            <w:color w:val="0000FF"/>
            <w:kern w:val="0"/>
            <w:sz w:val="24"/>
            <w:szCs w:val="24"/>
            <w:u w:val="single"/>
          </w:rPr>
          <w:t>The BSD Packet Filter: A New Architecture for User-level Packet Capture</w:t>
        </w:r>
      </w:hyperlink>
      <w:r w:rsidRPr="00AA3BE0">
        <w:rPr>
          <w:rFonts w:ascii="宋体" w:eastAsia="宋体" w:hAnsi="宋体" w:cs="宋体" w:hint="eastAsia"/>
          <w:kern w:val="0"/>
          <w:sz w:val="24"/>
          <w:szCs w:val="24"/>
        </w:rPr>
        <w:t xml:space="preserve"> 》 Steven McCanne and Van Jacobson</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E：linux 联机帮助手册：socket(2)、socket(7)、packet等</w:t>
      </w:r>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r w:rsidRPr="00AA3BE0">
        <w:rPr>
          <w:rFonts w:ascii="宋体" w:eastAsia="宋体" w:hAnsi="宋体" w:cs="宋体" w:hint="eastAsia"/>
          <w:kern w:val="0"/>
          <w:sz w:val="24"/>
          <w:szCs w:val="24"/>
        </w:rPr>
        <w:t>F：《</w:t>
      </w:r>
      <w:hyperlink r:id="rId16" w:history="1">
        <w:r w:rsidRPr="00AA3BE0">
          <w:rPr>
            <w:rFonts w:ascii="宋体" w:eastAsia="宋体" w:hAnsi="宋体" w:cs="宋体" w:hint="eastAsia"/>
            <w:color w:val="0000FF"/>
            <w:kern w:val="0"/>
            <w:sz w:val="24"/>
            <w:szCs w:val="24"/>
            <w:u w:val="single"/>
          </w:rPr>
          <w:t>A compiler for Packet Filters</w:t>
        </w:r>
      </w:hyperlink>
      <w:r w:rsidRPr="00AA3BE0">
        <w:rPr>
          <w:rFonts w:ascii="宋体" w:eastAsia="宋体" w:hAnsi="宋体" w:cs="宋体" w:hint="eastAsia"/>
          <w:kern w:val="0"/>
          <w:sz w:val="24"/>
          <w:szCs w:val="24"/>
        </w:rPr>
        <w:t>》</w:t>
      </w:r>
    </w:p>
    <w:p w:rsidR="00AA3BE0" w:rsidRPr="00AA3BE0" w:rsidRDefault="00AA3BE0" w:rsidP="006252A2">
      <w:pPr>
        <w:widowControl/>
        <w:jc w:val="left"/>
        <w:rPr>
          <w:rFonts w:ascii="宋体" w:eastAsia="宋体" w:hAnsi="宋体" w:cs="宋体" w:hint="eastAsia"/>
          <w:kern w:val="0"/>
          <w:sz w:val="24"/>
          <w:szCs w:val="24"/>
        </w:rPr>
      </w:pPr>
      <w:bookmarkStart w:id="13" w:name="author"/>
      <w:r w:rsidRPr="00AA3BE0">
        <w:rPr>
          <w:rFonts w:ascii="宋体" w:eastAsia="宋体" w:hAnsi="宋体" w:cs="宋体" w:hint="eastAsia"/>
          <w:kern w:val="0"/>
          <w:sz w:val="24"/>
          <w:szCs w:val="24"/>
        </w:rPr>
        <w:t>关于作者</w:t>
      </w:r>
      <w:bookmarkEnd w:id="13"/>
    </w:p>
    <w:p w:rsidR="00AA3BE0" w:rsidRPr="00AA3BE0" w:rsidRDefault="00AA3BE0" w:rsidP="00AA3BE0">
      <w:pPr>
        <w:widowControl/>
        <w:spacing w:before="100" w:beforeAutospacing="1" w:after="100" w:afterAutospacing="1"/>
        <w:jc w:val="left"/>
        <w:rPr>
          <w:rFonts w:ascii="宋体" w:eastAsia="宋体" w:hAnsi="宋体" w:cs="宋体" w:hint="eastAsia"/>
          <w:kern w:val="0"/>
          <w:sz w:val="24"/>
          <w:szCs w:val="24"/>
        </w:rPr>
      </w:pPr>
      <w:bookmarkStart w:id="14" w:name="author1"/>
      <w:bookmarkEnd w:id="14"/>
      <w:r w:rsidRPr="00AA3BE0">
        <w:rPr>
          <w:rFonts w:ascii="宋体" w:eastAsia="宋体" w:hAnsi="宋体" w:cs="宋体" w:hint="eastAsia"/>
          <w:kern w:val="0"/>
          <w:sz w:val="24"/>
          <w:szCs w:val="24"/>
        </w:rPr>
        <w:t xml:space="preserve">施聪，成都人，高级程序员、网络设计师。从事基于 UNIX/LINUX 下的 c/c++ 程序设计和数据库建模工作已 10 年。可通过 </w:t>
      </w:r>
      <w:hyperlink r:id="rId17" w:history="1">
        <w:r w:rsidRPr="00AA3BE0">
          <w:rPr>
            <w:rFonts w:ascii="宋体" w:eastAsia="宋体" w:hAnsi="宋体" w:cs="宋体" w:hint="eastAsia"/>
            <w:color w:val="0000FF"/>
            <w:kern w:val="0"/>
            <w:sz w:val="24"/>
            <w:szCs w:val="24"/>
            <w:u w:val="single"/>
          </w:rPr>
          <w:t>javer@163.com</w:t>
        </w:r>
      </w:hyperlink>
      <w:r w:rsidRPr="00AA3BE0">
        <w:rPr>
          <w:rFonts w:ascii="宋体" w:eastAsia="宋体" w:hAnsi="宋体" w:cs="宋体" w:hint="eastAsia"/>
          <w:kern w:val="0"/>
          <w:sz w:val="24"/>
          <w:szCs w:val="24"/>
        </w:rPr>
        <w:t xml:space="preserve"> 或 </w:t>
      </w:r>
      <w:hyperlink r:id="rId18" w:history="1">
        <w:r w:rsidRPr="00AA3BE0">
          <w:rPr>
            <w:rFonts w:ascii="宋体" w:eastAsia="宋体" w:hAnsi="宋体" w:cs="宋体" w:hint="eastAsia"/>
            <w:color w:val="0000FF"/>
            <w:kern w:val="0"/>
            <w:sz w:val="24"/>
            <w:szCs w:val="24"/>
            <w:u w:val="single"/>
          </w:rPr>
          <w:t>memncmp@yahoo.com.cn</w:t>
        </w:r>
      </w:hyperlink>
      <w:r w:rsidRPr="00AA3BE0">
        <w:rPr>
          <w:rFonts w:ascii="宋体" w:eastAsia="宋体" w:hAnsi="宋体" w:cs="宋体" w:hint="eastAsia"/>
          <w:kern w:val="0"/>
          <w:sz w:val="24"/>
          <w:szCs w:val="24"/>
        </w:rPr>
        <w:t xml:space="preserve"> 和他联系。 </w:t>
      </w:r>
    </w:p>
    <w:p w:rsidR="0006618A" w:rsidRDefault="0006618A"/>
    <w:sectPr w:rsidR="0006618A">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18A" w:rsidRDefault="0006618A" w:rsidP="00AA3BE0">
      <w:r>
        <w:separator/>
      </w:r>
    </w:p>
  </w:endnote>
  <w:endnote w:type="continuationSeparator" w:id="1">
    <w:p w:rsidR="0006618A" w:rsidRDefault="0006618A" w:rsidP="00AA3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8253"/>
      <w:docPartObj>
        <w:docPartGallery w:val="Page Numbers (Bottom of Page)"/>
        <w:docPartUnique/>
      </w:docPartObj>
    </w:sdtPr>
    <w:sdtContent>
      <w:sdt>
        <w:sdtPr>
          <w:id w:val="98381352"/>
          <w:docPartObj>
            <w:docPartGallery w:val="Page Numbers (Top of Page)"/>
            <w:docPartUnique/>
          </w:docPartObj>
        </w:sdtPr>
        <w:sdtContent>
          <w:p w:rsidR="006252A2" w:rsidRDefault="006252A2">
            <w:pPr>
              <w:pStyle w:val="a4"/>
            </w:pPr>
            <w:r>
              <w:ptab w:relativeTo="margin" w:alignment="center" w:leader="none"/>
            </w:r>
            <w:r>
              <w:rPr>
                <w:lang w:val="zh-CN"/>
              </w:rPr>
              <w:t xml:space="preserve"> </w:t>
            </w:r>
            <w:r>
              <w:rPr>
                <w:b/>
                <w:sz w:val="24"/>
                <w:szCs w:val="24"/>
              </w:rPr>
              <w:fldChar w:fldCharType="begin"/>
            </w:r>
            <w:r>
              <w:rPr>
                <w:b/>
              </w:rPr>
              <w:instrText>PAGE</w:instrText>
            </w:r>
            <w:r>
              <w:rPr>
                <w:b/>
                <w:sz w:val="24"/>
                <w:szCs w:val="24"/>
              </w:rPr>
              <w:fldChar w:fldCharType="separate"/>
            </w:r>
            <w:r w:rsidR="002D451D">
              <w:rPr>
                <w:b/>
                <w:noProof/>
              </w:rPr>
              <w:t>20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D451D">
              <w:rPr>
                <w:b/>
                <w:noProof/>
              </w:rPr>
              <w:t>20</w:t>
            </w:r>
            <w:r>
              <w:rPr>
                <w:b/>
                <w:sz w:val="24"/>
                <w:szCs w:val="24"/>
              </w:rPr>
              <w:fldChar w:fldCharType="end"/>
            </w:r>
          </w:p>
        </w:sdtContent>
      </w:sdt>
    </w:sdtContent>
  </w:sdt>
  <w:p w:rsidR="006252A2" w:rsidRDefault="006252A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18A" w:rsidRDefault="0006618A" w:rsidP="00AA3BE0">
      <w:r>
        <w:separator/>
      </w:r>
    </w:p>
  </w:footnote>
  <w:footnote w:type="continuationSeparator" w:id="1">
    <w:p w:rsidR="0006618A" w:rsidRDefault="0006618A" w:rsidP="00AA3B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C141F"/>
    <w:multiLevelType w:val="multilevel"/>
    <w:tmpl w:val="537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062BF"/>
    <w:multiLevelType w:val="multilevel"/>
    <w:tmpl w:val="9A0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3BE0"/>
    <w:rsid w:val="0006618A"/>
    <w:rsid w:val="002D451D"/>
    <w:rsid w:val="006252A2"/>
    <w:rsid w:val="00AA3B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3B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3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3BE0"/>
    <w:rPr>
      <w:sz w:val="18"/>
      <w:szCs w:val="18"/>
    </w:rPr>
  </w:style>
  <w:style w:type="paragraph" w:styleId="a4">
    <w:name w:val="footer"/>
    <w:basedOn w:val="a"/>
    <w:link w:val="Char0"/>
    <w:uiPriority w:val="99"/>
    <w:unhideWhenUsed/>
    <w:rsid w:val="00AA3BE0"/>
    <w:pPr>
      <w:tabs>
        <w:tab w:val="center" w:pos="4153"/>
        <w:tab w:val="right" w:pos="8306"/>
      </w:tabs>
      <w:snapToGrid w:val="0"/>
      <w:jc w:val="left"/>
    </w:pPr>
    <w:rPr>
      <w:sz w:val="18"/>
      <w:szCs w:val="18"/>
    </w:rPr>
  </w:style>
  <w:style w:type="character" w:customStyle="1" w:styleId="Char0">
    <w:name w:val="页脚 Char"/>
    <w:basedOn w:val="a0"/>
    <w:link w:val="a4"/>
    <w:uiPriority w:val="99"/>
    <w:rsid w:val="00AA3BE0"/>
    <w:rPr>
      <w:sz w:val="18"/>
      <w:szCs w:val="18"/>
    </w:rPr>
  </w:style>
  <w:style w:type="character" w:customStyle="1" w:styleId="1Char">
    <w:name w:val="标题 1 Char"/>
    <w:basedOn w:val="a0"/>
    <w:link w:val="1"/>
    <w:uiPriority w:val="9"/>
    <w:rsid w:val="00AA3BE0"/>
    <w:rPr>
      <w:rFonts w:ascii="宋体" w:eastAsia="宋体" w:hAnsi="宋体" w:cs="宋体"/>
      <w:b/>
      <w:bCs/>
      <w:kern w:val="36"/>
      <w:sz w:val="48"/>
      <w:szCs w:val="48"/>
    </w:rPr>
  </w:style>
  <w:style w:type="paragraph" w:styleId="a5">
    <w:name w:val="Normal (Web)"/>
    <w:basedOn w:val="a"/>
    <w:uiPriority w:val="99"/>
    <w:semiHidden/>
    <w:unhideWhenUsed/>
    <w:rsid w:val="00AA3BE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A3BE0"/>
    <w:rPr>
      <w:color w:val="0000FF"/>
      <w:u w:val="single"/>
    </w:rPr>
  </w:style>
  <w:style w:type="character" w:styleId="a7">
    <w:name w:val="Strong"/>
    <w:basedOn w:val="a0"/>
    <w:uiPriority w:val="22"/>
    <w:qFormat/>
    <w:rsid w:val="00AA3BE0"/>
    <w:rPr>
      <w:b/>
      <w:bCs/>
    </w:rPr>
  </w:style>
  <w:style w:type="paragraph" w:customStyle="1" w:styleId="leading">
    <w:name w:val="leading"/>
    <w:basedOn w:val="a"/>
    <w:rsid w:val="00AA3BE0"/>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AA3BE0"/>
  </w:style>
  <w:style w:type="paragraph" w:customStyle="1" w:styleId="ibm-ind-link">
    <w:name w:val="ibm-ind-link"/>
    <w:basedOn w:val="a"/>
    <w:rsid w:val="00AA3BE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AA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A3BE0"/>
    <w:rPr>
      <w:rFonts w:ascii="宋体" w:eastAsia="宋体" w:hAnsi="宋体" w:cs="宋体"/>
      <w:kern w:val="0"/>
      <w:sz w:val="24"/>
      <w:szCs w:val="24"/>
    </w:rPr>
  </w:style>
  <w:style w:type="paragraph" w:styleId="a8">
    <w:name w:val="Balloon Text"/>
    <w:basedOn w:val="a"/>
    <w:link w:val="Char1"/>
    <w:uiPriority w:val="99"/>
    <w:semiHidden/>
    <w:unhideWhenUsed/>
    <w:rsid w:val="006252A2"/>
    <w:rPr>
      <w:sz w:val="18"/>
      <w:szCs w:val="18"/>
    </w:rPr>
  </w:style>
  <w:style w:type="character" w:customStyle="1" w:styleId="Char1">
    <w:name w:val="批注框文本 Char"/>
    <w:basedOn w:val="a0"/>
    <w:link w:val="a8"/>
    <w:uiPriority w:val="99"/>
    <w:semiHidden/>
    <w:rsid w:val="006252A2"/>
    <w:rPr>
      <w:sz w:val="18"/>
      <w:szCs w:val="18"/>
    </w:rPr>
  </w:style>
</w:styles>
</file>

<file path=word/webSettings.xml><?xml version="1.0" encoding="utf-8"?>
<w:webSettings xmlns:r="http://schemas.openxmlformats.org/officeDocument/2006/relationships" xmlns:w="http://schemas.openxmlformats.org/wordprocessingml/2006/main">
  <w:divs>
    <w:div w:id="1620524503">
      <w:bodyDiv w:val="1"/>
      <w:marLeft w:val="0"/>
      <w:marRight w:val="0"/>
      <w:marTop w:val="0"/>
      <w:marBottom w:val="0"/>
      <w:divBdr>
        <w:top w:val="none" w:sz="0" w:space="0" w:color="auto"/>
        <w:left w:val="none" w:sz="0" w:space="0" w:color="auto"/>
        <w:bottom w:val="none" w:sz="0" w:space="0" w:color="auto"/>
        <w:right w:val="none" w:sz="0" w:space="0" w:color="auto"/>
      </w:divBdr>
      <w:divsChild>
        <w:div w:id="403067115">
          <w:marLeft w:val="0"/>
          <w:marRight w:val="0"/>
          <w:marTop w:val="0"/>
          <w:marBottom w:val="0"/>
          <w:divBdr>
            <w:top w:val="none" w:sz="0" w:space="0" w:color="auto"/>
            <w:left w:val="none" w:sz="0" w:space="0" w:color="auto"/>
            <w:bottom w:val="none" w:sz="0" w:space="0" w:color="auto"/>
            <w:right w:val="none" w:sz="0" w:space="0" w:color="auto"/>
          </w:divBdr>
          <w:divsChild>
            <w:div w:id="574777155">
              <w:marLeft w:val="0"/>
              <w:marRight w:val="0"/>
              <w:marTop w:val="0"/>
              <w:marBottom w:val="0"/>
              <w:divBdr>
                <w:top w:val="none" w:sz="0" w:space="0" w:color="auto"/>
                <w:left w:val="none" w:sz="0" w:space="0" w:color="auto"/>
                <w:bottom w:val="none" w:sz="0" w:space="0" w:color="auto"/>
                <w:right w:val="none" w:sz="0" w:space="0" w:color="auto"/>
              </w:divBdr>
              <w:divsChild>
                <w:div w:id="1956060797">
                  <w:marLeft w:val="0"/>
                  <w:marRight w:val="0"/>
                  <w:marTop w:val="0"/>
                  <w:marBottom w:val="0"/>
                  <w:divBdr>
                    <w:top w:val="none" w:sz="0" w:space="0" w:color="auto"/>
                    <w:left w:val="none" w:sz="0" w:space="0" w:color="auto"/>
                    <w:bottom w:val="none" w:sz="0" w:space="0" w:color="auto"/>
                    <w:right w:val="none" w:sz="0" w:space="0" w:color="auto"/>
                  </w:divBdr>
                  <w:divsChild>
                    <w:div w:id="712654928">
                      <w:marLeft w:val="0"/>
                      <w:marRight w:val="0"/>
                      <w:marTop w:val="0"/>
                      <w:marBottom w:val="0"/>
                      <w:divBdr>
                        <w:top w:val="none" w:sz="0" w:space="0" w:color="auto"/>
                        <w:left w:val="none" w:sz="0" w:space="0" w:color="auto"/>
                        <w:bottom w:val="none" w:sz="0" w:space="0" w:color="auto"/>
                        <w:right w:val="none" w:sz="0" w:space="0" w:color="auto"/>
                      </w:divBdr>
                      <w:divsChild>
                        <w:div w:id="1788960404">
                          <w:marLeft w:val="0"/>
                          <w:marRight w:val="0"/>
                          <w:marTop w:val="0"/>
                          <w:marBottom w:val="0"/>
                          <w:divBdr>
                            <w:top w:val="none" w:sz="0" w:space="0" w:color="auto"/>
                            <w:left w:val="none" w:sz="0" w:space="0" w:color="auto"/>
                            <w:bottom w:val="none" w:sz="0" w:space="0" w:color="auto"/>
                            <w:right w:val="none" w:sz="0" w:space="0" w:color="auto"/>
                          </w:divBdr>
                        </w:div>
                        <w:div w:id="1430933911">
                          <w:marLeft w:val="0"/>
                          <w:marRight w:val="0"/>
                          <w:marTop w:val="0"/>
                          <w:marBottom w:val="0"/>
                          <w:divBdr>
                            <w:top w:val="none" w:sz="0" w:space="0" w:color="auto"/>
                            <w:left w:val="none" w:sz="0" w:space="0" w:color="auto"/>
                            <w:bottom w:val="none" w:sz="0" w:space="0" w:color="auto"/>
                            <w:right w:val="none" w:sz="0" w:space="0" w:color="auto"/>
                          </w:divBdr>
                          <w:divsChild>
                            <w:div w:id="1312754553">
                              <w:marLeft w:val="0"/>
                              <w:marRight w:val="0"/>
                              <w:marTop w:val="0"/>
                              <w:marBottom w:val="0"/>
                              <w:divBdr>
                                <w:top w:val="none" w:sz="0" w:space="0" w:color="auto"/>
                                <w:left w:val="none" w:sz="0" w:space="0" w:color="auto"/>
                                <w:bottom w:val="none" w:sz="0" w:space="0" w:color="auto"/>
                                <w:right w:val="none" w:sz="0" w:space="0" w:color="auto"/>
                              </w:divBdr>
                              <w:divsChild>
                                <w:div w:id="1891913215">
                                  <w:marLeft w:val="0"/>
                                  <w:marRight w:val="0"/>
                                  <w:marTop w:val="0"/>
                                  <w:marBottom w:val="0"/>
                                  <w:divBdr>
                                    <w:top w:val="none" w:sz="0" w:space="0" w:color="auto"/>
                                    <w:left w:val="none" w:sz="0" w:space="0" w:color="auto"/>
                                    <w:bottom w:val="none" w:sz="0" w:space="0" w:color="auto"/>
                                    <w:right w:val="none" w:sz="0" w:space="0" w:color="auto"/>
                                  </w:divBdr>
                                </w:div>
                                <w:div w:id="1081292576">
                                  <w:marLeft w:val="0"/>
                                  <w:marRight w:val="0"/>
                                  <w:marTop w:val="0"/>
                                  <w:marBottom w:val="0"/>
                                  <w:divBdr>
                                    <w:top w:val="none" w:sz="0" w:space="0" w:color="auto"/>
                                    <w:left w:val="none" w:sz="0" w:space="0" w:color="auto"/>
                                    <w:bottom w:val="none" w:sz="0" w:space="0" w:color="auto"/>
                                    <w:right w:val="none" w:sz="0" w:space="0" w:color="auto"/>
                                  </w:divBdr>
                                </w:div>
                              </w:divsChild>
                            </w:div>
                            <w:div w:id="2090611267">
                              <w:marLeft w:val="0"/>
                              <w:marRight w:val="0"/>
                              <w:marTop w:val="0"/>
                              <w:marBottom w:val="0"/>
                              <w:divBdr>
                                <w:top w:val="none" w:sz="0" w:space="0" w:color="auto"/>
                                <w:left w:val="none" w:sz="0" w:space="0" w:color="auto"/>
                                <w:bottom w:val="none" w:sz="0" w:space="0" w:color="auto"/>
                                <w:right w:val="none" w:sz="0" w:space="0" w:color="auto"/>
                              </w:divBdr>
                              <w:divsChild>
                                <w:div w:id="4243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5856">
                      <w:marLeft w:val="0"/>
                      <w:marRight w:val="0"/>
                      <w:marTop w:val="0"/>
                      <w:marBottom w:val="0"/>
                      <w:divBdr>
                        <w:top w:val="none" w:sz="0" w:space="0" w:color="auto"/>
                        <w:left w:val="none" w:sz="0" w:space="0" w:color="auto"/>
                        <w:bottom w:val="none" w:sz="0" w:space="0" w:color="auto"/>
                        <w:right w:val="none" w:sz="0" w:space="0" w:color="auto"/>
                      </w:divBdr>
                      <w:divsChild>
                        <w:div w:id="338967257">
                          <w:marLeft w:val="0"/>
                          <w:marRight w:val="0"/>
                          <w:marTop w:val="0"/>
                          <w:marBottom w:val="0"/>
                          <w:divBdr>
                            <w:top w:val="none" w:sz="0" w:space="0" w:color="auto"/>
                            <w:left w:val="none" w:sz="0" w:space="0" w:color="auto"/>
                            <w:bottom w:val="none" w:sz="0" w:space="0" w:color="auto"/>
                            <w:right w:val="none" w:sz="0" w:space="0" w:color="auto"/>
                          </w:divBdr>
                          <w:divsChild>
                            <w:div w:id="1733312707">
                              <w:marLeft w:val="0"/>
                              <w:marRight w:val="0"/>
                              <w:marTop w:val="0"/>
                              <w:marBottom w:val="0"/>
                              <w:divBdr>
                                <w:top w:val="none" w:sz="0" w:space="0" w:color="auto"/>
                                <w:left w:val="none" w:sz="0" w:space="0" w:color="auto"/>
                                <w:bottom w:val="none" w:sz="0" w:space="0" w:color="auto"/>
                                <w:right w:val="none" w:sz="0" w:space="0" w:color="auto"/>
                              </w:divBdr>
                              <w:divsChild>
                                <w:div w:id="1349982443">
                                  <w:marLeft w:val="0"/>
                                  <w:marRight w:val="0"/>
                                  <w:marTop w:val="0"/>
                                  <w:marBottom w:val="0"/>
                                  <w:divBdr>
                                    <w:top w:val="none" w:sz="0" w:space="0" w:color="auto"/>
                                    <w:left w:val="none" w:sz="0" w:space="0" w:color="auto"/>
                                    <w:bottom w:val="none" w:sz="0" w:space="0" w:color="auto"/>
                                    <w:right w:val="none" w:sz="0" w:space="0" w:color="auto"/>
                                  </w:divBdr>
                                </w:div>
                                <w:div w:id="176965242">
                                  <w:marLeft w:val="0"/>
                                  <w:marRight w:val="0"/>
                                  <w:marTop w:val="0"/>
                                  <w:marBottom w:val="0"/>
                                  <w:divBdr>
                                    <w:top w:val="none" w:sz="0" w:space="0" w:color="auto"/>
                                    <w:left w:val="none" w:sz="0" w:space="0" w:color="auto"/>
                                    <w:bottom w:val="none" w:sz="0" w:space="0" w:color="auto"/>
                                    <w:right w:val="none" w:sz="0" w:space="0" w:color="auto"/>
                                  </w:divBdr>
                                </w:div>
                                <w:div w:id="1671249096">
                                  <w:marLeft w:val="0"/>
                                  <w:marRight w:val="0"/>
                                  <w:marTop w:val="0"/>
                                  <w:marBottom w:val="0"/>
                                  <w:divBdr>
                                    <w:top w:val="none" w:sz="0" w:space="0" w:color="auto"/>
                                    <w:left w:val="none" w:sz="0" w:space="0" w:color="auto"/>
                                    <w:bottom w:val="none" w:sz="0" w:space="0" w:color="auto"/>
                                    <w:right w:val="none" w:sz="0" w:space="0" w:color="auto"/>
                                  </w:divBdr>
                                </w:div>
                                <w:div w:id="1675647315">
                                  <w:marLeft w:val="0"/>
                                  <w:marRight w:val="0"/>
                                  <w:marTop w:val="0"/>
                                  <w:marBottom w:val="0"/>
                                  <w:divBdr>
                                    <w:top w:val="none" w:sz="0" w:space="0" w:color="auto"/>
                                    <w:left w:val="none" w:sz="0" w:space="0" w:color="auto"/>
                                    <w:bottom w:val="none" w:sz="0" w:space="0" w:color="auto"/>
                                    <w:right w:val="none" w:sz="0" w:space="0" w:color="auto"/>
                                  </w:divBdr>
                                </w:div>
                                <w:div w:id="1612132211">
                                  <w:marLeft w:val="0"/>
                                  <w:marRight w:val="0"/>
                                  <w:marTop w:val="0"/>
                                  <w:marBottom w:val="0"/>
                                  <w:divBdr>
                                    <w:top w:val="none" w:sz="0" w:space="0" w:color="auto"/>
                                    <w:left w:val="none" w:sz="0" w:space="0" w:color="auto"/>
                                    <w:bottom w:val="none" w:sz="0" w:space="0" w:color="auto"/>
                                    <w:right w:val="none" w:sz="0" w:space="0" w:color="auto"/>
                                  </w:divBdr>
                                </w:div>
                                <w:div w:id="1404991393">
                                  <w:marLeft w:val="0"/>
                                  <w:marRight w:val="0"/>
                                  <w:marTop w:val="0"/>
                                  <w:marBottom w:val="0"/>
                                  <w:divBdr>
                                    <w:top w:val="none" w:sz="0" w:space="0" w:color="auto"/>
                                    <w:left w:val="none" w:sz="0" w:space="0" w:color="auto"/>
                                    <w:bottom w:val="none" w:sz="0" w:space="0" w:color="auto"/>
                                    <w:right w:val="none" w:sz="0" w:space="0" w:color="auto"/>
                                  </w:divBdr>
                                </w:div>
                                <w:div w:id="2095541784">
                                  <w:marLeft w:val="0"/>
                                  <w:marRight w:val="0"/>
                                  <w:marTop w:val="0"/>
                                  <w:marBottom w:val="0"/>
                                  <w:divBdr>
                                    <w:top w:val="none" w:sz="0" w:space="0" w:color="auto"/>
                                    <w:left w:val="none" w:sz="0" w:space="0" w:color="auto"/>
                                    <w:bottom w:val="none" w:sz="0" w:space="0" w:color="auto"/>
                                    <w:right w:val="none" w:sz="0" w:space="0" w:color="auto"/>
                                  </w:divBdr>
                                </w:div>
                                <w:div w:id="936668263">
                                  <w:marLeft w:val="0"/>
                                  <w:marRight w:val="0"/>
                                  <w:marTop w:val="0"/>
                                  <w:marBottom w:val="0"/>
                                  <w:divBdr>
                                    <w:top w:val="none" w:sz="0" w:space="0" w:color="auto"/>
                                    <w:left w:val="none" w:sz="0" w:space="0" w:color="auto"/>
                                    <w:bottom w:val="none" w:sz="0" w:space="0" w:color="auto"/>
                                    <w:right w:val="none" w:sz="0" w:space="0" w:color="auto"/>
                                  </w:divBdr>
                                </w:div>
                                <w:div w:id="1327706967">
                                  <w:marLeft w:val="0"/>
                                  <w:marRight w:val="0"/>
                                  <w:marTop w:val="0"/>
                                  <w:marBottom w:val="0"/>
                                  <w:divBdr>
                                    <w:top w:val="none" w:sz="0" w:space="0" w:color="auto"/>
                                    <w:left w:val="none" w:sz="0" w:space="0" w:color="auto"/>
                                    <w:bottom w:val="none" w:sz="0" w:space="0" w:color="auto"/>
                                    <w:right w:val="none" w:sz="0" w:space="0" w:color="auto"/>
                                  </w:divBdr>
                                </w:div>
                                <w:div w:id="905408733">
                                  <w:marLeft w:val="0"/>
                                  <w:marRight w:val="0"/>
                                  <w:marTop w:val="0"/>
                                  <w:marBottom w:val="0"/>
                                  <w:divBdr>
                                    <w:top w:val="none" w:sz="0" w:space="0" w:color="auto"/>
                                    <w:left w:val="none" w:sz="0" w:space="0" w:color="auto"/>
                                    <w:bottom w:val="none" w:sz="0" w:space="0" w:color="auto"/>
                                    <w:right w:val="none" w:sz="0" w:space="0" w:color="auto"/>
                                  </w:divBdr>
                                </w:div>
                                <w:div w:id="1810778539">
                                  <w:marLeft w:val="0"/>
                                  <w:marRight w:val="0"/>
                                  <w:marTop w:val="0"/>
                                  <w:marBottom w:val="0"/>
                                  <w:divBdr>
                                    <w:top w:val="none" w:sz="0" w:space="0" w:color="auto"/>
                                    <w:left w:val="none" w:sz="0" w:space="0" w:color="auto"/>
                                    <w:bottom w:val="none" w:sz="0" w:space="0" w:color="auto"/>
                                    <w:right w:val="none" w:sz="0" w:space="0" w:color="auto"/>
                                  </w:divBdr>
                                </w:div>
                                <w:div w:id="919103024">
                                  <w:marLeft w:val="0"/>
                                  <w:marRight w:val="0"/>
                                  <w:marTop w:val="0"/>
                                  <w:marBottom w:val="0"/>
                                  <w:divBdr>
                                    <w:top w:val="none" w:sz="0" w:space="0" w:color="auto"/>
                                    <w:left w:val="none" w:sz="0" w:space="0" w:color="auto"/>
                                    <w:bottom w:val="none" w:sz="0" w:space="0" w:color="auto"/>
                                    <w:right w:val="none" w:sz="0" w:space="0" w:color="auto"/>
                                  </w:divBdr>
                                </w:div>
                                <w:div w:id="635526400">
                                  <w:marLeft w:val="0"/>
                                  <w:marRight w:val="0"/>
                                  <w:marTop w:val="0"/>
                                  <w:marBottom w:val="0"/>
                                  <w:divBdr>
                                    <w:top w:val="none" w:sz="0" w:space="0" w:color="auto"/>
                                    <w:left w:val="none" w:sz="0" w:space="0" w:color="auto"/>
                                    <w:bottom w:val="none" w:sz="0" w:space="0" w:color="auto"/>
                                    <w:right w:val="none" w:sz="0" w:space="0" w:color="auto"/>
                                  </w:divBdr>
                                  <w:divsChild>
                                    <w:div w:id="15467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mncmp@yahoo.com.cn" TargetMode="External"/><Relationship Id="rId13" Type="http://schemas.openxmlformats.org/officeDocument/2006/relationships/hyperlink" Target="http://www.stearns.org/doc/pcap-apps.v1.0.pdf" TargetMode="External"/><Relationship Id="rId18" Type="http://schemas.openxmlformats.org/officeDocument/2006/relationships/hyperlink" Target="mailto:memncmp@yahoo.com.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aver@163.com" TargetMode="External"/><Relationship Id="rId12" Type="http://schemas.openxmlformats.org/officeDocument/2006/relationships/hyperlink" Target="https://www.ibm.com/developerworks/cn/linux/l-libpcap/" TargetMode="External"/><Relationship Id="rId17" Type="http://schemas.openxmlformats.org/officeDocument/2006/relationships/hyperlink" Target="mailto:javer@163.com" TargetMode="External"/><Relationship Id="rId2" Type="http://schemas.openxmlformats.org/officeDocument/2006/relationships/styles" Target="styles.xml"/><Relationship Id="rId16" Type="http://schemas.openxmlformats.org/officeDocument/2006/relationships/hyperlink" Target="http://ffpf.sourceforge.net/science/asci04-fpl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hyperlink" Target="http://www.tcpdump.org/papers/bpf-usenix93.pdf" TargetMode="External"/><Relationship Id="rId10" Type="http://schemas.openxmlformats.org/officeDocument/2006/relationships/hyperlink" Target="http://www.tcpdump.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inpcap.polito.it/" TargetMode="External"/><Relationship Id="rId14" Type="http://schemas.openxmlformats.org/officeDocument/2006/relationships/hyperlink" Target="https://www.ibm.com/developerworks/cn/linux/l-lexyac.html?ca=dwcn-newsletter-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3287</Words>
  <Characters>18736</Characters>
  <Application>Microsoft Office Word</Application>
  <DocSecurity>0</DocSecurity>
  <Lines>156</Lines>
  <Paragraphs>43</Paragraphs>
  <ScaleCrop>false</ScaleCrop>
  <Company/>
  <LinksUpToDate>false</LinksUpToDate>
  <CharactersWithSpaces>21980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yjl</dc:creator>
  <cp:keywords/>
  <dc:description/>
  <cp:lastModifiedBy>yjl</cp:lastModifiedBy>
  <cp:revision>4</cp:revision>
  <dcterms:created xsi:type="dcterms:W3CDTF">2013-07-11T10:19:00Z</dcterms:created>
  <dcterms:modified xsi:type="dcterms:W3CDTF">2013-07-11T10:28:00Z</dcterms:modified>
</cp:coreProperties>
</file>