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>
              <v:shapetype id="_x0000_t202" coordsize="21600,21600" o:spt="202" path="m,l,21600r21600,l21600,xe" w14:anchorId="41322EC5">
                <v:stroke joinstyle="miter"/>
                <v:path gradientshapeok="t" o:connecttype="rect"/>
              </v:shapetype>
              <v:shape id="Text Box 4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>
                <v:textbox>
                  <w:txbxContent>
                    <w:p w:rsidR="007A0F2C" w:rsidP="00A859C7" w:rsidRDefault="007A0F2C" w14:paraId="2CA1A417" w14:textId="5020D302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0F2C" w:rsidP="00A859C7" w:rsidRDefault="007A0F2C" w14:paraId="796330C4" w14:textId="7777777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:rsidRPr="003E0C3C" w:rsidR="00A859C7" w:rsidP="00A859C7" w:rsidRDefault="00D7779F" w14:paraId="27AE1B53" w14:textId="21A426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du="http://schemas.microsoft.com/office/word/2023/wordml/word16du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>
              <v:rect id="Rectangle 14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7" fillcolor="#d9d9d9" stroked="f" strokeweight="1pt" w14:anchorId="616EF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>
                <v:textbox>
                  <w:txbxContent>
                    <w:p w:rsidR="000E4B65" w:rsidP="000E4B65" w:rsidRDefault="000E4B65" w14:paraId="6FB5035A" w14:textId="77777777">
                      <w:pPr>
                        <w:jc w:val="center"/>
                      </w:pPr>
                    </w:p>
                    <w:p w:rsidR="000E4B65" w:rsidP="000E4B65" w:rsidRDefault="000E4B65" w14:paraId="63B8CA13" w14:textId="77777777">
                      <w:pPr>
                        <w:jc w:val="center"/>
                      </w:pPr>
                    </w:p>
                    <w:p w:rsidR="000E4B65" w:rsidP="000E4B65" w:rsidRDefault="000E4B65" w14:paraId="34958248" w14:textId="77777777">
                      <w:pPr>
                        <w:jc w:val="center"/>
                      </w:pPr>
                    </w:p>
                    <w:p w:rsidR="000E4B65" w:rsidP="000E4B65" w:rsidRDefault="000E4B65" w14:paraId="1B7B26C7" w14:textId="77777777">
                      <w:pPr>
                        <w:jc w:val="center"/>
                      </w:pPr>
                    </w:p>
                    <w:p w:rsidR="000E4B65" w:rsidP="000E4B65" w:rsidRDefault="000E4B65" w14:paraId="26D0C7EC" w14:textId="77777777">
                      <w:pPr>
                        <w:jc w:val="center"/>
                      </w:pPr>
                    </w:p>
                    <w:p w:rsidR="000E4B65" w:rsidP="000E4B65" w:rsidRDefault="000E4B65" w14:paraId="38EA5B9C" w14:textId="77777777">
                      <w:pPr>
                        <w:jc w:val="center"/>
                      </w:pPr>
                    </w:p>
                    <w:p w:rsidR="000E4B65" w:rsidP="000E4B65" w:rsidRDefault="000E4B65" w14:paraId="7288F316" w14:textId="1C5E84D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39CDD777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  <w:r w:rsidR="00A32AA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Alaa Mostafa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064F4104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  <w:r w:rsidR="00A32AA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16/12/24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815953915"/>
        <w:docPartObj>
          <w:docPartGallery w:val="Table of Contents"/>
          <w:docPartUnique/>
        </w:docPartObj>
      </w:sdtPr>
      <w:sdtEndPr/>
      <w:sdtContent>
        <w:p w14:paraId="6B1A743D" w14:textId="5CE5D814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7637984">
            <w:r w:rsidRPr="1E064045">
              <w:rPr>
                <w:rStyle w:val="Hyperlink"/>
              </w:rPr>
              <w:t>Day 1: Task 1</w:t>
            </w:r>
            <w:r>
              <w:tab/>
            </w:r>
            <w:r>
              <w:fldChar w:fldCharType="begin"/>
            </w:r>
            <w:r>
              <w:instrText>PAGEREF _Toc77637984 \h</w:instrText>
            </w:r>
            <w:r>
              <w:fldChar w:fldCharType="separate"/>
            </w:r>
            <w:r w:rsidRPr="1E064045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19E73860" w14:textId="262E1C1A" w:rsidR="1E064045" w:rsidRDefault="002B5688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634060488">
            <w:r w:rsidR="1E064045" w:rsidRPr="1E064045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_Toc1634060488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33DA80D3" w:rsidR="1E064045" w:rsidRDefault="002B5688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52114794">
            <w:r w:rsidR="1E064045" w:rsidRPr="1E064045">
              <w:rPr>
                <w:rStyle w:val="Hyperlink"/>
              </w:rPr>
              <w:t>Day 2: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_Toc152114794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A7601FA" w14:textId="7C499ACF" w:rsidR="1E064045" w:rsidRDefault="002B5688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257844391">
            <w:r w:rsidR="1E064045" w:rsidRPr="1E064045">
              <w:rPr>
                <w:rStyle w:val="Hyperlink"/>
              </w:rPr>
              <w:t>Day 2: Task 3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_Toc257844391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4</w:t>
            </w:r>
            <w:r w:rsidR="1E064045">
              <w:fldChar w:fldCharType="end"/>
            </w:r>
          </w:hyperlink>
        </w:p>
        <w:p w14:paraId="4E2694BE" w14:textId="6E4D0A45" w:rsidR="1E064045" w:rsidRDefault="002B5688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014152162">
            <w:r w:rsidR="1E064045" w:rsidRPr="1E064045">
              <w:rPr>
                <w:rStyle w:val="Hyperlink"/>
              </w:rPr>
              <w:t>Day 3: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_Toc1014152162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4</w:t>
            </w:r>
            <w:r w:rsidR="1E064045">
              <w:fldChar w:fldCharType="end"/>
            </w:r>
          </w:hyperlink>
        </w:p>
        <w:p w14:paraId="67A042D4" w14:textId="2C061B11" w:rsidR="1E064045" w:rsidRDefault="002B5688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498274088">
            <w:r w:rsidR="1E064045" w:rsidRPr="1E064045">
              <w:rPr>
                <w:rStyle w:val="Hyperlink"/>
              </w:rPr>
              <w:t>Day 3: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_Toc1498274088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5</w:t>
            </w:r>
            <w:r w:rsidR="1E064045">
              <w:fldChar w:fldCharType="end"/>
            </w:r>
          </w:hyperlink>
        </w:p>
        <w:p w14:paraId="40D5A678" w14:textId="0C1A0411" w:rsidR="1E064045" w:rsidRDefault="002B5688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1056274673">
            <w:r w:rsidR="1E064045" w:rsidRPr="1E064045">
              <w:rPr>
                <w:rStyle w:val="Hyperlink"/>
              </w:rPr>
              <w:t>Dataset: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_Toc1056274673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5</w:t>
            </w:r>
            <w:r w:rsidR="1E064045">
              <w:fldChar w:fldCharType="end"/>
            </w:r>
          </w:hyperlink>
        </w:p>
        <w:p w14:paraId="73F09FFC" w14:textId="3EFFA5D7" w:rsidR="1E064045" w:rsidRDefault="002B5688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782776295">
            <w:r w:rsidR="1E064045" w:rsidRPr="1E064045">
              <w:rPr>
                <w:rStyle w:val="Hyperlink"/>
              </w:rPr>
              <w:t>Step 1: Create a Pivot Table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_Toc782776295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5</w:t>
            </w:r>
            <w:r w:rsidR="1E064045">
              <w:fldChar w:fldCharType="end"/>
            </w:r>
          </w:hyperlink>
        </w:p>
        <w:p w14:paraId="48C55140" w14:textId="11D3AD4D" w:rsidR="1E064045" w:rsidRDefault="002B5688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365195726">
            <w:r w:rsidR="1E064045" w:rsidRPr="1E064045">
              <w:rPr>
                <w:rStyle w:val="Hyperlink"/>
              </w:rPr>
              <w:t>Step 2: Use the SWITCH Function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_Toc365195726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5</w:t>
            </w:r>
            <w:r w:rsidR="1E064045">
              <w:fldChar w:fldCharType="end"/>
            </w:r>
          </w:hyperlink>
        </w:p>
        <w:p w14:paraId="062C17D3" w14:textId="0D6AE1C0" w:rsidR="1E064045" w:rsidRDefault="002B5688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485671904">
            <w:r w:rsidR="1E064045" w:rsidRPr="1E064045">
              <w:rPr>
                <w:rStyle w:val="Hyperlink"/>
              </w:rPr>
              <w:t>Submission: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_Toc485671904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6</w:t>
            </w:r>
            <w:r w:rsidR="1E064045">
              <w:fldChar w:fldCharType="end"/>
            </w:r>
          </w:hyperlink>
        </w:p>
        <w:p w14:paraId="0C8A4E93" w14:textId="662FADAF" w:rsidR="1E064045" w:rsidRDefault="002B5688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856180793">
            <w:r w:rsidR="1E064045" w:rsidRPr="1E064045">
              <w:rPr>
                <w:rStyle w:val="Hyperlink"/>
              </w:rPr>
              <w:t>Day 3: Task 3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_Toc1856180793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6</w:t>
            </w:r>
            <w:r w:rsidR="1E064045">
              <w:fldChar w:fldCharType="end"/>
            </w:r>
          </w:hyperlink>
        </w:p>
        <w:p w14:paraId="45ECD4A3" w14:textId="249E854A" w:rsidR="1E064045" w:rsidRDefault="002B5688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81189142">
            <w:r w:rsidR="1E064045" w:rsidRPr="1E064045">
              <w:rPr>
                <w:rStyle w:val="Hyperlink"/>
              </w:rPr>
              <w:t>Day 4: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_Toc381189142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7</w:t>
            </w:r>
            <w:r w:rsidR="1E064045">
              <w:fldChar w:fldCharType="end"/>
            </w:r>
          </w:hyperlink>
        </w:p>
        <w:p w14:paraId="788730CF" w14:textId="02497ABA" w:rsidR="1E064045" w:rsidRDefault="002B5688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368242635">
            <w:r w:rsidR="1E064045" w:rsidRPr="1E064045">
              <w:rPr>
                <w:rStyle w:val="Hyperlink"/>
              </w:rPr>
              <w:t>Course Notes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_Toc1368242635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9</w:t>
            </w:r>
            <w:r w:rsidR="1E064045">
              <w:fldChar w:fldCharType="end"/>
            </w:r>
          </w:hyperlink>
        </w:p>
        <w:p w14:paraId="44CAC55C" w14:textId="6CB8F5FE" w:rsidR="1E064045" w:rsidRDefault="002B5688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05684719">
            <w:r w:rsidR="1E064045" w:rsidRPr="1E064045">
              <w:rPr>
                <w:rStyle w:val="Hyperlink"/>
              </w:rPr>
              <w:t>Additional Information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_Toc305684719 \h</w:instrText>
            </w:r>
            <w:r w:rsidR="1E064045">
              <w:fldChar w:fldCharType="separate"/>
            </w:r>
            <w:r w:rsidR="1E064045" w:rsidRPr="1E064045">
              <w:rPr>
                <w:rStyle w:val="Hyperlink"/>
              </w:rPr>
              <w:t>10</w:t>
            </w:r>
            <w:r w:rsidR="1E064045">
              <w:fldChar w:fldCharType="end"/>
            </w:r>
          </w:hyperlink>
          <w:r w:rsidR="1E064045"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7637984"/>
      <w:r w:rsidRPr="1E064045">
        <w:rPr>
          <w:rFonts w:asciiTheme="minorHAnsi" w:hAnsiTheme="minorHAnsi" w:cstheme="minorBidi"/>
        </w:rPr>
        <w:t>Day 1</w:t>
      </w:r>
      <w:r w:rsidR="32C86453" w:rsidRPr="1E064045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1E064045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097C47E1" w14:textId="65CBB952" w:rsidR="00D7779F" w:rsidRDefault="00D7779F" w:rsidP="00D7779F">
      <w:r>
        <w:t xml:space="preserve">Please complete the below boxes on commons laws and regulations that must be followed when working with customers data, use the below bulleted list to support your answers. </w:t>
      </w:r>
    </w:p>
    <w:p w14:paraId="0DEC09F6" w14:textId="77777777" w:rsidR="00D7779F" w:rsidRDefault="00D7779F" w:rsidP="00D7779F"/>
    <w:p w14:paraId="123545A8" w14:textId="02E63823" w:rsidR="00D7779F" w:rsidRDefault="00D7779F" w:rsidP="00D7779F">
      <w:pPr>
        <w:pStyle w:val="ListParagraph"/>
        <w:numPr>
          <w:ilvl w:val="0"/>
          <w:numId w:val="14"/>
        </w:numPr>
      </w:pPr>
      <w:r>
        <w:t>What is it</w:t>
      </w:r>
    </w:p>
    <w:p w14:paraId="1E54A5DC" w14:textId="21A0C61F" w:rsidR="00D7779F" w:rsidRDefault="00D7779F" w:rsidP="00D7779F">
      <w:pPr>
        <w:pStyle w:val="ListParagraph"/>
        <w:numPr>
          <w:ilvl w:val="0"/>
          <w:numId w:val="14"/>
        </w:numPr>
      </w:pPr>
      <w:r>
        <w:t>Why is it important</w:t>
      </w:r>
    </w:p>
    <w:p w14:paraId="5C1F9695" w14:textId="0DFDAD09" w:rsidR="00D7779F" w:rsidRDefault="00D7779F" w:rsidP="00D7779F">
      <w:pPr>
        <w:pStyle w:val="ListParagraph"/>
        <w:numPr>
          <w:ilvl w:val="0"/>
          <w:numId w:val="14"/>
        </w:numPr>
      </w:pPr>
      <w:r>
        <w:t>Provide a real-world example of how you can follow it</w:t>
      </w:r>
    </w:p>
    <w:p w14:paraId="5ED76C33" w14:textId="6BABC714" w:rsidR="00D7779F" w:rsidRDefault="00D7779F" w:rsidP="00D7779F">
      <w:pPr>
        <w:pStyle w:val="ListParagraph"/>
        <w:numPr>
          <w:ilvl w:val="0"/>
          <w:numId w:val="14"/>
        </w:numPr>
      </w:pPr>
      <w:r>
        <w:t xml:space="preserve">How does it impact working with data </w:t>
      </w:r>
    </w:p>
    <w:p w14:paraId="21A4712C" w14:textId="77AFE0F5" w:rsidR="00D7779F" w:rsidRDefault="00D7779F" w:rsidP="00D7779F">
      <w:pPr>
        <w:pStyle w:val="ListParagraph"/>
        <w:numPr>
          <w:ilvl w:val="0"/>
          <w:numId w:val="14"/>
        </w:numPr>
      </w:pPr>
      <w:r>
        <w:t>What could happen if you breached it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A859C7" w:rsidRPr="00312DC5" w14:paraId="10A6FBD2" w14:textId="77777777" w:rsidTr="5E264794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69AD3F63" w:rsidR="00A859C7" w:rsidRPr="00312DC5" w:rsidRDefault="00D7779F" w:rsidP="00C926A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Data Protection Act</w:t>
            </w:r>
          </w:p>
        </w:tc>
        <w:tc>
          <w:tcPr>
            <w:tcW w:w="7790" w:type="dxa"/>
          </w:tcPr>
          <w:p w14:paraId="3BFDBF77" w14:textId="36A14285" w:rsidR="00A859C7" w:rsidRPr="00312DC5" w:rsidRDefault="76C0405E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DPA is a law to control how individuals’ data is used by compan</w:t>
            </w:r>
            <w:r w:rsidR="065E4D8D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ies. We need this law to protect and safegu</w:t>
            </w:r>
            <w:r w:rsidR="1193E8DC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</w:t>
            </w:r>
            <w:r w:rsidR="065E4D8D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rd companies from unfairly t</w:t>
            </w:r>
            <w:r w:rsidR="7981750D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argeting users and takin</w:t>
            </w:r>
            <w:r w:rsidR="424DD7DA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g advantage of them. </w:t>
            </w:r>
            <w:r w:rsidR="03EAF883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Companies must be transparent with the use of people’s data. </w:t>
            </w:r>
            <w:r w:rsidR="596E42C2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If a </w:t>
            </w:r>
            <w:r w:rsidR="596E42C2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t>company breaches this law, it can face severe fines and eventually prevention of collecting and using personal data in the future.</w:t>
            </w:r>
            <w:r w:rsidR="30A1A12A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To follow it one must provide the right notifications and terms when acquiring people’s dat</w:t>
            </w:r>
            <w:r w:rsidR="6B869F70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 by making someone sign off on collecting their data for certain purposes.</w:t>
            </w:r>
          </w:p>
        </w:tc>
      </w:tr>
      <w:tr w:rsidR="00D7779F" w:rsidRPr="00312DC5" w14:paraId="2E8303B5" w14:textId="77777777" w:rsidTr="5E264794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A4EC86A" w14:textId="5A50E6EA" w:rsidR="00D7779F" w:rsidRPr="00312DC5" w:rsidRDefault="00D7779F" w:rsidP="00C926A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GDPR</w:t>
            </w:r>
          </w:p>
        </w:tc>
        <w:tc>
          <w:tcPr>
            <w:tcW w:w="7790" w:type="dxa"/>
          </w:tcPr>
          <w:p w14:paraId="0B6B4D59" w14:textId="2C7C1D44" w:rsidR="00D7779F" w:rsidRPr="00312DC5" w:rsidRDefault="76E3DF78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This law defines people's rights rega</w:t>
            </w:r>
            <w:r w:rsidR="176EBBE9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rding the use of their data and sets about how companies can be compliant in using their data. It </w:t>
            </w:r>
            <w:r w:rsidR="626A7AF0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is a part of human rights law and covers the European Union zone. </w:t>
            </w:r>
            <w:r w:rsidR="334BCA61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To use it, a website should provide a notice, where a use can decline or accept the terms for collecting data. </w:t>
            </w:r>
            <w:r w:rsidR="5D37149C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When companies want to process that data, they have to notify the individuals for consent if the purpose</w:t>
            </w:r>
            <w:r w:rsidR="0FFEB1B6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for previous consent changes. Similar to the UK’s DPA act, companies will be fined for any breach of the policy, which ranges in severity based on the </w:t>
            </w:r>
            <w:r w:rsidR="0F108A72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nature of the </w:t>
            </w:r>
            <w:r w:rsidR="0FFEB1B6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br</w:t>
            </w:r>
            <w:r w:rsidR="17F3F93D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each.</w:t>
            </w:r>
          </w:p>
        </w:tc>
      </w:tr>
      <w:tr w:rsidR="00D7779F" w:rsidRPr="00312DC5" w14:paraId="6D791F68" w14:textId="77777777" w:rsidTr="5E264794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51EC427" w14:textId="6DDBF355" w:rsidR="00D7779F" w:rsidRPr="00312DC5" w:rsidRDefault="00D7779F" w:rsidP="00C926A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Freedom of Information Act</w:t>
            </w:r>
          </w:p>
        </w:tc>
        <w:tc>
          <w:tcPr>
            <w:tcW w:w="7790" w:type="dxa"/>
          </w:tcPr>
          <w:p w14:paraId="4857DAFE" w14:textId="6BCD7674" w:rsidR="00D7779F" w:rsidRPr="00312DC5" w:rsidRDefault="6D8D1E2C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FOA gives the public the rights to access certain information about the governance of public institution. It is useful to provide transparency </w:t>
            </w:r>
            <w:r w:rsidR="642543DC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for the public and is a cornerstone of a democratic society. The press </w:t>
            </w:r>
            <w:r w:rsidR="6F5A5EEA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has</w:t>
            </w:r>
            <w:r w:rsidR="642543DC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access to laws proposed by lawmakers and </w:t>
            </w:r>
            <w:r w:rsidR="470C4475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highlight how these proposed laws may impact the society, which helps people vote or make objections.</w:t>
            </w:r>
            <w:r w:rsidR="44A00EBE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Institutions can be forced to release information if they are found to be in breach of the act. Administrators can </w:t>
            </w:r>
            <w:r w:rsidR="16A0FD13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be found to be in contempt of court if they fail to comply and jailed as a result.</w:t>
            </w:r>
          </w:p>
        </w:tc>
      </w:tr>
      <w:tr w:rsidR="00D7779F" w:rsidRPr="00312DC5" w14:paraId="308BF8D5" w14:textId="77777777" w:rsidTr="5E264794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AB6D084" w14:textId="69807A5A" w:rsidR="00D7779F" w:rsidRPr="00312DC5" w:rsidRDefault="00D7779F" w:rsidP="00C926A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Computer Misuse Act</w:t>
            </w:r>
          </w:p>
        </w:tc>
        <w:tc>
          <w:tcPr>
            <w:tcW w:w="7790" w:type="dxa"/>
          </w:tcPr>
          <w:p w14:paraId="326A3BFC" w14:textId="1A420D5B" w:rsidR="00D7779F" w:rsidRPr="00312DC5" w:rsidRDefault="16C1E9CF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The CMA is a criminal law that sets guidelines for punishment for </w:t>
            </w:r>
            <w:r w:rsidR="7DF56E92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cybercrimes</w:t>
            </w:r>
            <w:r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like; fraud, vandalism, hacking, etc. </w:t>
            </w:r>
            <w:r w:rsidR="63638E15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Refrain from stealing information via the web or physical premises of computers. Data operat</w:t>
            </w:r>
            <w:r w:rsidR="370E2654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ors have to </w:t>
            </w:r>
            <w:r w:rsidR="2D2EFAE6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ensure to protect data from criminal actors and report if a computer misuse crime has occurred. </w:t>
            </w:r>
            <w:r w:rsidR="19299BB2" w:rsidRPr="5E26479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Breaches of this law involves fines and imprisonment. People can be jailed up to 10 years for CMA-related crimes.</w:t>
            </w:r>
          </w:p>
        </w:tc>
      </w:tr>
    </w:tbl>
    <w:p w14:paraId="1B8011B4" w14:textId="77777777" w:rsidR="008239D0" w:rsidRPr="00312DC5" w:rsidRDefault="008239D0" w:rsidP="00D0614B">
      <w:pPr>
        <w:pStyle w:val="Heading1"/>
        <w:rPr>
          <w:rFonts w:asciiTheme="minorHAnsi" w:hAnsiTheme="minorHAnsi" w:cstheme="minorHAnsi"/>
        </w:rPr>
      </w:pPr>
    </w:p>
    <w:p w14:paraId="43FA3608" w14:textId="152F6E92" w:rsidR="1DF0360D" w:rsidRDefault="1DF0360D" w:rsidP="1E064045">
      <w:pPr>
        <w:pStyle w:val="Heading1"/>
        <w:rPr>
          <w:rFonts w:asciiTheme="minorHAnsi" w:hAnsiTheme="minorHAnsi" w:cstheme="minorBidi"/>
        </w:rPr>
      </w:pPr>
      <w:bookmarkStart w:id="2" w:name="_Toc1634060488"/>
      <w:r w:rsidRPr="1E064045">
        <w:rPr>
          <w:rFonts w:asciiTheme="minorHAnsi" w:hAnsiTheme="minorHAnsi" w:cstheme="minorBidi"/>
        </w:rPr>
        <w:t>Day 2</w:t>
      </w:r>
      <w:r w:rsidR="4F31072F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1</w:t>
      </w:r>
      <w:bookmarkEnd w:id="2"/>
    </w:p>
    <w:p w14:paraId="004A92F0" w14:textId="6A3712C9" w:rsidR="1E064045" w:rsidRDefault="1E064045" w:rsidP="1E064045"/>
    <w:p w14:paraId="04BB999C" w14:textId="25909B58" w:rsidR="1DF0360D" w:rsidRDefault="1DF0360D" w:rsidP="1E064045">
      <w:r>
        <w:t>Please research and complete the following tasks within the retail-sales_dataset.xlsx document</w:t>
      </w:r>
      <w:r w:rsidR="08E2C610">
        <w:t>, paste a print screen into the provided boxes below:</w:t>
      </w:r>
    </w:p>
    <w:p w14:paraId="7EA99CC5" w14:textId="77777777" w:rsidR="1E064045" w:rsidRDefault="1E064045"/>
    <w:p w14:paraId="2431B9F0" w14:textId="393C72C2" w:rsidR="52819800" w:rsidRDefault="52819800" w:rsidP="1E064045">
      <w:pPr>
        <w:pStyle w:val="ListParagraph"/>
        <w:numPr>
          <w:ilvl w:val="0"/>
          <w:numId w:val="4"/>
        </w:numPr>
      </w:pPr>
      <w:r>
        <w:lastRenderedPageBreak/>
        <w:t xml:space="preserve">In the sheet ‘retail_sales_dataset’ add all available data between columns A –J into a </w:t>
      </w:r>
      <w:r w:rsidR="20992D50">
        <w:t>‘table’</w:t>
      </w:r>
    </w:p>
    <w:p w14:paraId="48D085E8" w14:textId="5EF60468" w:rsidR="20992D50" w:rsidRDefault="20992D50" w:rsidP="1E064045">
      <w:pPr>
        <w:pStyle w:val="ListParagraph"/>
        <w:numPr>
          <w:ilvl w:val="0"/>
          <w:numId w:val="4"/>
        </w:numPr>
      </w:pPr>
      <w:r>
        <w:t>Using the ‘</w:t>
      </w:r>
      <w:r w:rsidR="4E083216">
        <w:t>so</w:t>
      </w:r>
      <w:r>
        <w:t>r</w:t>
      </w:r>
      <w:r w:rsidR="05684A96">
        <w:t>t</w:t>
      </w:r>
      <w:r>
        <w:t xml:space="preserve">’ function, </w:t>
      </w:r>
      <w:r w:rsidR="0C9AA9E7">
        <w:t>sort</w:t>
      </w:r>
      <w:r>
        <w:t xml:space="preserve"> ‘</w:t>
      </w:r>
      <w:r w:rsidR="6F99C2D0">
        <w:t>Age</w:t>
      </w:r>
      <w:r w:rsidR="6D9C971F">
        <w:t>’ to</w:t>
      </w:r>
      <w:r w:rsidR="52B8F93F">
        <w:t xml:space="preserve"> ‘largest to smallest’</w:t>
      </w:r>
    </w:p>
    <w:p w14:paraId="3CDF978A" w14:textId="2166F167" w:rsidR="20992D50" w:rsidRDefault="20992D50" w:rsidP="1E064045">
      <w:pPr>
        <w:pStyle w:val="ListParagraph"/>
        <w:numPr>
          <w:ilvl w:val="0"/>
          <w:numId w:val="4"/>
        </w:numPr>
      </w:pPr>
      <w:r>
        <w:t xml:space="preserve">Using the ‘SUM’ function, </w:t>
      </w:r>
      <w:r w:rsidR="05B4EE46">
        <w:t>show me the commission total in cell ‘L10’</w:t>
      </w:r>
    </w:p>
    <w:p w14:paraId="49314D67" w14:textId="037CECE5" w:rsidR="2C84AC98" w:rsidRDefault="2C84AC98" w:rsidP="1E064045">
      <w:pPr>
        <w:pStyle w:val="ListParagraph"/>
        <w:numPr>
          <w:ilvl w:val="0"/>
          <w:numId w:val="4"/>
        </w:numPr>
      </w:pPr>
      <w:r>
        <w:t>Using the ‘AVERAGE’ function, show me the average commission in cell ‘L11’</w:t>
      </w:r>
    </w:p>
    <w:p w14:paraId="7FA45B99" w14:textId="19E01C35" w:rsidR="1E064045" w:rsidRDefault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1E064045" w14:paraId="554279D1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4830EE5A" w14:textId="27EBA613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7580" w:type="dxa"/>
          </w:tcPr>
          <w:p w14:paraId="247DCC87" w14:textId="7FCFAE48" w:rsidR="1E064045" w:rsidRDefault="085E64A5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3859D6" wp14:editId="7DDC534E">
                  <wp:extent cx="4667248" cy="2381250"/>
                  <wp:effectExtent l="0" t="0" r="0" b="0"/>
                  <wp:docPr id="375383883" name="Picture 375383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3B4A757F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75493077" w14:textId="4B6F6198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2</w:t>
            </w:r>
          </w:p>
        </w:tc>
        <w:tc>
          <w:tcPr>
            <w:tcW w:w="7580" w:type="dxa"/>
          </w:tcPr>
          <w:p w14:paraId="4F035EF4" w14:textId="30AFCED0" w:rsidR="1E064045" w:rsidRDefault="11A5B5A6" w:rsidP="5E26479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261A89" wp14:editId="6A69F4AC">
                  <wp:extent cx="4667248" cy="2562225"/>
                  <wp:effectExtent l="0" t="0" r="0" b="0"/>
                  <wp:docPr id="2130567460" name="Picture 2130567460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004E171A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30E07E87" w14:textId="5FDF4DBF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3</w:t>
            </w:r>
          </w:p>
        </w:tc>
        <w:tc>
          <w:tcPr>
            <w:tcW w:w="7580" w:type="dxa"/>
          </w:tcPr>
          <w:p w14:paraId="56985F30" w14:textId="2509860E" w:rsidR="1E064045" w:rsidRDefault="2276F155" w:rsidP="5E26479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480F38" wp14:editId="6A195F4D">
                  <wp:extent cx="4667248" cy="2009775"/>
                  <wp:effectExtent l="0" t="0" r="0" b="0"/>
                  <wp:docPr id="1223507268" name="Picture 1223507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739B75CF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39EC6D22" w14:textId="31E36AAE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Print screen 4</w:t>
            </w:r>
          </w:p>
        </w:tc>
        <w:tc>
          <w:tcPr>
            <w:tcW w:w="7580" w:type="dxa"/>
          </w:tcPr>
          <w:p w14:paraId="14142B81" w14:textId="60003064" w:rsidR="1E064045" w:rsidRDefault="75A3C7E4" w:rsidP="5E26479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ADA677" wp14:editId="2F37E943">
                  <wp:extent cx="4667248" cy="2200275"/>
                  <wp:effectExtent l="0" t="0" r="0" b="0"/>
                  <wp:docPr id="936501237" name="Picture 936501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19CEA" w14:textId="30C5B801" w:rsidR="1E064045" w:rsidRDefault="1E064045" w:rsidP="1E064045"/>
    <w:p w14:paraId="6A074D51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65B95C02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3" w:name="_Toc152114794"/>
      <w:r>
        <w:rPr>
          <w:rFonts w:asciiTheme="minorHAnsi" w:hAnsiTheme="minorHAnsi" w:cstheme="minorBidi"/>
        </w:rPr>
        <w:br w:type="page"/>
      </w:r>
    </w:p>
    <w:p w14:paraId="54A940DB" w14:textId="42AC43FF" w:rsidR="00A77E0E" w:rsidRDefault="33BDBE70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2</w:t>
      </w:r>
      <w:r w:rsidR="15C805AE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2</w:t>
      </w:r>
      <w:bookmarkEnd w:id="3"/>
    </w:p>
    <w:p w14:paraId="1B4B5C99" w14:textId="6A3712C9" w:rsidR="00A77E0E" w:rsidRDefault="00A77E0E" w:rsidP="1E064045"/>
    <w:p w14:paraId="06E26E20" w14:textId="21B59C33" w:rsidR="00A77E0E" w:rsidRDefault="33BDBE70" w:rsidP="1E064045">
      <w:r>
        <w:t>Please research and complete the following tasks within the retail-sales_dataset.xlsx document, paste print screen</w:t>
      </w:r>
      <w:r w:rsidR="44F44594">
        <w:t>s</w:t>
      </w:r>
      <w:r>
        <w:t xml:space="preserve"> into the provided box below:</w:t>
      </w:r>
    </w:p>
    <w:p w14:paraId="4401CA30" w14:textId="01C79A88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D0A9831" w14:textId="3258E1D4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49B1D59A" w14:textId="2E086101" w:rsidR="00A77E0E" w:rsidRDefault="4F202230" w:rsidP="1E064045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2028035A" wp14:editId="4FC43E4F">
            <wp:extent cx="5534799" cy="4058216"/>
            <wp:effectExtent l="0" t="0" r="0" b="0"/>
            <wp:docPr id="218349284" name="Picture 21834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0F1E" w14:textId="77777777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1E064045" w14:paraId="4844D8BA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2DCCACE7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7580" w:type="dxa"/>
          </w:tcPr>
          <w:p w14:paraId="13CC89B5" w14:textId="0E34CB24" w:rsidR="1E064045" w:rsidRDefault="75AE986F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A5A690" wp14:editId="7A63BC3C">
                  <wp:extent cx="4667248" cy="2305050"/>
                  <wp:effectExtent l="0" t="0" r="0" b="0"/>
                  <wp:docPr id="1829123662" name="Picture 1829123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22FD4" w14:textId="344097B7" w:rsidR="1E064045" w:rsidRDefault="75AE986F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A7E098" wp14:editId="0DB872E4">
                  <wp:extent cx="4667248" cy="2247900"/>
                  <wp:effectExtent l="0" t="0" r="0" b="0"/>
                  <wp:docPr id="2018902369" name="Picture 2018902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B71D" w14:textId="0B3CBB73" w:rsidR="1E064045" w:rsidRDefault="1E064045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DEC2C01" w14:textId="6567C1DD" w:rsidR="1E064045" w:rsidRDefault="1E064045" w:rsidP="1E064045">
      <w:pPr>
        <w:pStyle w:val="paragraph"/>
        <w:spacing w:before="0" w:beforeAutospacing="0" w:after="0" w:afterAutospacing="0"/>
        <w:rPr>
          <w:rStyle w:val="eop"/>
          <w:rFonts w:cstheme="minorBidi"/>
          <w:sz w:val="28"/>
          <w:szCs w:val="28"/>
        </w:rPr>
      </w:pPr>
    </w:p>
    <w:p w14:paraId="4AC2C9EF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43BC9464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4" w:name="_Toc257844391"/>
      <w:r>
        <w:rPr>
          <w:rFonts w:asciiTheme="minorHAnsi" w:hAnsiTheme="minorHAnsi" w:cstheme="minorBidi"/>
        </w:rPr>
        <w:br w:type="page"/>
      </w:r>
    </w:p>
    <w:p w14:paraId="1872F59A" w14:textId="130BB8C8" w:rsidR="00A77E0E" w:rsidRDefault="00868CB3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2</w:t>
      </w:r>
      <w:r w:rsidR="017510D7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3</w:t>
      </w:r>
      <w:bookmarkEnd w:id="4"/>
    </w:p>
    <w:p w14:paraId="33DEFC88" w14:textId="6A3712C9" w:rsidR="00A77E0E" w:rsidRDefault="00A77E0E" w:rsidP="1E064045"/>
    <w:p w14:paraId="3A262BB2" w14:textId="60C46243" w:rsidR="00A77E0E" w:rsidRDefault="00868CB3" w:rsidP="1E064045">
      <w:r>
        <w:t>Using the skills developed today, have some fun with the data set you have imported. Paste your work below and enjoy!</w:t>
      </w:r>
    </w:p>
    <w:p w14:paraId="18DE160E" w14:textId="188E7FEC" w:rsidR="00A77E0E" w:rsidRDefault="00A77E0E" w:rsidP="1E064045"/>
    <w:p w14:paraId="3415170F" w14:textId="0D3DF922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1E064045" w14:paraId="19F6CB9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5623296E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7580" w:type="dxa"/>
          </w:tcPr>
          <w:p w14:paraId="30042AF5" w14:textId="7F2829B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337E4D85" w14:textId="6ABD386E" w:rsidR="00A77E0E" w:rsidRDefault="00A77E0E" w:rsidP="1E064045"/>
    <w:p w14:paraId="7EDF5A73" w14:textId="77777777" w:rsidR="007E5FE0" w:rsidRDefault="007E5FE0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5" w:name="_Toc1014152162"/>
      <w:r>
        <w:rPr>
          <w:rFonts w:asciiTheme="minorHAnsi" w:hAnsiTheme="minorHAnsi" w:cstheme="minorBidi"/>
        </w:rPr>
        <w:br w:type="page"/>
      </w:r>
    </w:p>
    <w:p w14:paraId="5E737833" w14:textId="5304EC05" w:rsidR="00A77E0E" w:rsidRDefault="134E583B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3: Task 1</w:t>
      </w:r>
      <w:bookmarkEnd w:id="5"/>
    </w:p>
    <w:p w14:paraId="3661FF0F" w14:textId="464B140E" w:rsidR="00A77E0E" w:rsidRDefault="00A77E0E" w:rsidP="1E064045"/>
    <w:p w14:paraId="18166956" w14:textId="02870C98" w:rsidR="00A77E0E" w:rsidRDefault="688D5337" w:rsidP="1E064045">
      <w:r>
        <w:t xml:space="preserve">Please download the dataset ‘Day_3_Task_1_Bike_Sales_Pivot_Lab.xlsx’ from </w:t>
      </w:r>
      <w:hyperlink r:id="rId19">
        <w:r w:rsidRPr="1E064045">
          <w:rPr>
            <w:rStyle w:val="Hyperlink"/>
          </w:rPr>
          <w:t>here</w:t>
        </w:r>
      </w:hyperlink>
      <w:r>
        <w:t>.</w:t>
      </w:r>
    </w:p>
    <w:p w14:paraId="3F625BC7" w14:textId="2BF4AA3F" w:rsidR="00A77E0E" w:rsidRDefault="00A77E0E" w:rsidP="1E064045"/>
    <w:p w14:paraId="113B3D4D" w14:textId="1A2A9C21" w:rsidR="00A77E0E" w:rsidRDefault="09D7CCE0" w:rsidP="1E064045">
      <w:r>
        <w:t xml:space="preserve">The lab instructions can be found </w:t>
      </w:r>
      <w:hyperlink r:id="rId20">
        <w:r w:rsidRPr="1E064045">
          <w:rPr>
            <w:rStyle w:val="Hyperlink"/>
          </w:rPr>
          <w:t>here</w:t>
        </w:r>
      </w:hyperlink>
      <w:r>
        <w:t>.</w:t>
      </w:r>
      <w:r w:rsidR="2354EE57">
        <w:t xml:space="preserve"> Do not worry if you do not complete the lab, just working with data and playing with the pivot table will be good experience. </w:t>
      </w:r>
    </w:p>
    <w:p w14:paraId="47527D38" w14:textId="08313AC2" w:rsidR="00A77E0E" w:rsidRDefault="00A77E0E" w:rsidP="1E064045"/>
    <w:p w14:paraId="0C31842C" w14:textId="3B7A8490" w:rsidR="00A77E0E" w:rsidRDefault="09D7CCE0" w:rsidP="1E064045">
      <w:r>
        <w:t xml:space="preserve">Please paste your </w:t>
      </w:r>
      <w:r w:rsidR="4D1568D9">
        <w:t>final</w:t>
      </w:r>
      <w:r>
        <w:t xml:space="preserve"> </w:t>
      </w:r>
      <w:r w:rsidR="4D1568D9">
        <w:t xml:space="preserve">pivot table </w:t>
      </w:r>
      <w:r>
        <w:t>below and complete the reflection questions:</w:t>
      </w:r>
    </w:p>
    <w:p w14:paraId="32AD7141" w14:textId="283D089D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14:paraId="269B953F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0DB601EE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6868" w:type="dxa"/>
          </w:tcPr>
          <w:p w14:paraId="266E1F82" w14:textId="7F2829B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6A4C5B99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31F6C3F1" w14:textId="148FA946" w:rsidR="035A33C8" w:rsidRDefault="035A33C8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In which markets does Germany have customers?</w:t>
            </w:r>
          </w:p>
        </w:tc>
        <w:tc>
          <w:tcPr>
            <w:tcW w:w="6868" w:type="dxa"/>
          </w:tcPr>
          <w:p w14:paraId="1416697C" w14:textId="4F9F5D52" w:rsidR="1E064045" w:rsidRDefault="277FB139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FCF18D" wp14:editId="67134A61">
                  <wp:extent cx="4210050" cy="2095500"/>
                  <wp:effectExtent l="0" t="0" r="0" b="0"/>
                  <wp:docPr id="2111016703" name="Picture 2111016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3037390C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4FFA0493" w14:textId="5C9FDEE8" w:rsidR="035A33C8" w:rsidRDefault="035A33C8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country has sales in all markets?</w:t>
            </w:r>
          </w:p>
        </w:tc>
        <w:tc>
          <w:tcPr>
            <w:tcW w:w="6868" w:type="dxa"/>
          </w:tcPr>
          <w:p w14:paraId="1E5556FA" w14:textId="4C43916F" w:rsidR="1E064045" w:rsidRDefault="5A5C5DB5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8AB984" wp14:editId="04CDD28E">
                  <wp:extent cx="4210050" cy="1914525"/>
                  <wp:effectExtent l="0" t="0" r="0" b="0"/>
                  <wp:docPr id="1865765402" name="Picture 1865765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1D7CD311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B408A9F" w14:textId="515EF73D" w:rsidR="15CC893C" w:rsidRDefault="15CC893C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are the most profitable markets by country, age group, and gender?</w:t>
            </w:r>
          </w:p>
        </w:tc>
        <w:tc>
          <w:tcPr>
            <w:tcW w:w="6868" w:type="dxa"/>
          </w:tcPr>
          <w:p w14:paraId="06744417" w14:textId="3AB3BFD4" w:rsidR="1E064045" w:rsidRDefault="70A28D05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C8DF51" wp14:editId="1FD68C37">
                  <wp:extent cx="4210050" cy="2524125"/>
                  <wp:effectExtent l="0" t="0" r="0" b="0"/>
                  <wp:docPr id="1700401606" name="Picture 1700401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1932DBA4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66EB4C4" w14:textId="2209DCDC" w:rsidR="0C0D1AE2" w:rsidRDefault="0C0D1AE2" w:rsidP="1E064045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Any other findings?</w:t>
            </w:r>
          </w:p>
        </w:tc>
        <w:tc>
          <w:tcPr>
            <w:tcW w:w="6868" w:type="dxa"/>
          </w:tcPr>
          <w:p w14:paraId="4026A257" w14:textId="710085FC" w:rsidR="1E064045" w:rsidRDefault="1E064045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3F9C8382" w14:textId="00D9CD11" w:rsidR="00A77E0E" w:rsidRDefault="00A77E0E" w:rsidP="1E064045"/>
    <w:p w14:paraId="17FB67C7" w14:textId="1AF36C8B" w:rsidR="00A77E0E" w:rsidRDefault="00A77E0E" w:rsidP="1E064045"/>
    <w:p w14:paraId="3E07A121" w14:textId="5F299935" w:rsidR="00A77E0E" w:rsidRDefault="00A77E0E" w:rsidP="1E064045"/>
    <w:p w14:paraId="58E3072A" w14:textId="3296F3FD" w:rsidR="00A77E0E" w:rsidRDefault="00A77E0E" w:rsidP="1E064045"/>
    <w:p w14:paraId="6B7327D7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498274088"/>
      <w:r>
        <w:rPr>
          <w:rFonts w:asciiTheme="minorHAnsi" w:hAnsiTheme="minorHAnsi" w:cstheme="minorBidi"/>
        </w:rPr>
        <w:br w:type="page"/>
      </w:r>
    </w:p>
    <w:p w14:paraId="75E9764C" w14:textId="3495A1F6" w:rsidR="00A77E0E" w:rsidRDefault="52FFA7EA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3: Task 2</w:t>
      </w:r>
      <w:bookmarkEnd w:id="6"/>
    </w:p>
    <w:p w14:paraId="7455E23A" w14:textId="20DC59E6" w:rsidR="00A77E0E" w:rsidRDefault="00A77E0E" w:rsidP="1E064045"/>
    <w:p w14:paraId="7887B38A" w14:textId="0783E159" w:rsidR="00A77E0E" w:rsidRDefault="74DAB738" w:rsidP="1E064045">
      <w:p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The</w:t>
      </w:r>
      <w:r w:rsidR="52FFA7EA" w:rsidRPr="1E064045">
        <w:rPr>
          <w:rFonts w:eastAsia="Segoe UI" w:cs="Segoe UI"/>
        </w:rPr>
        <w:t xml:space="preserve"> dataset </w:t>
      </w:r>
      <w:r w:rsidR="4AE6706A" w:rsidRPr="1E064045">
        <w:rPr>
          <w:rFonts w:eastAsia="Segoe UI" w:cs="Segoe UI"/>
        </w:rPr>
        <w:t xml:space="preserve">below </w:t>
      </w:r>
      <w:r w:rsidR="52FFA7EA" w:rsidRPr="1E064045">
        <w:rPr>
          <w:rFonts w:eastAsia="Segoe UI" w:cs="Segoe UI"/>
        </w:rPr>
        <w:t xml:space="preserve">tracks the sales performance of different products in various counties in England. </w:t>
      </w:r>
      <w:r w:rsidR="622B4873" w:rsidRPr="1E064045">
        <w:rPr>
          <w:rFonts w:eastAsia="Segoe UI" w:cs="Segoe UI"/>
        </w:rPr>
        <w:t xml:space="preserve">Please paste the dataset into a blank Excel workbook. </w:t>
      </w:r>
      <w:r w:rsidR="52FFA7EA" w:rsidRPr="1E064045">
        <w:rPr>
          <w:rFonts w:eastAsia="Segoe UI" w:cs="Segoe UI"/>
        </w:rPr>
        <w:t>Your task is to:</w:t>
      </w:r>
    </w:p>
    <w:p w14:paraId="51A24B2E" w14:textId="4622B461" w:rsidR="00A77E0E" w:rsidRDefault="52FFA7EA" w:rsidP="1E064045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Create a Pivot Table</w:t>
      </w:r>
      <w:r w:rsidRPr="1E064045">
        <w:rPr>
          <w:rFonts w:eastAsia="Segoe UI" w:cs="Segoe UI"/>
        </w:rPr>
        <w:t xml:space="preserve"> to summarise the data by county and product.</w:t>
      </w:r>
    </w:p>
    <w:p w14:paraId="4CDDD9EE" w14:textId="4DDA80E1" w:rsidR="00A77E0E" w:rsidRDefault="52FFA7EA" w:rsidP="1E064045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Use the SWITCH function</w:t>
      </w:r>
      <w:r w:rsidRPr="1E064045">
        <w:rPr>
          <w:rFonts w:eastAsia="Segoe UI" w:cs="Segoe UI"/>
        </w:rPr>
        <w:t xml:space="preserve"> to categorise products based on their sales volume.</w:t>
      </w:r>
    </w:p>
    <w:p w14:paraId="0AD1927C" w14:textId="28ECDFFB" w:rsidR="00A77E0E" w:rsidRDefault="00A77E0E" w:rsidP="1E064045">
      <w:pPr>
        <w:textAlignment w:val="baseline"/>
        <w:rPr>
          <w:rFonts w:eastAsia="Segoe UI" w:cs="Segoe UI"/>
        </w:rPr>
      </w:pPr>
    </w:p>
    <w:p w14:paraId="463572FC" w14:textId="6094F745" w:rsidR="00A77E0E" w:rsidRDefault="00A77E0E" w:rsidP="1E064045">
      <w:pPr>
        <w:textAlignment w:val="baseline"/>
        <w:rPr>
          <w:rFonts w:eastAsia="Segoe UI" w:cs="Segoe UI"/>
        </w:rPr>
      </w:pPr>
    </w:p>
    <w:p w14:paraId="45E24112" w14:textId="74EFF17E" w:rsidR="00A77E0E" w:rsidRDefault="52FFA7EA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7" w:name="_Toc1056274673"/>
      <w:r w:rsidRPr="1E064045">
        <w:rPr>
          <w:rFonts w:eastAsia="Segoe UI" w:cs="Segoe UI"/>
          <w:b/>
          <w:bCs/>
        </w:rPr>
        <w:t>Dataset:</w:t>
      </w:r>
      <w:bookmarkEnd w:id="7"/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3075"/>
        <w:gridCol w:w="3018"/>
        <w:gridCol w:w="3676"/>
      </w:tblGrid>
      <w:tr w:rsidR="1E064045" w14:paraId="32D36A5A" w14:textId="77777777" w:rsidTr="1E064045">
        <w:trPr>
          <w:trHeight w:val="300"/>
        </w:trPr>
        <w:tc>
          <w:tcPr>
            <w:tcW w:w="3075" w:type="dxa"/>
          </w:tcPr>
          <w:p w14:paraId="3E16A790" w14:textId="60570DAD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County</w:t>
            </w:r>
          </w:p>
        </w:tc>
        <w:tc>
          <w:tcPr>
            <w:tcW w:w="3018" w:type="dxa"/>
          </w:tcPr>
          <w:p w14:paraId="76A0D43B" w14:textId="0FE5F433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Product</w:t>
            </w:r>
          </w:p>
        </w:tc>
        <w:tc>
          <w:tcPr>
            <w:tcW w:w="3676" w:type="dxa"/>
          </w:tcPr>
          <w:p w14:paraId="71F8C191" w14:textId="728F00C9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Sales Volume</w:t>
            </w:r>
          </w:p>
        </w:tc>
      </w:tr>
      <w:tr w:rsidR="1E064045" w14:paraId="2D356BD6" w14:textId="77777777" w:rsidTr="1E064045">
        <w:trPr>
          <w:trHeight w:val="300"/>
        </w:trPr>
        <w:tc>
          <w:tcPr>
            <w:tcW w:w="3075" w:type="dxa"/>
          </w:tcPr>
          <w:p w14:paraId="24F014AB" w14:textId="3A36BD6E" w:rsidR="68CFBECC" w:rsidRDefault="68CFBECC" w:rsidP="1E064045">
            <w:r>
              <w:t>Yorkshire</w:t>
            </w:r>
          </w:p>
        </w:tc>
        <w:tc>
          <w:tcPr>
            <w:tcW w:w="3018" w:type="dxa"/>
          </w:tcPr>
          <w:p w14:paraId="2E0FC106" w14:textId="6BD25C11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04FC02DE" w14:textId="4E48B451" w:rsidR="68CFBECC" w:rsidRDefault="68CFBECC" w:rsidP="1E064045">
            <w:r>
              <w:t>500</w:t>
            </w:r>
          </w:p>
        </w:tc>
      </w:tr>
      <w:tr w:rsidR="1E064045" w14:paraId="05AC2F35" w14:textId="77777777" w:rsidTr="1E064045">
        <w:trPr>
          <w:trHeight w:val="300"/>
        </w:trPr>
        <w:tc>
          <w:tcPr>
            <w:tcW w:w="3075" w:type="dxa"/>
          </w:tcPr>
          <w:p w14:paraId="26E8AF23" w14:textId="3CF28405" w:rsidR="68CFBECC" w:rsidRDefault="68CFBECC" w:rsidP="1E064045">
            <w:r>
              <w:t>Yorkshire</w:t>
            </w:r>
          </w:p>
        </w:tc>
        <w:tc>
          <w:tcPr>
            <w:tcW w:w="3018" w:type="dxa"/>
          </w:tcPr>
          <w:p w14:paraId="1AA5E03E" w14:textId="20255295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22CFA16C" w14:textId="085243D6" w:rsidR="68CFBECC" w:rsidRDefault="68CFBECC" w:rsidP="1E064045">
            <w:r>
              <w:t>200</w:t>
            </w:r>
          </w:p>
        </w:tc>
      </w:tr>
      <w:tr w:rsidR="1E064045" w14:paraId="3504EC3B" w14:textId="77777777" w:rsidTr="1E064045">
        <w:trPr>
          <w:trHeight w:val="300"/>
        </w:trPr>
        <w:tc>
          <w:tcPr>
            <w:tcW w:w="3075" w:type="dxa"/>
          </w:tcPr>
          <w:p w14:paraId="17E102FC" w14:textId="754D6FD1" w:rsidR="68CFBECC" w:rsidRDefault="68CFBECC" w:rsidP="1E064045">
            <w:r>
              <w:t>Cornwall</w:t>
            </w:r>
          </w:p>
        </w:tc>
        <w:tc>
          <w:tcPr>
            <w:tcW w:w="3018" w:type="dxa"/>
          </w:tcPr>
          <w:p w14:paraId="05A6A097" w14:textId="67764CCD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47B1FBF6" w14:textId="1FB61DAA" w:rsidR="68CFBECC" w:rsidRDefault="68CFBECC" w:rsidP="1E064045">
            <w:r>
              <w:t>700</w:t>
            </w:r>
          </w:p>
        </w:tc>
      </w:tr>
      <w:tr w:rsidR="1E064045" w14:paraId="63844EA6" w14:textId="77777777" w:rsidTr="1E064045">
        <w:trPr>
          <w:trHeight w:val="300"/>
        </w:trPr>
        <w:tc>
          <w:tcPr>
            <w:tcW w:w="3075" w:type="dxa"/>
          </w:tcPr>
          <w:p w14:paraId="731359E8" w14:textId="5573EED3" w:rsidR="68CFBECC" w:rsidRDefault="68CFBECC" w:rsidP="1E064045">
            <w:r>
              <w:t>Cornwall</w:t>
            </w:r>
          </w:p>
        </w:tc>
        <w:tc>
          <w:tcPr>
            <w:tcW w:w="3018" w:type="dxa"/>
          </w:tcPr>
          <w:p w14:paraId="35754FE0" w14:textId="78B75FC3" w:rsidR="68CFBECC" w:rsidRDefault="68CFBECC" w:rsidP="1E064045">
            <w:r>
              <w:t>Printers</w:t>
            </w:r>
          </w:p>
        </w:tc>
        <w:tc>
          <w:tcPr>
            <w:tcW w:w="3676" w:type="dxa"/>
          </w:tcPr>
          <w:p w14:paraId="30ACA86E" w14:textId="1931675F" w:rsidR="68CFBECC" w:rsidRDefault="68CFBECC" w:rsidP="1E064045">
            <w:r>
              <w:t>400</w:t>
            </w:r>
          </w:p>
        </w:tc>
      </w:tr>
      <w:tr w:rsidR="1E064045" w14:paraId="54A01804" w14:textId="77777777" w:rsidTr="1E064045">
        <w:trPr>
          <w:trHeight w:val="300"/>
        </w:trPr>
        <w:tc>
          <w:tcPr>
            <w:tcW w:w="3075" w:type="dxa"/>
          </w:tcPr>
          <w:p w14:paraId="265B499E" w14:textId="132592C8" w:rsidR="68CFBECC" w:rsidRDefault="68CFBECC" w:rsidP="1E064045">
            <w:r>
              <w:t>Lancashire</w:t>
            </w:r>
          </w:p>
        </w:tc>
        <w:tc>
          <w:tcPr>
            <w:tcW w:w="3018" w:type="dxa"/>
          </w:tcPr>
          <w:p w14:paraId="1F3169FB" w14:textId="098837FE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04DF9CC7" w14:textId="45602F2A" w:rsidR="68CFBECC" w:rsidRDefault="68CFBECC" w:rsidP="1E064045">
            <w:r>
              <w:t>150</w:t>
            </w:r>
          </w:p>
        </w:tc>
      </w:tr>
      <w:tr w:rsidR="1E064045" w14:paraId="1F968352" w14:textId="77777777" w:rsidTr="1E064045">
        <w:trPr>
          <w:trHeight w:val="300"/>
        </w:trPr>
        <w:tc>
          <w:tcPr>
            <w:tcW w:w="3075" w:type="dxa"/>
          </w:tcPr>
          <w:p w14:paraId="5EF274BC" w14:textId="5D976C9E" w:rsidR="68CFBECC" w:rsidRDefault="68CFBECC" w:rsidP="1E064045">
            <w:r>
              <w:t>Lancashire</w:t>
            </w:r>
          </w:p>
        </w:tc>
        <w:tc>
          <w:tcPr>
            <w:tcW w:w="3018" w:type="dxa"/>
          </w:tcPr>
          <w:p w14:paraId="14240E62" w14:textId="0C8E5979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17AF9F35" w14:textId="20C11CEE" w:rsidR="68CFBECC" w:rsidRDefault="68CFBECC" w:rsidP="1E064045">
            <w:r>
              <w:t>600</w:t>
            </w:r>
          </w:p>
        </w:tc>
      </w:tr>
      <w:tr w:rsidR="1E064045" w14:paraId="73DA6371" w14:textId="77777777" w:rsidTr="1E064045">
        <w:trPr>
          <w:trHeight w:val="300"/>
        </w:trPr>
        <w:tc>
          <w:tcPr>
            <w:tcW w:w="3075" w:type="dxa"/>
          </w:tcPr>
          <w:p w14:paraId="5CB77828" w14:textId="0D3884B0" w:rsidR="68CFBECC" w:rsidRDefault="68CFBECC" w:rsidP="1E064045">
            <w:r>
              <w:t>Essex</w:t>
            </w:r>
          </w:p>
        </w:tc>
        <w:tc>
          <w:tcPr>
            <w:tcW w:w="3018" w:type="dxa"/>
          </w:tcPr>
          <w:p w14:paraId="18DE0C4F" w14:textId="61DF109E" w:rsidR="68CFBECC" w:rsidRDefault="68CFBECC" w:rsidP="1E064045">
            <w:r>
              <w:t>Printers</w:t>
            </w:r>
          </w:p>
        </w:tc>
        <w:tc>
          <w:tcPr>
            <w:tcW w:w="3676" w:type="dxa"/>
          </w:tcPr>
          <w:p w14:paraId="6B570994" w14:textId="568AF2AA" w:rsidR="68CFBECC" w:rsidRDefault="68CFBECC" w:rsidP="1E064045">
            <w:r>
              <w:t>800</w:t>
            </w:r>
          </w:p>
        </w:tc>
      </w:tr>
      <w:tr w:rsidR="1E064045" w14:paraId="746DAF30" w14:textId="77777777" w:rsidTr="1E064045">
        <w:trPr>
          <w:trHeight w:val="300"/>
        </w:trPr>
        <w:tc>
          <w:tcPr>
            <w:tcW w:w="3075" w:type="dxa"/>
          </w:tcPr>
          <w:p w14:paraId="38D2F5B6" w14:textId="1A5C0949" w:rsidR="68CFBECC" w:rsidRDefault="68CFBECC" w:rsidP="1E064045">
            <w:r>
              <w:t>Essex</w:t>
            </w:r>
          </w:p>
        </w:tc>
        <w:tc>
          <w:tcPr>
            <w:tcW w:w="3018" w:type="dxa"/>
          </w:tcPr>
          <w:p w14:paraId="0AE3910B" w14:textId="2A133C35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3CEB3B96" w14:textId="0D61CBD8" w:rsidR="68CFBECC" w:rsidRDefault="68CFBECC" w:rsidP="1E064045">
            <w:r>
              <w:t>300</w:t>
            </w:r>
          </w:p>
        </w:tc>
      </w:tr>
      <w:tr w:rsidR="1E064045" w14:paraId="14B8CBF7" w14:textId="77777777" w:rsidTr="1E064045">
        <w:trPr>
          <w:trHeight w:val="300"/>
        </w:trPr>
        <w:tc>
          <w:tcPr>
            <w:tcW w:w="3075" w:type="dxa"/>
          </w:tcPr>
          <w:p w14:paraId="48A77624" w14:textId="1BEB96F0" w:rsidR="1D92BCDD" w:rsidRDefault="1D92BCDD" w:rsidP="1E064045">
            <w:r>
              <w:t>Durham</w:t>
            </w:r>
          </w:p>
        </w:tc>
        <w:tc>
          <w:tcPr>
            <w:tcW w:w="3018" w:type="dxa"/>
          </w:tcPr>
          <w:p w14:paraId="1A9FC6D4" w14:textId="0C8E5979" w:rsidR="1E064045" w:rsidRDefault="1E064045" w:rsidP="1E064045">
            <w:r>
              <w:t>Laptops</w:t>
            </w:r>
          </w:p>
        </w:tc>
        <w:tc>
          <w:tcPr>
            <w:tcW w:w="3676" w:type="dxa"/>
          </w:tcPr>
          <w:p w14:paraId="2F80ED45" w14:textId="5419F869" w:rsidR="2346F35E" w:rsidRDefault="2346F35E" w:rsidP="1E064045">
            <w:r>
              <w:t>250</w:t>
            </w:r>
          </w:p>
        </w:tc>
      </w:tr>
      <w:tr w:rsidR="1E064045" w14:paraId="4DFE3674" w14:textId="77777777" w:rsidTr="1E064045">
        <w:trPr>
          <w:trHeight w:val="300"/>
        </w:trPr>
        <w:tc>
          <w:tcPr>
            <w:tcW w:w="3075" w:type="dxa"/>
          </w:tcPr>
          <w:p w14:paraId="72669B44" w14:textId="6C2DDE08" w:rsidR="1D92BCDD" w:rsidRDefault="1D92BCDD" w:rsidP="1E064045">
            <w:r>
              <w:t>Durham</w:t>
            </w:r>
          </w:p>
        </w:tc>
        <w:tc>
          <w:tcPr>
            <w:tcW w:w="3018" w:type="dxa"/>
          </w:tcPr>
          <w:p w14:paraId="5B35980A" w14:textId="61DF109E" w:rsidR="1E064045" w:rsidRDefault="1E064045" w:rsidP="1E064045">
            <w:r>
              <w:t>Printers</w:t>
            </w:r>
          </w:p>
        </w:tc>
        <w:tc>
          <w:tcPr>
            <w:tcW w:w="3676" w:type="dxa"/>
          </w:tcPr>
          <w:p w14:paraId="30B19FD6" w14:textId="4AD90816" w:rsidR="2346F35E" w:rsidRDefault="2346F35E" w:rsidP="1E064045">
            <w:r>
              <w:t>300</w:t>
            </w:r>
          </w:p>
        </w:tc>
      </w:tr>
      <w:tr w:rsidR="1E064045" w14:paraId="221268C6" w14:textId="77777777" w:rsidTr="1E064045">
        <w:trPr>
          <w:trHeight w:val="300"/>
        </w:trPr>
        <w:tc>
          <w:tcPr>
            <w:tcW w:w="3075" w:type="dxa"/>
          </w:tcPr>
          <w:p w14:paraId="7F39308B" w14:textId="4B45A863" w:rsidR="5114AED7" w:rsidRDefault="5114AED7" w:rsidP="1E064045">
            <w:r>
              <w:t>Greater Manchester</w:t>
            </w:r>
          </w:p>
        </w:tc>
        <w:tc>
          <w:tcPr>
            <w:tcW w:w="3018" w:type="dxa"/>
          </w:tcPr>
          <w:p w14:paraId="1E08931B" w14:textId="2A133C35" w:rsidR="1E064045" w:rsidRDefault="1E064045" w:rsidP="1E064045">
            <w:r>
              <w:t>Smartphones</w:t>
            </w:r>
          </w:p>
        </w:tc>
        <w:tc>
          <w:tcPr>
            <w:tcW w:w="3676" w:type="dxa"/>
          </w:tcPr>
          <w:p w14:paraId="1D8FCF1E" w14:textId="21B2A466" w:rsidR="515FB1A9" w:rsidRDefault="515FB1A9" w:rsidP="1E064045">
            <w:r>
              <w:t>600</w:t>
            </w:r>
          </w:p>
        </w:tc>
      </w:tr>
      <w:tr w:rsidR="1E064045" w14:paraId="55F930A6" w14:textId="77777777" w:rsidTr="1E064045">
        <w:trPr>
          <w:trHeight w:val="300"/>
        </w:trPr>
        <w:tc>
          <w:tcPr>
            <w:tcW w:w="3075" w:type="dxa"/>
          </w:tcPr>
          <w:p w14:paraId="33421F70" w14:textId="530CBE8D" w:rsidR="37E7224D" w:rsidRDefault="37E7224D" w:rsidP="1E064045">
            <w:r>
              <w:t>Greater Manchester</w:t>
            </w:r>
          </w:p>
        </w:tc>
        <w:tc>
          <w:tcPr>
            <w:tcW w:w="3018" w:type="dxa"/>
          </w:tcPr>
          <w:p w14:paraId="4F1AC32C" w14:textId="0E9FA7F6" w:rsidR="2D0B03CE" w:rsidRDefault="2D0B03CE" w:rsidP="1E064045">
            <w:r>
              <w:t>Laptops</w:t>
            </w:r>
          </w:p>
        </w:tc>
        <w:tc>
          <w:tcPr>
            <w:tcW w:w="3676" w:type="dxa"/>
          </w:tcPr>
          <w:p w14:paraId="264B4877" w14:textId="40305BCD" w:rsidR="6572B157" w:rsidRDefault="6572B157" w:rsidP="1E064045">
            <w:r>
              <w:t>400</w:t>
            </w:r>
          </w:p>
        </w:tc>
      </w:tr>
    </w:tbl>
    <w:p w14:paraId="42E37425" w14:textId="5111F757" w:rsidR="00A77E0E" w:rsidRDefault="00792F7B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8" w:name="_Toc782776295"/>
      <w:r w:rsidRPr="1E064045">
        <w:rPr>
          <w:rFonts w:eastAsia="Segoe UI" w:cs="Segoe UI"/>
          <w:b/>
          <w:bCs/>
        </w:rPr>
        <w:t>Step 1: Create a Pivot Table</w:t>
      </w:r>
      <w:bookmarkEnd w:id="8"/>
    </w:p>
    <w:p w14:paraId="4CF7BC35" w14:textId="39A71CAA" w:rsidR="00A77E0E" w:rsidRDefault="00792F7B" w:rsidP="1E064045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Select the dataset (columns A to C).</w:t>
      </w:r>
    </w:p>
    <w:p w14:paraId="5F6B37FA" w14:textId="207B0EAA" w:rsidR="00A77E0E" w:rsidRDefault="00792F7B" w:rsidP="1E064045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Insert a Pivot Table to summarise the data by </w:t>
      </w:r>
      <w:r w:rsidRPr="1E064045">
        <w:rPr>
          <w:rFonts w:eastAsia="Segoe UI" w:cs="Segoe UI"/>
          <w:b/>
          <w:bCs/>
        </w:rPr>
        <w:t>County</w:t>
      </w:r>
      <w:r w:rsidRPr="1E064045">
        <w:rPr>
          <w:rFonts w:eastAsia="Segoe UI" w:cs="Segoe UI"/>
        </w:rPr>
        <w:t xml:space="preserve"> in the rows and </w:t>
      </w:r>
      <w:r w:rsidRPr="1E064045">
        <w:rPr>
          <w:rFonts w:eastAsia="Segoe UI" w:cs="Segoe UI"/>
          <w:b/>
          <w:bCs/>
        </w:rPr>
        <w:t>Products</w:t>
      </w:r>
      <w:r w:rsidRPr="1E064045">
        <w:rPr>
          <w:rFonts w:eastAsia="Segoe UI" w:cs="Segoe UI"/>
        </w:rPr>
        <w:t xml:space="preserve"> in the columns. Use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the value to be summarised.</w:t>
      </w:r>
    </w:p>
    <w:p w14:paraId="37E9A0F3" w14:textId="1FDA2045" w:rsidR="00A77E0E" w:rsidRDefault="00792F7B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9" w:name="_Toc365195726"/>
      <w:r w:rsidRPr="1E064045">
        <w:rPr>
          <w:rFonts w:eastAsia="Segoe UI" w:cs="Segoe UI"/>
          <w:b/>
          <w:bCs/>
        </w:rPr>
        <w:t>Step 2: Use the SWITCH Function</w:t>
      </w:r>
      <w:bookmarkEnd w:id="9"/>
    </w:p>
    <w:p w14:paraId="018CC1B9" w14:textId="081E5EE7" w:rsidR="00A77E0E" w:rsidRDefault="00792F7B" w:rsidP="1E064045">
      <w:pPr>
        <w:pStyle w:val="ListParagraph"/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 a new column next to your data, use the SWITCH function to categorise products based on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follows:</w:t>
      </w:r>
    </w:p>
    <w:p w14:paraId="62E13704" w14:textId="60A368B2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greater than 600: </w:t>
      </w:r>
      <w:r w:rsidRPr="1E064045">
        <w:rPr>
          <w:rFonts w:eastAsia="Segoe UI" w:cs="Segoe UI"/>
          <w:b/>
          <w:bCs/>
        </w:rPr>
        <w:t>"High"</w:t>
      </w:r>
    </w:p>
    <w:p w14:paraId="7619E106" w14:textId="68CF1A61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between 300 and 600: </w:t>
      </w:r>
      <w:r w:rsidRPr="1E064045">
        <w:rPr>
          <w:rFonts w:eastAsia="Segoe UI" w:cs="Segoe UI"/>
          <w:b/>
          <w:bCs/>
        </w:rPr>
        <w:t>"Medium"</w:t>
      </w:r>
    </w:p>
    <w:p w14:paraId="2DD34D05" w14:textId="1A474585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less than 300: </w:t>
      </w:r>
      <w:r w:rsidRPr="1E064045">
        <w:rPr>
          <w:rFonts w:eastAsia="Segoe UI" w:cs="Segoe UI"/>
          <w:b/>
          <w:bCs/>
        </w:rPr>
        <w:t>"Low"</w:t>
      </w:r>
    </w:p>
    <w:p w14:paraId="26FC6428" w14:textId="537CA229" w:rsidR="00A77E0E" w:rsidRDefault="00792F7B" w:rsidP="1E064045">
      <w:pPr>
        <w:spacing w:before="240" w:after="240"/>
        <w:textAlignment w:val="baseline"/>
      </w:pPr>
      <w:r w:rsidRPr="1E064045">
        <w:rPr>
          <w:rFonts w:eastAsia="Segoe UI" w:cs="Segoe UI"/>
          <w:b/>
          <w:bCs/>
        </w:rPr>
        <w:t>SWITCH Function Example</w:t>
      </w:r>
      <w:r w:rsidRPr="1E064045">
        <w:rPr>
          <w:rFonts w:eastAsia="Segoe UI" w:cs="Segoe UI"/>
        </w:rPr>
        <w:t>:</w:t>
      </w:r>
    </w:p>
    <w:p w14:paraId="65676EE1" w14:textId="78FB4AD2" w:rsidR="00A77E0E" w:rsidRDefault="00792F7B" w:rsidP="1E064045">
      <w:pPr>
        <w:textAlignment w:val="baseline"/>
        <w:rPr>
          <w:rFonts w:ascii="Consolas" w:eastAsia="Consolas" w:hAnsi="Consolas" w:cs="Consolas"/>
        </w:rPr>
      </w:pPr>
      <w:r w:rsidRPr="1E064045">
        <w:rPr>
          <w:rFonts w:ascii="Consolas" w:eastAsia="Consolas" w:hAnsi="Consolas" w:cs="Consolas"/>
        </w:rPr>
        <w:t>=SWITCH(TRUE, C2 &gt; 600, "High", C2 &gt;= 300, "Medium", "Low")</w:t>
      </w:r>
      <w:r w:rsidR="00A77E0E">
        <w:br/>
      </w:r>
    </w:p>
    <w:p w14:paraId="0974208A" w14:textId="4B9E6397" w:rsidR="00A77E0E" w:rsidRDefault="00792F7B" w:rsidP="1E064045">
      <w:pPr>
        <w:pStyle w:val="ListParagraph"/>
        <w:numPr>
          <w:ilvl w:val="0"/>
          <w:numId w:val="1"/>
        </w:num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lastRenderedPageBreak/>
        <w:t>Apply this formula to each row, and check if the products are categorised correctly.</w:t>
      </w:r>
    </w:p>
    <w:p w14:paraId="5F6A69D0" w14:textId="0C95D1A1" w:rsidR="00A77E0E" w:rsidRDefault="31347AF9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10" w:name="_Toc485671904"/>
      <w:r w:rsidRPr="1E064045">
        <w:rPr>
          <w:rFonts w:eastAsia="Segoe UI" w:cs="Segoe UI"/>
          <w:b/>
          <w:bCs/>
        </w:rPr>
        <w:t>Submission</w:t>
      </w:r>
      <w:r w:rsidR="00792F7B" w:rsidRPr="1E064045">
        <w:rPr>
          <w:rFonts w:eastAsia="Segoe UI" w:cs="Segoe UI"/>
          <w:b/>
          <w:bCs/>
        </w:rPr>
        <w:t>:</w:t>
      </w:r>
      <w:bookmarkEnd w:id="10"/>
    </w:p>
    <w:p w14:paraId="4BD3F407" w14:textId="35EECC38" w:rsidR="00A77E0E" w:rsidRDefault="00792F7B" w:rsidP="1E064045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completed Pivot Table summarising sales by county and product.</w:t>
      </w:r>
    </w:p>
    <w:p w14:paraId="7A9995DA" w14:textId="76664F6D" w:rsidR="00A77E0E" w:rsidRDefault="00792F7B" w:rsidP="1E064045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new column in the dataset categorising products by sales volume using the SWITCH function.</w:t>
      </w:r>
    </w:p>
    <w:p w14:paraId="33475743" w14:textId="645BE59F" w:rsidR="00A77E0E" w:rsidRDefault="2F169952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Please paste your completed work below</w:t>
      </w:r>
    </w:p>
    <w:p w14:paraId="3B0C65D5" w14:textId="1894DF44" w:rsidR="00A77E0E" w:rsidRDefault="00A77E0E" w:rsidP="1E064045">
      <w:pPr>
        <w:textAlignment w:val="baseline"/>
        <w:rPr>
          <w:rFonts w:eastAsia="Segoe UI" w:cs="Segoe UI"/>
        </w:rPr>
      </w:pPr>
    </w:p>
    <w:p w14:paraId="0154B1ED" w14:textId="1AE53D61" w:rsidR="00A77E0E" w:rsidRDefault="00A77E0E" w:rsidP="1E064045">
      <w:pPr>
        <w:textAlignment w:val="baseline"/>
        <w:rPr>
          <w:rFonts w:eastAsia="Segoe UI" w:cs="Segoe UI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14:paraId="7F114DB8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6C09CA98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6868" w:type="dxa"/>
          </w:tcPr>
          <w:p w14:paraId="1F76E2BA" w14:textId="51E84823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539CC6" w14:textId="620F5632" w:rsidR="1E064045" w:rsidRDefault="2EDA0458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94365B" wp14:editId="73585C37">
                  <wp:extent cx="4210050" cy="1457325"/>
                  <wp:effectExtent l="0" t="0" r="0" b="0"/>
                  <wp:docPr id="1500229556" name="Picture 1500229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87643" w14:textId="4F0CC142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64BC0CB" w14:textId="0BD8FA85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D0B3A71" w14:textId="7CF75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3D1195" w14:textId="0ADBDCC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90C9779" w14:textId="5FAC6FAA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3931D6" w14:textId="7709536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2AE23BA" w14:textId="4B6DA367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E9A4189" w14:textId="38895508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7813674" w14:textId="05C8D1A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3E1A1FD5" w14:textId="39A6C091" w:rsidR="00A77E0E" w:rsidRDefault="00A77E0E" w:rsidP="1E064045">
      <w:pPr>
        <w:textAlignment w:val="baseline"/>
        <w:rPr>
          <w:rFonts w:eastAsia="Segoe UI" w:cs="Segoe UI"/>
        </w:rPr>
      </w:pPr>
    </w:p>
    <w:p w14:paraId="298C220B" w14:textId="1144DB36" w:rsidR="00A77E0E" w:rsidRDefault="00A77E0E" w:rsidP="1E064045"/>
    <w:p w14:paraId="29FC6B9B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11" w:name="_Toc1856180793"/>
      <w:r>
        <w:rPr>
          <w:rFonts w:asciiTheme="minorHAnsi" w:hAnsiTheme="minorHAnsi" w:cstheme="minorBidi"/>
        </w:rPr>
        <w:br w:type="page"/>
      </w:r>
    </w:p>
    <w:p w14:paraId="7B134285" w14:textId="3BCC5C44" w:rsidR="00A77E0E" w:rsidRDefault="52D800C3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3: Task 3</w:t>
      </w:r>
      <w:bookmarkEnd w:id="11"/>
    </w:p>
    <w:p w14:paraId="422A4660" w14:textId="464B140E" w:rsidR="00A77E0E" w:rsidRDefault="00A77E0E" w:rsidP="1E064045"/>
    <w:p w14:paraId="6F995D8F" w14:textId="27443839" w:rsidR="00A77E0E" w:rsidRDefault="52D800C3" w:rsidP="1E064045">
      <w:r>
        <w:t xml:space="preserve">Please download the dataset ‘Day_3_Task_3_Bike_Sales_Visualisations_Lab.xlsx’ from </w:t>
      </w:r>
      <w:hyperlink r:id="rId25">
        <w:r w:rsidRPr="1E064045">
          <w:rPr>
            <w:rStyle w:val="Hyperlink"/>
          </w:rPr>
          <w:t>here</w:t>
        </w:r>
      </w:hyperlink>
      <w:r>
        <w:t>.</w:t>
      </w:r>
    </w:p>
    <w:p w14:paraId="12431DA5" w14:textId="2BF4AA3F" w:rsidR="00A77E0E" w:rsidRDefault="00A77E0E" w:rsidP="1E064045"/>
    <w:p w14:paraId="2D4402D9" w14:textId="3AE8BEC2" w:rsidR="00A77E0E" w:rsidRDefault="52D800C3" w:rsidP="1E064045">
      <w:r>
        <w:t xml:space="preserve">The lab instructions can be found </w:t>
      </w:r>
      <w:hyperlink r:id="rId26">
        <w:r w:rsidRPr="6350D950">
          <w:rPr>
            <w:rStyle w:val="Hyperlink"/>
          </w:rPr>
          <w:t>here.</w:t>
        </w:r>
      </w:hyperlink>
      <w:r>
        <w:t xml:space="preserve"> Do not worry if you do not complete the lab, just working with data and playing with the </w:t>
      </w:r>
      <w:r w:rsidR="3F0771D4">
        <w:t>charts</w:t>
      </w:r>
      <w:r>
        <w:t xml:space="preserve"> will be good experience. </w:t>
      </w:r>
    </w:p>
    <w:p w14:paraId="4CD473F2" w14:textId="08313AC2" w:rsidR="00A77E0E" w:rsidRDefault="00A77E0E" w:rsidP="1E064045"/>
    <w:p w14:paraId="07FA2159" w14:textId="0E47905B" w:rsidR="00A77E0E" w:rsidRDefault="52D800C3" w:rsidP="1E064045">
      <w:r>
        <w:t xml:space="preserve">Please paste your </w:t>
      </w:r>
      <w:r w:rsidR="23D0B216">
        <w:t>results</w:t>
      </w:r>
      <w:r>
        <w:t xml:space="preserve"> below:</w:t>
      </w:r>
    </w:p>
    <w:p w14:paraId="6BBEEF7F" w14:textId="283D089D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14:paraId="1D4AE264" w14:textId="77777777" w:rsidTr="5E2647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D6C0CE0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6868" w:type="dxa"/>
          </w:tcPr>
          <w:p w14:paraId="285414E7" w14:textId="7CF8D9E3" w:rsidR="1E064045" w:rsidRDefault="25FCE4C1" w:rsidP="5E2647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009692" wp14:editId="4165A42E">
                  <wp:extent cx="4210050" cy="1895475"/>
                  <wp:effectExtent l="0" t="0" r="0" b="0"/>
                  <wp:docPr id="496580294" name="Picture 496580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008EB0" wp14:editId="161BBE71">
                  <wp:extent cx="4210050" cy="2152650"/>
                  <wp:effectExtent l="0" t="0" r="0" b="0"/>
                  <wp:docPr id="1652621540" name="Picture 1652621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D42328" wp14:editId="276CDB09">
                  <wp:extent cx="4210050" cy="1752600"/>
                  <wp:effectExtent l="0" t="0" r="0" b="0"/>
                  <wp:docPr id="408606405" name="Picture 408606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3C828" w14:textId="4C74AA05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6FC03D5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FD27349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00CABD1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4D028338" w14:textId="6C82ABAD" w:rsidR="00A77E0E" w:rsidRDefault="00A77E0E" w:rsidP="1E064045"/>
    <w:p w14:paraId="751EDAF9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12" w:name="_Toc381189142"/>
      <w:r>
        <w:rPr>
          <w:rFonts w:asciiTheme="minorHAnsi" w:hAnsiTheme="minorHAnsi" w:cstheme="minorBidi"/>
        </w:rPr>
        <w:br w:type="page"/>
      </w:r>
    </w:p>
    <w:p w14:paraId="2A97360B" w14:textId="53B8D70C" w:rsidR="00A77E0E" w:rsidRDefault="21B6DDE4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4: Task 1</w:t>
      </w:r>
      <w:bookmarkEnd w:id="12"/>
    </w:p>
    <w:p w14:paraId="5A76B743" w14:textId="1D53DCF6" w:rsidR="00A77E0E" w:rsidRDefault="00A77E0E" w:rsidP="1E064045"/>
    <w:p w14:paraId="7D1EC63E" w14:textId="1B7A37E3" w:rsidR="00A77E0E" w:rsidRDefault="21B6DDE4" w:rsidP="1E064045">
      <w:r>
        <w:t>You have been asked to deliver your analysis findings to the board of directors, with your analysis you have identified that</w:t>
      </w:r>
      <w:r w:rsidR="5A820F05">
        <w:t xml:space="preserve"> customers are leaving your company at the 12-month point, this is typically when they receive their renewal price. </w:t>
      </w:r>
    </w:p>
    <w:p w14:paraId="1978BB76" w14:textId="5614B113" w:rsidR="00A77E0E" w:rsidRDefault="00A77E0E" w:rsidP="1E064045"/>
    <w:p w14:paraId="03A7321C" w14:textId="21968A38" w:rsidR="00A77E0E" w:rsidRDefault="5A820F05" w:rsidP="1E064045">
      <w:r>
        <w:t>Conduct research and complete the below questions:</w:t>
      </w:r>
    </w:p>
    <w:p w14:paraId="6271F98F" w14:textId="5D0F72DB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14:paraId="6A273100" w14:textId="77777777" w:rsidTr="6350D950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BC6C20D" w14:textId="2DF2A42C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How would you prepare for the delivery?</w:t>
            </w:r>
          </w:p>
        </w:tc>
        <w:tc>
          <w:tcPr>
            <w:tcW w:w="6868" w:type="dxa"/>
          </w:tcPr>
          <w:p w14:paraId="3F2A190F" w14:textId="58065916" w:rsidR="1E064045" w:rsidRDefault="52FC8E96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Firstly, I would verify the </w:t>
            </w:r>
            <w:r w:rsidR="4C613853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scope of the project; what data can be </w:t>
            </w:r>
            <w:r w:rsidR="06C5C228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included, what is the format, any validation methods taken previously,</w:t>
            </w:r>
            <w:r w:rsidR="4C613853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and look for key performance indicat</w:t>
            </w:r>
            <w:r w:rsidR="086A507B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ors or key metrics</w:t>
            </w:r>
            <w:r w:rsidR="5543DC41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that the stakeholders (</w:t>
            </w:r>
            <w:r w:rsidR="46BFE04D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 board</w:t>
            </w:r>
            <w:r w:rsidR="5543DC41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of directors) want peculiar to the organisation</w:t>
            </w:r>
            <w:r w:rsidR="086A507B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.</w:t>
            </w:r>
          </w:p>
          <w:p w14:paraId="0964B325" w14:textId="477AFF71" w:rsidR="36CABCB1" w:rsidRDefault="36CABCB1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After finding out the scope and format, </w:t>
            </w:r>
            <w:r w:rsidR="086A507B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I would prepare for data exploration</w:t>
            </w:r>
            <w:r w:rsidR="74AFD5F2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by analysing customer feedback (qualitative data as well quantitative) </w:t>
            </w:r>
            <w:r w:rsidR="086A507B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</w:p>
          <w:p w14:paraId="0149A8C0" w14:textId="4C74AA05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0850F3D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11672A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5B93F8F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067F61BA" w14:textId="77777777" w:rsidTr="6350D950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5BEB721" w14:textId="102285CC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What tools would you use for the delivery? </w:t>
            </w:r>
          </w:p>
        </w:tc>
        <w:tc>
          <w:tcPr>
            <w:tcW w:w="6868" w:type="dxa"/>
          </w:tcPr>
          <w:p w14:paraId="31DA563D" w14:textId="5B502632" w:rsidR="1E064045" w:rsidRDefault="3DE8FF5F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As part of the project brief, I would have asked what the boards’ policy is on visualisations and p</w:t>
            </w:r>
            <w:r w:rsidR="7142CC93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resentation. </w:t>
            </w:r>
          </w:p>
          <w:p w14:paraId="7CF4BABC" w14:textId="7A9A870F" w:rsidR="1E064045" w:rsidRDefault="7142CC93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From common knowledge, there is a high likelihood that </w:t>
            </w:r>
            <w:r w:rsidR="2385A3B6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a </w:t>
            </w:r>
            <w:r w:rsidR="7A2A1A6A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MS </w:t>
            </w:r>
            <w:r w:rsidR="2385A3B6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PowerPoint presentation with data manipulation in </w:t>
            </w:r>
            <w:r w:rsidR="237149F6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MS </w:t>
            </w:r>
            <w:r w:rsidR="2385A3B6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Excel and a report in </w:t>
            </w:r>
            <w:r w:rsidR="0C948C94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MS </w:t>
            </w:r>
            <w:r w:rsidR="2385A3B6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Word</w:t>
            </w:r>
            <w:r w:rsidR="0947ABE2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.</w:t>
            </w:r>
            <w:r w:rsidR="2385A3B6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</w:p>
          <w:p w14:paraId="3F918115" w14:textId="4C74AA05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6A000FF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AA53C62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175D2B5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41DAB354" w14:textId="77777777" w:rsidTr="6350D950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1E47A97" w14:textId="0E43700F" w:rsidR="4DF1FE46" w:rsidRDefault="4DF1FE46" w:rsidP="1E064045">
            <w:pPr>
              <w:spacing w:after="160" w:line="259" w:lineRule="auto"/>
            </w:pPr>
            <w:r w:rsidRPr="6350D950">
              <w:rPr>
                <w:rFonts w:asciiTheme="minorHAnsi" w:hAnsiTheme="minorHAnsi" w:cstheme="minorBidi"/>
                <w:sz w:val="28"/>
                <w:szCs w:val="28"/>
              </w:rPr>
              <w:t xml:space="preserve">What is </w:t>
            </w:r>
            <w:r w:rsidR="44E4C5B9" w:rsidRPr="6350D950">
              <w:rPr>
                <w:rFonts w:asciiTheme="minorHAnsi" w:hAnsiTheme="minorHAnsi" w:cstheme="minorBidi"/>
                <w:sz w:val="28"/>
                <w:szCs w:val="28"/>
              </w:rPr>
              <w:t>prospecting,</w:t>
            </w:r>
            <w:r w:rsidRPr="6350D950">
              <w:rPr>
                <w:rFonts w:asciiTheme="minorHAnsi" w:hAnsiTheme="minorHAnsi" w:cstheme="minorBidi"/>
                <w:sz w:val="28"/>
                <w:szCs w:val="28"/>
              </w:rPr>
              <w:t xml:space="preserve"> and why would you complete this before your delivery?</w:t>
            </w:r>
          </w:p>
        </w:tc>
        <w:tc>
          <w:tcPr>
            <w:tcW w:w="6868" w:type="dxa"/>
          </w:tcPr>
          <w:p w14:paraId="3A3D720E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99C5E74" w14:textId="00E1A456" w:rsidR="1E064045" w:rsidRDefault="7B8F0BE7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From research, prospecting is anticipating what the questions and</w:t>
            </w:r>
            <w:r w:rsidR="03A3DFD5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concerns </w:t>
            </w: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that the board could </w:t>
            </w:r>
            <w:r w:rsidR="02673DEB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have and preparing for them.</w:t>
            </w:r>
          </w:p>
          <w:p w14:paraId="0B10E4E4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C5248DC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D7EC645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27A93ABF" w14:textId="77777777" w:rsidTr="6350D950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0643295F" w14:textId="104ED426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Tell me best practices for public speaking and providing updates to senior leaders</w:t>
            </w:r>
          </w:p>
        </w:tc>
        <w:tc>
          <w:tcPr>
            <w:tcW w:w="6868" w:type="dxa"/>
          </w:tcPr>
          <w:p w14:paraId="602EFFE8" w14:textId="60EADF25" w:rsidR="1E064045" w:rsidRDefault="23B999BC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Using an executive summary, being clear and concise, using data-driven insights, being confident and composed, </w:t>
            </w:r>
            <w:r w:rsidR="1DCF2556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actively listening, matching solutions with correspon</w:t>
            </w:r>
            <w:r w:rsidR="5E1492FC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ding </w:t>
            </w:r>
            <w:r w:rsidR="1DCF2556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problem</w:t>
            </w:r>
            <w:r w:rsidR="47C2DB59"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</w:t>
            </w:r>
          </w:p>
          <w:p w14:paraId="7AA452C2" w14:textId="4C74AA05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5FB9277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2D78FFD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EA6799B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6572AA4F" w14:textId="77777777" w:rsidTr="6350D950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E94B360" w14:textId="5949A521" w:rsidR="4DF1FE46" w:rsidRDefault="4DF1FE4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will you show the board in your delivery?</w:t>
            </w:r>
          </w:p>
        </w:tc>
        <w:tc>
          <w:tcPr>
            <w:tcW w:w="6868" w:type="dxa"/>
          </w:tcPr>
          <w:p w14:paraId="64CD485F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4E4E90" w14:textId="2AF258D7" w:rsidR="1E064045" w:rsidRDefault="1CE44B66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Executive summary</w:t>
            </w:r>
          </w:p>
          <w:p w14:paraId="704F0C3D" w14:textId="6BDCB123" w:rsidR="1CE44B66" w:rsidRDefault="1CE44B66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Data visualisations: charts and graphs of segments and trend analyses.</w:t>
            </w:r>
          </w:p>
          <w:p w14:paraId="169B94AE" w14:textId="7C012DCA" w:rsidR="1CE44B66" w:rsidRDefault="1CE44B66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Analysis of renewal pricing</w:t>
            </w:r>
          </w:p>
          <w:p w14:paraId="37C286AC" w14:textId="5E97EE4B" w:rsidR="1CE44B66" w:rsidRDefault="1CE44B66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Root cause analysis</w:t>
            </w:r>
          </w:p>
          <w:p w14:paraId="16230473" w14:textId="7513053F" w:rsidR="1CE44B66" w:rsidRDefault="1CE44B66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Customer feedback</w:t>
            </w:r>
          </w:p>
          <w:p w14:paraId="277AE863" w14:textId="696B8F08" w:rsidR="1CE44B66" w:rsidRDefault="1CE44B66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Proposed solutions</w:t>
            </w:r>
          </w:p>
          <w:p w14:paraId="72B2A1C1" w14:textId="23CB6AAC" w:rsidR="1CE44B66" w:rsidRDefault="1CE44B66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Project impact and caveats</w:t>
            </w:r>
          </w:p>
          <w:p w14:paraId="111C9450" w14:textId="12EB9E85" w:rsidR="1CE44B66" w:rsidRDefault="1CE44B66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Project impact</w:t>
            </w:r>
          </w:p>
          <w:p w14:paraId="6E79C3F6" w14:textId="47831795" w:rsidR="1CE44B66" w:rsidRDefault="1CE44B66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Action plan</w:t>
            </w:r>
          </w:p>
          <w:p w14:paraId="55101250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BF9017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E9890BE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237779C4" w14:textId="77777777" w:rsidTr="6350D950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16A03F23" w14:textId="514F5869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How will you articulate the changes that are needed?</w:t>
            </w:r>
          </w:p>
        </w:tc>
        <w:tc>
          <w:tcPr>
            <w:tcW w:w="6868" w:type="dxa"/>
          </w:tcPr>
          <w:p w14:paraId="14D607BC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3857047" w14:textId="2B13B7B5" w:rsidR="1E064045" w:rsidRDefault="4844D7F3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Focus on the financial impact</w:t>
            </w:r>
          </w:p>
          <w:p w14:paraId="0BF640C3" w14:textId="00BBDFB4" w:rsidR="4844D7F3" w:rsidRDefault="4844D7F3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Highlight customer experience</w:t>
            </w:r>
          </w:p>
          <w:p w14:paraId="06762526" w14:textId="77A22AC2" w:rsidR="4844D7F3" w:rsidRDefault="4844D7F3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t>Present recommendations with data visualisations</w:t>
            </w:r>
          </w:p>
          <w:p w14:paraId="10BF118F" w14:textId="0CD854C5" w:rsidR="4844D7F3" w:rsidRDefault="4844D7F3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Highlight opportunities with problem areas</w:t>
            </w:r>
          </w:p>
          <w:p w14:paraId="5D9EFEC7" w14:textId="4D51689B" w:rsidR="4844D7F3" w:rsidRDefault="4844D7F3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Action plan</w:t>
            </w:r>
          </w:p>
          <w:p w14:paraId="2203B09A" w14:textId="10BFE60D" w:rsidR="4844D7F3" w:rsidRDefault="4844D7F3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Quantify results</w:t>
            </w:r>
          </w:p>
          <w:p w14:paraId="49306A58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6313C22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C2B1A47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76CBEE4F" w14:textId="77777777" w:rsidTr="6350D950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775CC06" w14:textId="3A06950D" w:rsidR="4DF1FE46" w:rsidRDefault="4DF1FE4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Provide a list of online resources and videos that will support your preparation for public speaking</w:t>
            </w:r>
          </w:p>
        </w:tc>
        <w:tc>
          <w:tcPr>
            <w:tcW w:w="6868" w:type="dxa"/>
          </w:tcPr>
          <w:p w14:paraId="03931291" w14:textId="6D4C9445" w:rsidR="1E064045" w:rsidRDefault="002B5688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hyperlink r:id="rId30">
              <w:r w:rsidR="531865B2" w:rsidRPr="6350D950">
                <w:rPr>
                  <w:rStyle w:val="Hyperlink"/>
                  <w:rFonts w:asciiTheme="minorHAnsi" w:hAnsiTheme="minorHAnsi" w:cstheme="minorBidi"/>
                  <w:sz w:val="28"/>
                  <w:szCs w:val="28"/>
                </w:rPr>
                <w:t>https://hbr.org/</w:t>
              </w:r>
            </w:hyperlink>
          </w:p>
          <w:p w14:paraId="77AE4E1A" w14:textId="5E0ACA5F" w:rsidR="531865B2" w:rsidRDefault="002B5688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hyperlink r:id="rId31">
              <w:r w:rsidR="531865B2" w:rsidRPr="6350D950">
                <w:rPr>
                  <w:rStyle w:val="Hyperlink"/>
                  <w:rFonts w:asciiTheme="minorHAnsi" w:hAnsiTheme="minorHAnsi" w:cstheme="minorBidi"/>
                  <w:sz w:val="28"/>
                  <w:szCs w:val="28"/>
                </w:rPr>
                <w:t>https://www.ted.com/</w:t>
              </w:r>
            </w:hyperlink>
          </w:p>
          <w:p w14:paraId="46752BFA" w14:textId="39210949" w:rsidR="6546F8FA" w:rsidRDefault="002B5688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hyperlink r:id="rId32">
              <w:r w:rsidR="6546F8FA" w:rsidRPr="6350D950">
                <w:rPr>
                  <w:rStyle w:val="Hyperlink"/>
                  <w:rFonts w:asciiTheme="minorHAnsi" w:hAnsiTheme="minorHAnsi" w:cstheme="minorBidi"/>
                  <w:sz w:val="28"/>
                  <w:szCs w:val="28"/>
                </w:rPr>
                <w:t>https://www.amycuddy.com/podcasts</w:t>
              </w:r>
            </w:hyperlink>
          </w:p>
          <w:p w14:paraId="6F3D1D2A" w14:textId="32CED5F5" w:rsidR="6546F8FA" w:rsidRDefault="002B5688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hyperlink r:id="rId33">
              <w:r w:rsidR="6546F8FA" w:rsidRPr="6350D950">
                <w:rPr>
                  <w:rStyle w:val="Hyperlink"/>
                  <w:rFonts w:asciiTheme="minorHAnsi" w:hAnsiTheme="minorHAnsi" w:cstheme="minorBidi"/>
                  <w:sz w:val="28"/>
                  <w:szCs w:val="28"/>
                </w:rPr>
                <w:t>https://www.youtube.com/user/charismaoncommand</w:t>
              </w:r>
            </w:hyperlink>
          </w:p>
          <w:p w14:paraId="2087D6CE" w14:textId="0266FAAA" w:rsidR="6350D950" w:rsidRDefault="6350D950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1BC7D49" w14:textId="4C74AA05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416B55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DB6B96A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06B2D53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53F3D0EB" w14:textId="77777777" w:rsidTr="6350D950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A3914A1" w14:textId="319C55F2" w:rsidR="6AA1E396" w:rsidRDefault="6AA1E39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Evaluate tools that provide visualisation.</w:t>
            </w:r>
          </w:p>
          <w:p w14:paraId="3421D25C" w14:textId="7537DC1D" w:rsidR="1E064045" w:rsidRDefault="1E064045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  <w:p w14:paraId="6477F0B3" w14:textId="0E1794FD" w:rsidR="6AA1E396" w:rsidRDefault="6AA1E39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Tell me what they are.</w:t>
            </w:r>
          </w:p>
          <w:p w14:paraId="7FADDE36" w14:textId="4DED1681" w:rsidR="1E064045" w:rsidRDefault="1E064045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  <w:p w14:paraId="1EC941D6" w14:textId="77D3F8A3" w:rsidR="6AA1E396" w:rsidRDefault="6AA1E39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Tell me what you would choose when delivering your presentation and why</w:t>
            </w:r>
          </w:p>
        </w:tc>
        <w:tc>
          <w:tcPr>
            <w:tcW w:w="6868" w:type="dxa"/>
          </w:tcPr>
          <w:p w14:paraId="1B83EBD3" w14:textId="5FBDAF6B" w:rsidR="1E064045" w:rsidRDefault="5D79607C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Aptos"/>
                <w:color w:val="000000" w:themeColor="text1"/>
              </w:rPr>
            </w:pPr>
            <w:r w:rsidRPr="6350D950">
              <w:rPr>
                <w:rStyle w:val="ANSWERS"/>
                <w:lang w:val="en-US"/>
              </w:rPr>
              <w:t>MS Excel: for basic charts and graphs for simple data visualization.</w:t>
            </w:r>
          </w:p>
          <w:p w14:paraId="43E4C950" w14:textId="4A7FC06A" w:rsidR="1E064045" w:rsidRDefault="5D79607C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Aptos"/>
                <w:color w:val="000000" w:themeColor="text1"/>
                <w:lang w:val="en-US"/>
              </w:rPr>
            </w:pPr>
            <w:r w:rsidRPr="6350D950">
              <w:rPr>
                <w:rStyle w:val="ANSWERS"/>
                <w:lang w:val="en-US"/>
              </w:rPr>
              <w:t>Looker Studio: A free, cloud-based tool for creating dashboards and reports.</w:t>
            </w:r>
          </w:p>
          <w:p w14:paraId="2FBA0CD9" w14:textId="6484E60B" w:rsidR="1E064045" w:rsidRDefault="1E064045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Aptos"/>
                <w:color w:val="000000" w:themeColor="text1"/>
                <w:lang w:val="en-US"/>
              </w:rPr>
            </w:pPr>
          </w:p>
          <w:p w14:paraId="1F366571" w14:textId="43D6F31D" w:rsidR="1E064045" w:rsidRDefault="5D79607C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50D950">
              <w:rPr>
                <w:rStyle w:val="ANSWERS"/>
                <w:lang w:val="en-US"/>
              </w:rPr>
              <w:t>Power BI: Microsoft's business analytics tool with strong visualization capabilities.</w:t>
            </w:r>
          </w:p>
          <w:p w14:paraId="575E2181" w14:textId="013E3EAE" w:rsidR="1E064045" w:rsidRDefault="1E064045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Aptos"/>
                <w:color w:val="000000" w:themeColor="text1"/>
                <w:lang w:val="en-US"/>
              </w:rPr>
            </w:pPr>
          </w:p>
          <w:p w14:paraId="143D93FC" w14:textId="347AEAC0" w:rsidR="1E064045" w:rsidRDefault="5D79607C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Aptos"/>
                <w:color w:val="000000" w:themeColor="text1"/>
                <w:lang w:val="en-US"/>
              </w:rPr>
            </w:pPr>
            <w:r w:rsidRPr="6350D950">
              <w:rPr>
                <w:rStyle w:val="ANSWERS"/>
                <w:lang w:val="en-US"/>
              </w:rPr>
              <w:t>Python (Matplotlib, Seaborn, Plotly): Programming libraries for creating custom visualizations.</w:t>
            </w:r>
          </w:p>
          <w:p w14:paraId="00EDB6A0" w14:textId="610E40E7" w:rsidR="1E064045" w:rsidRDefault="1E064045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Aptos"/>
                <w:color w:val="000000" w:themeColor="text1"/>
                <w:lang w:val="en-US"/>
              </w:rPr>
            </w:pPr>
          </w:p>
          <w:p w14:paraId="043FC0F0" w14:textId="49F9B9F8" w:rsidR="1E064045" w:rsidRDefault="78269054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Aptos"/>
                <w:color w:val="000000" w:themeColor="text1"/>
                <w:lang w:val="en-US"/>
              </w:rPr>
            </w:pPr>
            <w:r w:rsidRPr="6350D950">
              <w:rPr>
                <w:rStyle w:val="ANSWERS"/>
                <w:lang w:val="en-US"/>
              </w:rPr>
              <w:t>Again,</w:t>
            </w:r>
            <w:r w:rsidR="5D79607C" w:rsidRPr="6350D950">
              <w:rPr>
                <w:rStyle w:val="ANSWERS"/>
                <w:lang w:val="en-US"/>
              </w:rPr>
              <w:t xml:space="preserve"> depending on the organisation’s data policies, I would align with those.</w:t>
            </w:r>
          </w:p>
          <w:p w14:paraId="618F1F01" w14:textId="661785D0" w:rsidR="1E064045" w:rsidRDefault="1E064045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Aptos"/>
                <w:color w:val="000000" w:themeColor="text1"/>
                <w:lang w:val="en-US"/>
              </w:rPr>
            </w:pPr>
          </w:p>
          <w:p w14:paraId="39EBF8D2" w14:textId="7E80D664" w:rsidR="1E064045" w:rsidRDefault="3A3E3B44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6350D950">
              <w:rPr>
                <w:rStyle w:val="ANSWERS"/>
                <w:lang w:val="en-US"/>
              </w:rPr>
              <w:t xml:space="preserve">Typically, this would be most likely </w:t>
            </w:r>
            <w:r w:rsidR="29C50FD9" w:rsidRPr="6350D950">
              <w:rPr>
                <w:rStyle w:val="ANSWERS"/>
                <w:lang w:val="en-US"/>
              </w:rPr>
              <w:t>a</w:t>
            </w:r>
            <w:r w:rsidRPr="6350D950">
              <w:rPr>
                <w:rStyle w:val="ANSWERS"/>
              </w:rPr>
              <w:t xml:space="preserve"> MS PowerPoint presentation with data manipulation in MS Excel and a report in MS Word.</w:t>
            </w:r>
          </w:p>
          <w:p w14:paraId="7B7CBF65" w14:textId="7E9A026A" w:rsidR="1E064045" w:rsidRDefault="7258979A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</w:rPr>
            </w:pPr>
            <w:r w:rsidRPr="6350D950">
              <w:rPr>
                <w:rStyle w:val="ANSWERS"/>
              </w:rPr>
              <w:t>Possibly, creating a PowerBI dashboard, depending on if they want to monitor the customer churn</w:t>
            </w:r>
            <w:r w:rsidR="43A7AA1E" w:rsidRPr="6350D950">
              <w:rPr>
                <w:rStyle w:val="ANSWERS"/>
              </w:rPr>
              <w:t xml:space="preserve"> in the future, I could create a pipeline with Excel, Fabrics (Microsoft Cloud)</w:t>
            </w:r>
            <w:r w:rsidR="65D8FDE9" w:rsidRPr="6350D950">
              <w:rPr>
                <w:rStyle w:val="ANSWERS"/>
              </w:rPr>
              <w:t>,</w:t>
            </w:r>
            <w:r w:rsidR="43A7AA1E" w:rsidRPr="6350D950">
              <w:rPr>
                <w:rStyle w:val="ANSWERS"/>
              </w:rPr>
              <w:t xml:space="preserve"> and </w:t>
            </w:r>
            <w:r w:rsidR="78DC8889" w:rsidRPr="6350D950">
              <w:rPr>
                <w:rStyle w:val="ANSWERS"/>
              </w:rPr>
              <w:t>a PowerBI dashboard.</w:t>
            </w:r>
          </w:p>
          <w:p w14:paraId="5EB67E8D" w14:textId="1F175254" w:rsidR="1E064045" w:rsidRDefault="1E064045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lang w:val="en-US"/>
              </w:rPr>
            </w:pPr>
          </w:p>
          <w:p w14:paraId="17463908" w14:textId="065258C8" w:rsidR="1E064045" w:rsidRDefault="1E064045" w:rsidP="6350D9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AE6F0DE" w14:textId="4C74AA05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B0A9741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E669D6F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776297D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03F015D" w14:textId="482687E5" w:rsidR="00A77E0E" w:rsidRDefault="00A77E0E" w:rsidP="1E064045"/>
    <w:p w14:paraId="142333AB" w14:textId="333DECA6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4097C346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1788AFA6" w14:textId="77777777" w:rsidR="00A77E0E" w:rsidRPr="00312DC5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1E064045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7CFE1DCB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3" w:name="_Toc168490848"/>
            <w:bookmarkStart w:id="14" w:name="_Toc1368242635"/>
            <w:r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13"/>
            <w:bookmarkEnd w:id="14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6C2A245D" w14:textId="553C05E1" w:rsidR="00A859C7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1E064045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1E064045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94795E" w:rsidRPr="1E064045">
        <w:rPr>
          <w:rFonts w:asciiTheme="minorHAnsi" w:hAnsiTheme="minorHAnsi" w:cstheme="minorBidi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4795E" w:rsidRPr="00312DC5" w14:paraId="3692BB87" w14:textId="77777777" w:rsidTr="1E064045">
        <w:trPr>
          <w:trHeight w:val="8820"/>
        </w:trPr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ACE4750" w14:textId="77777777" w:rsidR="00A859C7" w:rsidRPr="00312DC5" w:rsidRDefault="00A859C7" w:rsidP="00C926A3">
            <w:pPr>
              <w:rPr>
                <w:rStyle w:val="ANSWERS"/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3631005C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10E7ACDB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22DF0276" w14:textId="77777777" w:rsidR="00A859C7" w:rsidRPr="00312DC5" w:rsidRDefault="00A859C7" w:rsidP="00A859C7">
      <w:pPr>
        <w:spacing w:after="200" w:line="276" w:lineRule="auto"/>
        <w:rPr>
          <w:rFonts w:asciiTheme="minorHAnsi" w:hAnsiTheme="minorHAnsi" w:cstheme="minorHAnsi"/>
          <w:b/>
          <w:noProof/>
          <w:color w:val="00539F"/>
          <w:sz w:val="28"/>
          <w:szCs w:val="28"/>
        </w:rPr>
      </w:pPr>
      <w:r w:rsidRPr="00312DC5">
        <w:rPr>
          <w:rFonts w:asciiTheme="minorHAnsi" w:hAnsiTheme="minorHAnsi" w:cstheme="minorHAnsi"/>
          <w:b/>
          <w:noProof/>
          <w:color w:val="00539F"/>
          <w:sz w:val="28"/>
          <w:szCs w:val="28"/>
        </w:rPr>
        <w:br w:type="page"/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1E064045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77777777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5" w:name="_Toc168490849"/>
            <w:bookmarkStart w:id="16" w:name="_Toc305684719"/>
            <w:r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Additional Information</w:t>
            </w:r>
            <w:bookmarkEnd w:id="15"/>
            <w:bookmarkEnd w:id="16"/>
          </w:p>
        </w:tc>
      </w:tr>
    </w:tbl>
    <w:p w14:paraId="426C3CA1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474A5D6E" w14:textId="464951A7" w:rsidR="00A859C7" w:rsidRPr="00312DC5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="0E219B40" w:rsidRPr="1E064045">
        <w:rPr>
          <w:rFonts w:asciiTheme="minorHAnsi" w:hAnsiTheme="minorHAnsi" w:cstheme="minorBidi"/>
          <w:sz w:val="28"/>
          <w:szCs w:val="28"/>
        </w:rPr>
        <w:t xml:space="preserve">, these can be found within your revision guide. </w:t>
      </w:r>
    </w:p>
    <w:p w14:paraId="0AEF1EF4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5BAE5111" w14:textId="77777777" w:rsidR="00A859C7" w:rsidRPr="00312DC5" w:rsidRDefault="00A859C7" w:rsidP="00A859C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4968E6F2" w14:textId="77777777" w:rsidR="00A859C7" w:rsidRPr="00312DC5" w:rsidRDefault="00A859C7" w:rsidP="00A859C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870AFB9" w14:textId="6B86299C" w:rsidR="00A859C7" w:rsidRPr="00312DC5" w:rsidRDefault="00A859C7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="2D8402BA"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14:paraId="0C9A4DDD" w14:textId="69412811" w:rsidR="1E064045" w:rsidRDefault="1E064045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27AFCB44" w14:textId="77244878" w:rsidR="2D8402BA" w:rsidRDefault="2D8402BA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2C29DAEE" w14:textId="77777777" w:rsidR="00AA2AA8" w:rsidRPr="00312DC5" w:rsidRDefault="00AA2AA8">
      <w:pPr>
        <w:rPr>
          <w:rFonts w:asciiTheme="minorHAnsi" w:hAnsiTheme="minorHAnsi" w:cstheme="minorHAnsi"/>
        </w:rPr>
      </w:pPr>
    </w:p>
    <w:sectPr w:rsidR="00AA2AA8" w:rsidRPr="00312DC5" w:rsidSect="00D37A85">
      <w:headerReference w:type="default" r:id="rId34"/>
      <w:footerReference w:type="even" r:id="rId35"/>
      <w:footerReference w:type="default" r:id="rId36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9D945" w14:textId="77777777" w:rsidR="00E13210" w:rsidRDefault="00E13210" w:rsidP="009F30C8">
      <w:r>
        <w:separator/>
      </w:r>
    </w:p>
  </w:endnote>
  <w:endnote w:type="continuationSeparator" w:id="0">
    <w:p w14:paraId="7DDE2CF5" w14:textId="77777777" w:rsidR="00E13210" w:rsidRDefault="00E13210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13828" w14:textId="77777777" w:rsidR="00E13210" w:rsidRDefault="00E13210" w:rsidP="009F30C8">
      <w:r>
        <w:separator/>
      </w:r>
    </w:p>
  </w:footnote>
  <w:footnote w:type="continuationSeparator" w:id="0">
    <w:p w14:paraId="5640F029" w14:textId="77777777" w:rsidR="00E13210" w:rsidRDefault="00E13210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gtY6hJIkityHB" int2:id="xIFmo9t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7B1C0"/>
    <w:multiLevelType w:val="hybridMultilevel"/>
    <w:tmpl w:val="40BCFE92"/>
    <w:lvl w:ilvl="0" w:tplc="E730D6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54A027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C2EBCE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DF8A10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66145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932619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A9AF62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D8039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314F4E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C8366B"/>
    <w:multiLevelType w:val="hybridMultilevel"/>
    <w:tmpl w:val="B1F69A68"/>
    <w:lvl w:ilvl="0" w:tplc="1620148E">
      <w:start w:val="1"/>
      <w:numFmt w:val="decimal"/>
      <w:lvlText w:val="%1."/>
      <w:lvlJc w:val="left"/>
      <w:pPr>
        <w:ind w:left="720" w:hanging="360"/>
      </w:pPr>
    </w:lvl>
    <w:lvl w:ilvl="1" w:tplc="FD4E2722">
      <w:start w:val="1"/>
      <w:numFmt w:val="lowerLetter"/>
      <w:lvlText w:val="%2."/>
      <w:lvlJc w:val="left"/>
      <w:pPr>
        <w:ind w:left="1440" w:hanging="360"/>
      </w:pPr>
    </w:lvl>
    <w:lvl w:ilvl="2" w:tplc="CB843768">
      <w:start w:val="1"/>
      <w:numFmt w:val="lowerRoman"/>
      <w:lvlText w:val="%3."/>
      <w:lvlJc w:val="right"/>
      <w:pPr>
        <w:ind w:left="2160" w:hanging="180"/>
      </w:pPr>
    </w:lvl>
    <w:lvl w:ilvl="3" w:tplc="1408E1EA">
      <w:start w:val="1"/>
      <w:numFmt w:val="decimal"/>
      <w:lvlText w:val="%4."/>
      <w:lvlJc w:val="left"/>
      <w:pPr>
        <w:ind w:left="2880" w:hanging="360"/>
      </w:pPr>
    </w:lvl>
    <w:lvl w:ilvl="4" w:tplc="4E7097F2">
      <w:start w:val="1"/>
      <w:numFmt w:val="lowerLetter"/>
      <w:lvlText w:val="%5."/>
      <w:lvlJc w:val="left"/>
      <w:pPr>
        <w:ind w:left="3600" w:hanging="360"/>
      </w:pPr>
    </w:lvl>
    <w:lvl w:ilvl="5" w:tplc="C6C63B48">
      <w:start w:val="1"/>
      <w:numFmt w:val="lowerRoman"/>
      <w:lvlText w:val="%6."/>
      <w:lvlJc w:val="right"/>
      <w:pPr>
        <w:ind w:left="4320" w:hanging="180"/>
      </w:pPr>
    </w:lvl>
    <w:lvl w:ilvl="6" w:tplc="9DDA2B94">
      <w:start w:val="1"/>
      <w:numFmt w:val="decimal"/>
      <w:lvlText w:val="%7."/>
      <w:lvlJc w:val="left"/>
      <w:pPr>
        <w:ind w:left="5040" w:hanging="360"/>
      </w:pPr>
    </w:lvl>
    <w:lvl w:ilvl="7" w:tplc="374822EA">
      <w:start w:val="1"/>
      <w:numFmt w:val="lowerLetter"/>
      <w:lvlText w:val="%8."/>
      <w:lvlJc w:val="left"/>
      <w:pPr>
        <w:ind w:left="5760" w:hanging="360"/>
      </w:pPr>
    </w:lvl>
    <w:lvl w:ilvl="8" w:tplc="AC166E6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4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C941F5"/>
    <w:multiLevelType w:val="hybridMultilevel"/>
    <w:tmpl w:val="EBA6D9B4"/>
    <w:lvl w:ilvl="0" w:tplc="62F853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3AC2F5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39CE82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4724ED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EE6D3A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346C9B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BB67A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EC04A0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EE4407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07672"/>
    <w:multiLevelType w:val="hybridMultilevel"/>
    <w:tmpl w:val="1CE833D4"/>
    <w:lvl w:ilvl="0" w:tplc="DD2EC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0E32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2253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3E61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2E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0EBC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88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2E2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4886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6772830">
    <w:abstractNumId w:val="9"/>
  </w:num>
  <w:num w:numId="2" w16cid:durableId="1184712413">
    <w:abstractNumId w:val="1"/>
  </w:num>
  <w:num w:numId="3" w16cid:durableId="946154393">
    <w:abstractNumId w:val="6"/>
  </w:num>
  <w:num w:numId="4" w16cid:durableId="1837305801">
    <w:abstractNumId w:val="2"/>
  </w:num>
  <w:num w:numId="5" w16cid:durableId="39600556">
    <w:abstractNumId w:val="12"/>
  </w:num>
  <w:num w:numId="6" w16cid:durableId="1736969365">
    <w:abstractNumId w:val="4"/>
  </w:num>
  <w:num w:numId="7" w16cid:durableId="808132955">
    <w:abstractNumId w:val="7"/>
  </w:num>
  <w:num w:numId="8" w16cid:durableId="573320686">
    <w:abstractNumId w:val="13"/>
  </w:num>
  <w:num w:numId="9" w16cid:durableId="704211098">
    <w:abstractNumId w:val="5"/>
  </w:num>
  <w:num w:numId="10" w16cid:durableId="1441947909">
    <w:abstractNumId w:val="8"/>
  </w:num>
  <w:num w:numId="11" w16cid:durableId="1602031957">
    <w:abstractNumId w:val="0"/>
  </w:num>
  <w:num w:numId="12" w16cid:durableId="700471344">
    <w:abstractNumId w:val="11"/>
  </w:num>
  <w:num w:numId="13" w16cid:durableId="669260327">
    <w:abstractNumId w:val="10"/>
  </w:num>
  <w:num w:numId="14" w16cid:durableId="1183817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21BF1"/>
    <w:rsid w:val="00024899"/>
    <w:rsid w:val="00025862"/>
    <w:rsid w:val="00033AA9"/>
    <w:rsid w:val="00051123"/>
    <w:rsid w:val="00065FC3"/>
    <w:rsid w:val="000718EC"/>
    <w:rsid w:val="000A63A8"/>
    <w:rsid w:val="000A790E"/>
    <w:rsid w:val="000E4B65"/>
    <w:rsid w:val="000E5AEA"/>
    <w:rsid w:val="000F1454"/>
    <w:rsid w:val="00103283"/>
    <w:rsid w:val="0010538F"/>
    <w:rsid w:val="001231AB"/>
    <w:rsid w:val="00134086"/>
    <w:rsid w:val="00180CBF"/>
    <w:rsid w:val="00185A4A"/>
    <w:rsid w:val="001B4068"/>
    <w:rsid w:val="001D7A05"/>
    <w:rsid w:val="001E120C"/>
    <w:rsid w:val="00201A78"/>
    <w:rsid w:val="002202D0"/>
    <w:rsid w:val="0022765F"/>
    <w:rsid w:val="00235F24"/>
    <w:rsid w:val="002530A4"/>
    <w:rsid w:val="00270FDB"/>
    <w:rsid w:val="00271FD1"/>
    <w:rsid w:val="002750D7"/>
    <w:rsid w:val="002B5688"/>
    <w:rsid w:val="002C2788"/>
    <w:rsid w:val="002C3CFC"/>
    <w:rsid w:val="00312DC5"/>
    <w:rsid w:val="003156A7"/>
    <w:rsid w:val="00333442"/>
    <w:rsid w:val="0034381D"/>
    <w:rsid w:val="0038707D"/>
    <w:rsid w:val="003875C8"/>
    <w:rsid w:val="0039361F"/>
    <w:rsid w:val="003943F3"/>
    <w:rsid w:val="003A4146"/>
    <w:rsid w:val="003D17F8"/>
    <w:rsid w:val="003D3FA6"/>
    <w:rsid w:val="003E0C3C"/>
    <w:rsid w:val="003F7872"/>
    <w:rsid w:val="00400817"/>
    <w:rsid w:val="00422B9B"/>
    <w:rsid w:val="004277EF"/>
    <w:rsid w:val="0044523F"/>
    <w:rsid w:val="0045491E"/>
    <w:rsid w:val="00487499"/>
    <w:rsid w:val="004C0286"/>
    <w:rsid w:val="004E7426"/>
    <w:rsid w:val="00512D4E"/>
    <w:rsid w:val="00513F2E"/>
    <w:rsid w:val="0055338E"/>
    <w:rsid w:val="005B03EB"/>
    <w:rsid w:val="005B6145"/>
    <w:rsid w:val="005B7C24"/>
    <w:rsid w:val="005C15C3"/>
    <w:rsid w:val="005E58E1"/>
    <w:rsid w:val="005F3185"/>
    <w:rsid w:val="00611079"/>
    <w:rsid w:val="00665DD4"/>
    <w:rsid w:val="0069344C"/>
    <w:rsid w:val="006A0027"/>
    <w:rsid w:val="006B25C2"/>
    <w:rsid w:val="006C3AC3"/>
    <w:rsid w:val="006E07ED"/>
    <w:rsid w:val="006E0FF4"/>
    <w:rsid w:val="00727F3F"/>
    <w:rsid w:val="007552D7"/>
    <w:rsid w:val="00762425"/>
    <w:rsid w:val="0076422C"/>
    <w:rsid w:val="00771044"/>
    <w:rsid w:val="00780A18"/>
    <w:rsid w:val="00785DDE"/>
    <w:rsid w:val="00792F7B"/>
    <w:rsid w:val="007A0F2C"/>
    <w:rsid w:val="007B0536"/>
    <w:rsid w:val="007B1E13"/>
    <w:rsid w:val="007B444A"/>
    <w:rsid w:val="007D10F8"/>
    <w:rsid w:val="007D6587"/>
    <w:rsid w:val="007E5FE0"/>
    <w:rsid w:val="007F4738"/>
    <w:rsid w:val="00800891"/>
    <w:rsid w:val="00812199"/>
    <w:rsid w:val="00822E7E"/>
    <w:rsid w:val="008239D0"/>
    <w:rsid w:val="00867878"/>
    <w:rsid w:val="00868CB3"/>
    <w:rsid w:val="008749E3"/>
    <w:rsid w:val="00883929"/>
    <w:rsid w:val="0089662E"/>
    <w:rsid w:val="00896AB0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516C"/>
    <w:rsid w:val="009B714C"/>
    <w:rsid w:val="009C4D27"/>
    <w:rsid w:val="009D3B37"/>
    <w:rsid w:val="009F30C8"/>
    <w:rsid w:val="00A044C3"/>
    <w:rsid w:val="00A07337"/>
    <w:rsid w:val="00A32AAE"/>
    <w:rsid w:val="00A370A2"/>
    <w:rsid w:val="00A4023A"/>
    <w:rsid w:val="00A57D58"/>
    <w:rsid w:val="00A77E0E"/>
    <w:rsid w:val="00A81941"/>
    <w:rsid w:val="00A859C7"/>
    <w:rsid w:val="00AA2AA8"/>
    <w:rsid w:val="00AB4F1D"/>
    <w:rsid w:val="00AC77AD"/>
    <w:rsid w:val="00AD7B8D"/>
    <w:rsid w:val="00B12503"/>
    <w:rsid w:val="00B3355F"/>
    <w:rsid w:val="00B55AFA"/>
    <w:rsid w:val="00B7045B"/>
    <w:rsid w:val="00B86B37"/>
    <w:rsid w:val="00BB0C7A"/>
    <w:rsid w:val="00BE614E"/>
    <w:rsid w:val="00BE6DAC"/>
    <w:rsid w:val="00C0165D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7ED1"/>
    <w:rsid w:val="00CA5A8A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13210"/>
    <w:rsid w:val="00E24F6E"/>
    <w:rsid w:val="00E46535"/>
    <w:rsid w:val="00E853A9"/>
    <w:rsid w:val="00E92FB5"/>
    <w:rsid w:val="00E97FFA"/>
    <w:rsid w:val="00EA7E26"/>
    <w:rsid w:val="00EA7F24"/>
    <w:rsid w:val="00EB63DB"/>
    <w:rsid w:val="00ED2D1D"/>
    <w:rsid w:val="00EF2586"/>
    <w:rsid w:val="00EF3550"/>
    <w:rsid w:val="00F07A7D"/>
    <w:rsid w:val="00F1330E"/>
    <w:rsid w:val="00F17D8C"/>
    <w:rsid w:val="00F4650D"/>
    <w:rsid w:val="00F55FB8"/>
    <w:rsid w:val="00F64240"/>
    <w:rsid w:val="00F72336"/>
    <w:rsid w:val="00F8103E"/>
    <w:rsid w:val="00F92253"/>
    <w:rsid w:val="00FB2320"/>
    <w:rsid w:val="00FB401C"/>
    <w:rsid w:val="00FC1342"/>
    <w:rsid w:val="00FC1E06"/>
    <w:rsid w:val="00FC636C"/>
    <w:rsid w:val="00FE7FC7"/>
    <w:rsid w:val="012EC623"/>
    <w:rsid w:val="017510D7"/>
    <w:rsid w:val="02673DEB"/>
    <w:rsid w:val="02AD43AB"/>
    <w:rsid w:val="02B6E50A"/>
    <w:rsid w:val="02D8546A"/>
    <w:rsid w:val="035A33C8"/>
    <w:rsid w:val="035AE59D"/>
    <w:rsid w:val="03A3DFD5"/>
    <w:rsid w:val="03EAF883"/>
    <w:rsid w:val="05684A96"/>
    <w:rsid w:val="05B4EE46"/>
    <w:rsid w:val="05D791DA"/>
    <w:rsid w:val="06120684"/>
    <w:rsid w:val="065E4D8D"/>
    <w:rsid w:val="06788FA4"/>
    <w:rsid w:val="06C5C228"/>
    <w:rsid w:val="06DED1B4"/>
    <w:rsid w:val="07F655B5"/>
    <w:rsid w:val="08205471"/>
    <w:rsid w:val="08299852"/>
    <w:rsid w:val="085E64A5"/>
    <w:rsid w:val="086A507B"/>
    <w:rsid w:val="08E2C610"/>
    <w:rsid w:val="0947ABE2"/>
    <w:rsid w:val="09D7CCE0"/>
    <w:rsid w:val="09F6C396"/>
    <w:rsid w:val="0A20475D"/>
    <w:rsid w:val="0A39A651"/>
    <w:rsid w:val="0A8392A1"/>
    <w:rsid w:val="0B03CB53"/>
    <w:rsid w:val="0B8B4E44"/>
    <w:rsid w:val="0C0D1AE2"/>
    <w:rsid w:val="0C948C94"/>
    <w:rsid w:val="0C9AA9E7"/>
    <w:rsid w:val="0D5FB917"/>
    <w:rsid w:val="0E07C342"/>
    <w:rsid w:val="0E219B40"/>
    <w:rsid w:val="0EAF07CC"/>
    <w:rsid w:val="0EF5E0DA"/>
    <w:rsid w:val="0F108A72"/>
    <w:rsid w:val="0FBCA475"/>
    <w:rsid w:val="0FFEB1B6"/>
    <w:rsid w:val="108B4991"/>
    <w:rsid w:val="1117EA79"/>
    <w:rsid w:val="1193E8DC"/>
    <w:rsid w:val="11A5B5A6"/>
    <w:rsid w:val="11F9409A"/>
    <w:rsid w:val="12B78F26"/>
    <w:rsid w:val="134E583B"/>
    <w:rsid w:val="1521E5B3"/>
    <w:rsid w:val="158C48BA"/>
    <w:rsid w:val="15A8858C"/>
    <w:rsid w:val="15C805AE"/>
    <w:rsid w:val="15CC893C"/>
    <w:rsid w:val="15F7B3DF"/>
    <w:rsid w:val="16A0FD13"/>
    <w:rsid w:val="16C1E9CF"/>
    <w:rsid w:val="176EBBE9"/>
    <w:rsid w:val="17F3F93D"/>
    <w:rsid w:val="1912D988"/>
    <w:rsid w:val="19299BB2"/>
    <w:rsid w:val="1A7FA5D1"/>
    <w:rsid w:val="1B8C1ECC"/>
    <w:rsid w:val="1BA11C88"/>
    <w:rsid w:val="1C1A0034"/>
    <w:rsid w:val="1CE44B66"/>
    <w:rsid w:val="1D92BCDD"/>
    <w:rsid w:val="1DCF2556"/>
    <w:rsid w:val="1DF0360D"/>
    <w:rsid w:val="1E064045"/>
    <w:rsid w:val="1E64E4BD"/>
    <w:rsid w:val="1EDC9663"/>
    <w:rsid w:val="201CDEF6"/>
    <w:rsid w:val="20992D50"/>
    <w:rsid w:val="20CD6839"/>
    <w:rsid w:val="213E5569"/>
    <w:rsid w:val="21B6DDE4"/>
    <w:rsid w:val="224DDB45"/>
    <w:rsid w:val="2276F155"/>
    <w:rsid w:val="233A3DC9"/>
    <w:rsid w:val="2346F35E"/>
    <w:rsid w:val="2354EE57"/>
    <w:rsid w:val="2363A921"/>
    <w:rsid w:val="237149F6"/>
    <w:rsid w:val="2385A3B6"/>
    <w:rsid w:val="23B999BC"/>
    <w:rsid w:val="23D0B216"/>
    <w:rsid w:val="248B9D55"/>
    <w:rsid w:val="254FEBE9"/>
    <w:rsid w:val="25E4884A"/>
    <w:rsid w:val="25FCE4C1"/>
    <w:rsid w:val="277FB139"/>
    <w:rsid w:val="2843CBBE"/>
    <w:rsid w:val="28F9E3B1"/>
    <w:rsid w:val="296870BD"/>
    <w:rsid w:val="298EE197"/>
    <w:rsid w:val="29C50FD9"/>
    <w:rsid w:val="29D64148"/>
    <w:rsid w:val="2A3C7F28"/>
    <w:rsid w:val="2A4D3B9F"/>
    <w:rsid w:val="2A67281D"/>
    <w:rsid w:val="2C84AC98"/>
    <w:rsid w:val="2CA3C15D"/>
    <w:rsid w:val="2CECB54E"/>
    <w:rsid w:val="2D0B03CE"/>
    <w:rsid w:val="2D1CD3F8"/>
    <w:rsid w:val="2D2D8331"/>
    <w:rsid w:val="2D2EFAE6"/>
    <w:rsid w:val="2D6F029C"/>
    <w:rsid w:val="2D8402BA"/>
    <w:rsid w:val="2DAAA522"/>
    <w:rsid w:val="2DD4B1CB"/>
    <w:rsid w:val="2E24F1D1"/>
    <w:rsid w:val="2EDA0458"/>
    <w:rsid w:val="2F0F1A3F"/>
    <w:rsid w:val="2F169952"/>
    <w:rsid w:val="2F2CA93B"/>
    <w:rsid w:val="30A1A12A"/>
    <w:rsid w:val="30DC003A"/>
    <w:rsid w:val="31347AF9"/>
    <w:rsid w:val="32B99BAD"/>
    <w:rsid w:val="32C4F282"/>
    <w:rsid w:val="32C86453"/>
    <w:rsid w:val="334BCA61"/>
    <w:rsid w:val="33BDBE70"/>
    <w:rsid w:val="34181E75"/>
    <w:rsid w:val="34BC2820"/>
    <w:rsid w:val="35438050"/>
    <w:rsid w:val="354A0FE7"/>
    <w:rsid w:val="35A5D832"/>
    <w:rsid w:val="36CABCB1"/>
    <w:rsid w:val="370E2654"/>
    <w:rsid w:val="37274CBC"/>
    <w:rsid w:val="37B3BFFA"/>
    <w:rsid w:val="37E7224D"/>
    <w:rsid w:val="385BD19B"/>
    <w:rsid w:val="38EEF2A6"/>
    <w:rsid w:val="38FBB60A"/>
    <w:rsid w:val="39BB1A9C"/>
    <w:rsid w:val="3A1CDD9D"/>
    <w:rsid w:val="3A3E3B44"/>
    <w:rsid w:val="3A71429B"/>
    <w:rsid w:val="3AEF7381"/>
    <w:rsid w:val="3B095D00"/>
    <w:rsid w:val="3BD3DBEE"/>
    <w:rsid w:val="3C5A5B0B"/>
    <w:rsid w:val="3CBA76E5"/>
    <w:rsid w:val="3CFB32B6"/>
    <w:rsid w:val="3DE8FF5F"/>
    <w:rsid w:val="3F0771D4"/>
    <w:rsid w:val="3F777D5E"/>
    <w:rsid w:val="3FA6DF67"/>
    <w:rsid w:val="40CF5BCC"/>
    <w:rsid w:val="424DD7DA"/>
    <w:rsid w:val="42871EC1"/>
    <w:rsid w:val="42B37FDA"/>
    <w:rsid w:val="431B66EE"/>
    <w:rsid w:val="43A7AA1E"/>
    <w:rsid w:val="44771281"/>
    <w:rsid w:val="44A00EBE"/>
    <w:rsid w:val="44E4C5B9"/>
    <w:rsid w:val="44F44594"/>
    <w:rsid w:val="453ED8B2"/>
    <w:rsid w:val="46BFE04D"/>
    <w:rsid w:val="470C4475"/>
    <w:rsid w:val="47962B32"/>
    <w:rsid w:val="47C2DB59"/>
    <w:rsid w:val="4844D7F3"/>
    <w:rsid w:val="48A673B4"/>
    <w:rsid w:val="4A338247"/>
    <w:rsid w:val="4AE6706A"/>
    <w:rsid w:val="4B9B2CCF"/>
    <w:rsid w:val="4C613853"/>
    <w:rsid w:val="4D071E96"/>
    <w:rsid w:val="4D1568D9"/>
    <w:rsid w:val="4DF1FE46"/>
    <w:rsid w:val="4E083216"/>
    <w:rsid w:val="4E56177D"/>
    <w:rsid w:val="4F202230"/>
    <w:rsid w:val="4F31072F"/>
    <w:rsid w:val="4F9AA4A1"/>
    <w:rsid w:val="4FA007CF"/>
    <w:rsid w:val="50BAE7AA"/>
    <w:rsid w:val="5114AED7"/>
    <w:rsid w:val="515FB1A9"/>
    <w:rsid w:val="51FF2A9A"/>
    <w:rsid w:val="52819800"/>
    <w:rsid w:val="52B8F93F"/>
    <w:rsid w:val="52D800C3"/>
    <w:rsid w:val="52FC8E96"/>
    <w:rsid w:val="52FFA7EA"/>
    <w:rsid w:val="531865B2"/>
    <w:rsid w:val="53480D4A"/>
    <w:rsid w:val="54963FCB"/>
    <w:rsid w:val="54CB08CD"/>
    <w:rsid w:val="5533E377"/>
    <w:rsid w:val="5543DC41"/>
    <w:rsid w:val="55EF0E2D"/>
    <w:rsid w:val="562DC089"/>
    <w:rsid w:val="596E42C2"/>
    <w:rsid w:val="5A5C5DB5"/>
    <w:rsid w:val="5A820F05"/>
    <w:rsid w:val="5B513991"/>
    <w:rsid w:val="5C50A922"/>
    <w:rsid w:val="5D37149C"/>
    <w:rsid w:val="5D3E04CF"/>
    <w:rsid w:val="5D79607C"/>
    <w:rsid w:val="5D8056D8"/>
    <w:rsid w:val="5DA54A05"/>
    <w:rsid w:val="5E1492FC"/>
    <w:rsid w:val="5E264794"/>
    <w:rsid w:val="5E5709FC"/>
    <w:rsid w:val="5FB87E4C"/>
    <w:rsid w:val="60BA95FA"/>
    <w:rsid w:val="610174C8"/>
    <w:rsid w:val="612E47D3"/>
    <w:rsid w:val="618F15E2"/>
    <w:rsid w:val="622B4873"/>
    <w:rsid w:val="626A7AF0"/>
    <w:rsid w:val="6350D950"/>
    <w:rsid w:val="63638E15"/>
    <w:rsid w:val="63AF7E10"/>
    <w:rsid w:val="642543DC"/>
    <w:rsid w:val="6546F8FA"/>
    <w:rsid w:val="654AA3E8"/>
    <w:rsid w:val="6572B157"/>
    <w:rsid w:val="6580D9E2"/>
    <w:rsid w:val="65D8FDE9"/>
    <w:rsid w:val="65E32902"/>
    <w:rsid w:val="6674EB16"/>
    <w:rsid w:val="66AB29A9"/>
    <w:rsid w:val="676038A4"/>
    <w:rsid w:val="688D5337"/>
    <w:rsid w:val="68CFBECC"/>
    <w:rsid w:val="69919B0D"/>
    <w:rsid w:val="6AA1E396"/>
    <w:rsid w:val="6B7F8821"/>
    <w:rsid w:val="6B869F70"/>
    <w:rsid w:val="6B9E626A"/>
    <w:rsid w:val="6C30D4DC"/>
    <w:rsid w:val="6D33DB9E"/>
    <w:rsid w:val="6D8D1E2C"/>
    <w:rsid w:val="6D9C971F"/>
    <w:rsid w:val="6DD8DDE2"/>
    <w:rsid w:val="6DF63680"/>
    <w:rsid w:val="6E157A10"/>
    <w:rsid w:val="6E20475D"/>
    <w:rsid w:val="6E7BC440"/>
    <w:rsid w:val="6EC5ECEF"/>
    <w:rsid w:val="6ECD85B6"/>
    <w:rsid w:val="6F5A5EEA"/>
    <w:rsid w:val="6F616CAE"/>
    <w:rsid w:val="6F90C342"/>
    <w:rsid w:val="6F99C2D0"/>
    <w:rsid w:val="6FAB7906"/>
    <w:rsid w:val="704A2F06"/>
    <w:rsid w:val="7065E0A4"/>
    <w:rsid w:val="70A28D05"/>
    <w:rsid w:val="7142CC93"/>
    <w:rsid w:val="71F0D38D"/>
    <w:rsid w:val="7258979A"/>
    <w:rsid w:val="73E47E36"/>
    <w:rsid w:val="73F770CD"/>
    <w:rsid w:val="74AFD5F2"/>
    <w:rsid w:val="74DAB738"/>
    <w:rsid w:val="75A3C7E4"/>
    <w:rsid w:val="75AE986F"/>
    <w:rsid w:val="766C4BD1"/>
    <w:rsid w:val="76C0405E"/>
    <w:rsid w:val="76DC7F46"/>
    <w:rsid w:val="76E3DF78"/>
    <w:rsid w:val="77070D48"/>
    <w:rsid w:val="78269054"/>
    <w:rsid w:val="784C33D5"/>
    <w:rsid w:val="78DC8889"/>
    <w:rsid w:val="791885F1"/>
    <w:rsid w:val="7981750D"/>
    <w:rsid w:val="7A2A1A6A"/>
    <w:rsid w:val="7A88623B"/>
    <w:rsid w:val="7AF05E38"/>
    <w:rsid w:val="7B4DD77D"/>
    <w:rsid w:val="7B8F0BE7"/>
    <w:rsid w:val="7BD4DE2B"/>
    <w:rsid w:val="7C6187F9"/>
    <w:rsid w:val="7C6E8159"/>
    <w:rsid w:val="7CFE1DCB"/>
    <w:rsid w:val="7D0A87DC"/>
    <w:rsid w:val="7D25098F"/>
    <w:rsid w:val="7DEB23E2"/>
    <w:rsid w:val="7DF56E92"/>
    <w:rsid w:val="7E5ECA9A"/>
    <w:rsid w:val="7EE7CCF1"/>
    <w:rsid w:val="7EFE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justit831-my.sharepoint.com/:b:/g/personal/danpe_justit_co_uk/Ec1IWsNPl_ZMuaSbNcaLyVcByy3JcZaQgoG1FeFwO9neRQ?e=6lsJG1" TargetMode="External"/><Relationship Id="rId39" Type="http://schemas.microsoft.com/office/2020/10/relationships/intelligence" Target="intelligence2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justit831-my.sharepoint.com/:x:/g/personal/danpe_justit_co_uk/ESeJLtyZhYxIpZXluVywvvkBxgx2EtpPUzmxLCzQBGTKNQ?e=naSu4B" TargetMode="External"/><Relationship Id="rId33" Type="http://schemas.openxmlformats.org/officeDocument/2006/relationships/hyperlink" Target="https://www.youtube.com/user/charismaoncommand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justit831-my.sharepoint.com/:b:/g/personal/danpe_justit_co_uk/EVySAtWQiEVDmrtCufrqTgwBuLVxX6mEKYqEAe0Mgl6b9Q?e=i05yOa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6.png"/><Relationship Id="rId24" Type="http://schemas.openxmlformats.org/officeDocument/2006/relationships/image" Target="media/image12.png"/><Relationship Id="rId32" Type="http://schemas.openxmlformats.org/officeDocument/2006/relationships/hyperlink" Target="https://www.amycuddy.com/podcasts" TargetMode="Externa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hyperlink" Target="https://justit831-my.sharepoint.com/:x:/g/personal/danpe_justit_co_uk/Eb73L6LixCJHtafDJ4AOh-ABR9CVF0n9sdEgB4foSh261g?e=jh493A" TargetMode="External"/><Relationship Id="rId31" Type="http://schemas.openxmlformats.org/officeDocument/2006/relationships/hyperlink" Target="https://www.ted.com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hbr.org/" TargetMode="External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84A938EEE1E43A6DF759D2BB75CE3" ma:contentTypeVersion="8" ma:contentTypeDescription="Create a new document." ma:contentTypeScope="" ma:versionID="8e1840a1e0399265a5d7a6d8a9ff39bc">
  <xsd:schema xmlns:xsd="http://www.w3.org/2001/XMLSchema" xmlns:xs="http://www.w3.org/2001/XMLSchema" xmlns:p="http://schemas.microsoft.com/office/2006/metadata/properties" xmlns:ns2="375098ab-c1d9-49f2-8e12-530e0d61581a" targetNamespace="http://schemas.microsoft.com/office/2006/metadata/properties" ma:root="true" ma:fieldsID="039c023485aaf896c67b2be5dbbbc39e" ns2:_="">
    <xsd:import namespace="375098ab-c1d9-49f2-8e12-530e0d6158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5098ab-c1d9-49f2-8e12-530e0d615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8382F7-4041-43E9-9086-89FD549DAFD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97DB2B9-E202-4EDB-BB45-7634E9B805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39EBAB-106D-4139-8936-B03B039D46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5098ab-c1d9-49f2-8e12-530e0d615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1737</Words>
  <Characters>9901</Characters>
  <Application>Microsoft Office Word</Application>
  <DocSecurity>0</DocSecurity>
  <Lines>82</Lines>
  <Paragraphs>23</Paragraphs>
  <ScaleCrop>false</ScaleCrop>
  <Company/>
  <LinksUpToDate>false</LinksUpToDate>
  <CharactersWithSpaces>11615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Segun Ade-Martins</cp:lastModifiedBy>
  <cp:revision>2</cp:revision>
  <dcterms:created xsi:type="dcterms:W3CDTF">2025-04-07T15:22:00Z</dcterms:created>
  <dcterms:modified xsi:type="dcterms:W3CDTF">2025-04-07T15:22:00Z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0x01010034C84A938EEE1E43A6DF759D2BB75CE3</vt:lpwstr>
  </property>
</Properties>
</file>