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96"/>
          <w:szCs w:val="96"/>
        </w:rPr>
      </w:pPr>
      <w:bookmarkStart w:colFirst="0" w:colLast="0" w:name="_a21lvf24llpo" w:id="0"/>
      <w:bookmarkEnd w:id="0"/>
      <w:r w:rsidDel="00000000" w:rsidR="00000000" w:rsidRPr="00000000">
        <w:rPr>
          <w:sz w:val="96"/>
          <w:szCs w:val="96"/>
          <w:rtl w:val="0"/>
        </w:rPr>
        <w:t xml:space="preserve">Arduino programming and studies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L.E.D Blinky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https://www.youtube.com/watch?v=7ZDQmHUwo8Y&amp;list=PL3qKQScVmQaCWrEZ3gg0AY-8y7LA59mt9&amp;index=4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https://www.youtube.com/watch?v=gIoP2n3r618&amp;list=PL3qKQScVmQaCWrEZ3gg0AY-8y7LA59mt9&amp;index=5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https://www.youtube.com/watch?v=DtFdTHCK_hc&amp;list=PL3qKQScVmQaCWrEZ3gg0AY-8y7LA59mt9&amp;index=7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I.R Sensor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https://www.youtube.com/watch?v=4_PT2qlDa1o&amp;list=PL3qKQScVmQaCWrEZ3gg0AY-8y7LA59mt9&amp;index=9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L.C.D Interfacing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https://www.youtube.com/watch?v=69OcZQGqUxc&amp;list=PL3qKQScVmQaCWrEZ3gg0AY-8y7LA59mt9&amp;index=10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Controlling D.C Motor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https://www.youtube.com/watch?v=miZrZBcPOac&amp;list=PL3qKQScVmQaCWrEZ3gg0AY-8y7LA59mt9&amp;index=11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 Sensor Interfacing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https://www.youtube.com/watch?v=9Aq8litWSN0&amp;list=PL3qKQScVmQaCWrEZ3gg0AY-8y7LA59mt9&amp;index=12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Sensor Interfacing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https://www.youtube.com/watch?v=9Aq8litWSN0&amp;list=PL3qKQScVmQaCWrEZ3gg0AY-8y7LA59mt9&amp;index=12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Ultrasonic sensor Interfacing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https://www.youtube.com/watch?v=I40y3RPPbbM&amp;list=PL3qKQScVmQaCWrEZ3gg0AY-8y7LA59mt9&amp;index=14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miZrZBcPOac&amp;list=PL3qKQScVmQaCWrEZ3gg0AY-8y7LA59mt9&amp;index=11" TargetMode="External"/><Relationship Id="rId10" Type="http://schemas.openxmlformats.org/officeDocument/2006/relationships/hyperlink" Target="https://www.youtube.com/watch?v=69OcZQGqUxc&amp;list=PL3qKQScVmQaCWrEZ3gg0AY-8y7LA59mt9&amp;index=10" TargetMode="External"/><Relationship Id="rId13" Type="http://schemas.openxmlformats.org/officeDocument/2006/relationships/hyperlink" Target="https://www.youtube.com/watch?v=9Aq8litWSN0&amp;list=PL3qKQScVmQaCWrEZ3gg0AY-8y7LA59mt9&amp;index=12" TargetMode="External"/><Relationship Id="rId12" Type="http://schemas.openxmlformats.org/officeDocument/2006/relationships/hyperlink" Target="https://www.youtube.com/watch?v=9Aq8litWSN0&amp;list=PL3qKQScVmQaCWrEZ3gg0AY-8y7LA59mt9&amp;index=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4_PT2qlDa1o&amp;list=PL3qKQScVmQaCWrEZ3gg0AY-8y7LA59mt9&amp;index=9" TargetMode="External"/><Relationship Id="rId14" Type="http://schemas.openxmlformats.org/officeDocument/2006/relationships/hyperlink" Target="https://www.youtube.com/watch?v=I40y3RPPbbM&amp;list=PL3qKQScVmQaCWrEZ3gg0AY-8y7LA59mt9&amp;index=1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7ZDQmHUwo8Y&amp;list=PL3qKQScVmQaCWrEZ3gg0AY-8y7LA59mt9&amp;index=4" TargetMode="External"/><Relationship Id="rId7" Type="http://schemas.openxmlformats.org/officeDocument/2006/relationships/hyperlink" Target="https://www.youtube.com/watch?v=gIoP2n3r618&amp;list=PL3qKQScVmQaCWrEZ3gg0AY-8y7LA59mt9&amp;index=5" TargetMode="External"/><Relationship Id="rId8" Type="http://schemas.openxmlformats.org/officeDocument/2006/relationships/hyperlink" Target="https://www.youtube.com/watch?v=DtFdTHCK_hc&amp;list=PL3qKQScVmQaCWrEZ3gg0AY-8y7LA59mt9&amp;index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