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B2C" w:rsidRDefault="00BC5B2C" w:rsidP="00FF0E40">
      <w:pPr>
        <w:ind w:firstLineChars="200" w:firstLine="420"/>
        <w:jc w:val="center"/>
        <w:rPr>
          <w:rFonts w:hint="eastAsia"/>
        </w:rPr>
      </w:pPr>
      <w:r>
        <w:rPr>
          <w:rFonts w:hint="eastAsia"/>
        </w:rPr>
        <w:t>《论十大关系</w:t>
      </w:r>
      <w:bookmarkStart w:id="0" w:name="_GoBack"/>
      <w:bookmarkEnd w:id="0"/>
      <w:r>
        <w:rPr>
          <w:rFonts w:hint="eastAsia"/>
        </w:rPr>
        <w:t>》读后感</w:t>
      </w:r>
    </w:p>
    <w:p w:rsidR="00BC5B2C" w:rsidRDefault="00BC5B2C" w:rsidP="00BC5B2C">
      <w:pPr>
        <w:ind w:firstLineChars="200" w:firstLine="420"/>
        <w:rPr>
          <w:rFonts w:hint="eastAsia"/>
        </w:rPr>
      </w:pPr>
      <w:r>
        <w:rPr>
          <w:rFonts w:hint="eastAsia"/>
        </w:rPr>
        <w:t>1956</w:t>
      </w:r>
      <w:r>
        <w:rPr>
          <w:rFonts w:hint="eastAsia"/>
        </w:rPr>
        <w:t>年</w:t>
      </w:r>
      <w:r>
        <w:rPr>
          <w:rFonts w:hint="eastAsia"/>
        </w:rPr>
        <w:t>5</w:t>
      </w:r>
      <w:r>
        <w:rPr>
          <w:rFonts w:hint="eastAsia"/>
        </w:rPr>
        <w:t>月</w:t>
      </w:r>
      <w:r>
        <w:rPr>
          <w:rFonts w:hint="eastAsia"/>
        </w:rPr>
        <w:t>2</w:t>
      </w:r>
      <w:r>
        <w:rPr>
          <w:rFonts w:hint="eastAsia"/>
        </w:rPr>
        <w:t>日，毛泽东在最高国务会议上发表《论十大关系》的讲话。</w:t>
      </w:r>
    </w:p>
    <w:p w:rsidR="00BC5B2C" w:rsidRDefault="00BC5B2C" w:rsidP="00BC5B2C">
      <w:pPr>
        <w:ind w:firstLineChars="200" w:firstLine="420"/>
        <w:rPr>
          <w:rFonts w:hint="eastAsia"/>
        </w:rPr>
      </w:pPr>
      <w:r>
        <w:rPr>
          <w:rFonts w:hint="eastAsia"/>
        </w:rPr>
        <w:t>毛泽东《论十大关系》讲话的发表，有深刻的国际国内背景。从国内背景看，</w:t>
      </w:r>
      <w:r>
        <w:rPr>
          <w:rFonts w:hint="eastAsia"/>
        </w:rPr>
        <w:t>1956</w:t>
      </w:r>
      <w:r>
        <w:rPr>
          <w:rFonts w:hint="eastAsia"/>
        </w:rPr>
        <w:t>年上半年，在生产资料私有制的社会主义改造不断取得胜利的形势下，中共中央开始逐步把党和国家工作的着重点转移到社会主义建设上来。但是，如何实现这个转移</w:t>
      </w:r>
      <w:r>
        <w:rPr>
          <w:rFonts w:hint="eastAsia"/>
        </w:rPr>
        <w:t>?</w:t>
      </w:r>
      <w:r>
        <w:rPr>
          <w:rFonts w:hint="eastAsia"/>
        </w:rPr>
        <w:t>如何把我国建成社会主义现代化的强国</w:t>
      </w:r>
      <w:r>
        <w:rPr>
          <w:rFonts w:hint="eastAsia"/>
        </w:rPr>
        <w:t>?</w:t>
      </w:r>
      <w:r>
        <w:rPr>
          <w:rFonts w:hint="eastAsia"/>
        </w:rPr>
        <w:t>这是当时必须回答的问题。另一方面，我国第一个五年计划已经进行了近三年半，总体上很成功。但是，由于我们当时没有管理全国经济工作的经验，在许多方面照搬苏联，因而建设中还存在许多问题。如何总结我国社会主义建设的经验教训，正确处理社会主义建设中的各种矛盾，找出适合我国国情的建设社会主义的路线、方针和政策，这是当时迫切需要回答的一个问题。</w:t>
      </w:r>
    </w:p>
    <w:p w:rsidR="00BC5B2C" w:rsidRDefault="00BC5B2C" w:rsidP="00BC5B2C">
      <w:pPr>
        <w:ind w:firstLineChars="200" w:firstLine="420"/>
        <w:rPr>
          <w:rFonts w:hint="eastAsia"/>
        </w:rPr>
      </w:pPr>
      <w:r>
        <w:rPr>
          <w:rFonts w:hint="eastAsia"/>
        </w:rPr>
        <w:t>从国际背景看，</w:t>
      </w:r>
      <w:r>
        <w:rPr>
          <w:rFonts w:hint="eastAsia"/>
        </w:rPr>
        <w:t>1956</w:t>
      </w:r>
      <w:r>
        <w:rPr>
          <w:rFonts w:hint="eastAsia"/>
        </w:rPr>
        <w:t>年</w:t>
      </w:r>
      <w:r>
        <w:rPr>
          <w:rFonts w:hint="eastAsia"/>
        </w:rPr>
        <w:t>2</w:t>
      </w:r>
      <w:r>
        <w:rPr>
          <w:rFonts w:hint="eastAsia"/>
        </w:rPr>
        <w:t>月，赫鲁晓夫在苏共二十大上作了尖锐批评斯大林错误的《关于个人崇拜及其后果》的“秘密报告”，给国际共产主义运动带来极大震动，许多国家共产党围绕对斯大林的评价问题展开了激烈争论，一些帝国主义国家乘机掀起了反对共产党、反对社会主义的浪潮。苏联共产党内部矛盾公开化的同时也暴露了过去苏联在建设社会主义过程中的一些缺点和错误，如在处理重工业和轻工业、农业的关系上，片面注重重工业，忽视农业和轻工业，因而国民经济各部门发展很不平衡；苏联把农民挖得很苦，把农民生产的东西拿走太多，挫伤了农民的生产积极性等。苏联社会主义建设中的问题，不能不引起我们的深思。总之，国际国内的情况都要求我们党探索一条适合我国国情的社会主义道路，避免走苏联走过的弯路。</w:t>
      </w:r>
    </w:p>
    <w:p w:rsidR="00BC5B2C" w:rsidRDefault="00BC5B2C" w:rsidP="00BC5B2C">
      <w:pPr>
        <w:ind w:firstLineChars="200" w:firstLine="420"/>
        <w:rPr>
          <w:rFonts w:hint="eastAsia"/>
        </w:rPr>
      </w:pPr>
      <w:r>
        <w:rPr>
          <w:rFonts w:hint="eastAsia"/>
        </w:rPr>
        <w:t>毛泽东提出十大关系的指导思想，就是要把国内外一切积极因素调动起来，寻找一条适合我国情况的建设社会主义的路线。报告论述的十个问题，一方面是从研究和总结我国经济建设的问题中提出来的，一方面是以苏联经验为鉴戒提出来的。这是我国社会主义建设中带有全局性的十个问题，即十大关系：（１）重工业和轻工业、农业的关系；（２）沿海工业和内地工业的关系；（３）经济建设和国防建设的关系；（４）国家、生产单位和生产者个人的关系；（５）中央和地方的关系；（６）汉族和少数民族的关系；（７）党和非党的关系；（８）革命和反革命的关系；（９）是非关系；（１０）中国和外国的关系。</w:t>
      </w:r>
    </w:p>
    <w:p w:rsidR="00BC5B2C" w:rsidRDefault="00BC5B2C" w:rsidP="00BC5B2C">
      <w:pPr>
        <w:ind w:firstLine="200"/>
        <w:rPr>
          <w:rFonts w:hint="eastAsia"/>
        </w:rPr>
      </w:pPr>
      <w:r>
        <w:rPr>
          <w:rFonts w:hint="eastAsia"/>
        </w:rPr>
        <w:t xml:space="preserve"> </w:t>
      </w:r>
      <w:r>
        <w:rPr>
          <w:rFonts w:hint="eastAsia"/>
        </w:rPr>
        <w:t xml:space="preserve">  </w:t>
      </w:r>
      <w:r>
        <w:rPr>
          <w:rFonts w:hint="eastAsia"/>
        </w:rPr>
        <w:t>“十大关系”主要讨论经济问题，从经济工作各个方面来调动各种积极因素。前三条讲重工业和轻工业、农业的关系，沿海工业和内地工业的关系，经济建设和国防建设的关系。毛泽东的讲话肯定我们过去在处理这些关系上没有犯大的错误，同时强调根据形势和经验，今后应该适当调整，更多地发展农业、轻工业，更多地利用和发展沿海工业，尽量降低军政费用的比重，多搞经济建设。从长远看，这样反而能够更好地发展重工业、内地工业和加强国防。这里涉及的实际上是开辟一条跟苏联过去道路有所不同的中国工业化道路的问题。第四、五条讲国家、生产单位和生产者个人的关系，中央和地方的关系，开始涉及经济体制的改革。这样就初步提出了中国社会主义经济建设的若干新方针。</w:t>
      </w:r>
    </w:p>
    <w:p w:rsidR="00BC5B2C" w:rsidRDefault="00BC5B2C" w:rsidP="00BC5B2C">
      <w:pPr>
        <w:ind w:firstLine="200"/>
        <w:rPr>
          <w:rFonts w:hint="eastAsia"/>
        </w:rPr>
      </w:pPr>
      <w:r>
        <w:rPr>
          <w:rFonts w:hint="eastAsia"/>
        </w:rPr>
        <w:t xml:space="preserve"> </w:t>
      </w:r>
      <w:r>
        <w:rPr>
          <w:rFonts w:hint="eastAsia"/>
        </w:rPr>
        <w:t xml:space="preserve"> </w:t>
      </w:r>
      <w:r>
        <w:rPr>
          <w:rFonts w:hint="eastAsia"/>
        </w:rPr>
        <w:t>“十大关系”的后五条，讲汉族和少数民族的关系，党和非党的关系，革命和反革命的关系，是非关系，中国和外国的关系，都是属于政治生活和思想文化生活中调动各种积极因素的问题。在讨论党和非党的关系时，提出了共产党和其他民主党派“长期共存，互相监督”的方针。这是在进入社会主义的新的历史条件下，明确宣布不搞苏联那样的一党制，确认党领导的统一战线和多党合作要继续存在。在处理党内矛盾方面，重申延安整风以来实行的“惩前毖后，治病救人”方针，不赞成“残酷斗争，无情打击”。在中国和外国的关系上，提出了一切民族、一切国家的长处都要学，政治、经济、科学、技术、文学、艺术的一切真正好的东西都要学。但是，必须有分析有批判地学，不能盲目地学，不能一切照抄，机械搬用。</w:t>
      </w:r>
    </w:p>
    <w:p w:rsidR="00BC5B2C" w:rsidRDefault="00BC5B2C" w:rsidP="00BC5B2C">
      <w:pPr>
        <w:ind w:firstLineChars="200" w:firstLine="420"/>
        <w:rPr>
          <w:rFonts w:hint="eastAsia"/>
        </w:rPr>
      </w:pPr>
      <w:r>
        <w:rPr>
          <w:rFonts w:hint="eastAsia"/>
        </w:rPr>
        <w:t>《</w:t>
      </w:r>
      <w:r>
        <w:rPr>
          <w:rFonts w:hint="eastAsia"/>
        </w:rPr>
        <w:t>论十大关系》总结了我国建设社会主义的初步经验，在一定程度上标志着中国开始探索自己的道路。正如毛泽东同志于</w:t>
      </w:r>
      <w:r>
        <w:rPr>
          <w:rFonts w:hint="eastAsia"/>
        </w:rPr>
        <w:t>1960</w:t>
      </w:r>
      <w:r>
        <w:rPr>
          <w:rFonts w:hint="eastAsia"/>
        </w:rPr>
        <w:t>年</w:t>
      </w:r>
      <w:r>
        <w:rPr>
          <w:rFonts w:hint="eastAsia"/>
        </w:rPr>
        <w:t>6</w:t>
      </w:r>
      <w:r>
        <w:rPr>
          <w:rFonts w:hint="eastAsia"/>
        </w:rPr>
        <w:t>月</w:t>
      </w:r>
      <w:r>
        <w:rPr>
          <w:rFonts w:hint="eastAsia"/>
        </w:rPr>
        <w:t>18</w:t>
      </w:r>
      <w:r>
        <w:rPr>
          <w:rFonts w:hint="eastAsia"/>
        </w:rPr>
        <w:t>日在《十年总结》中提到的：前八年照抄</w:t>
      </w:r>
      <w:r>
        <w:rPr>
          <w:rFonts w:hint="eastAsia"/>
        </w:rPr>
        <w:lastRenderedPageBreak/>
        <w:t>外国的经验，从提出十大关系起，开始找到一条适合自己的路线。这条路线在中国共产党第八次全国代表大会上成为指导方针，其意义重大。邓小平同志后来评价：这篇东西太重要了，对当前和以后，都有很大的针对性和理论指导意义。</w:t>
      </w:r>
    </w:p>
    <w:p w:rsidR="00BC5B2C" w:rsidRDefault="00BC5B2C" w:rsidP="00BC5B2C">
      <w:pPr>
        <w:ind w:firstLineChars="200" w:firstLine="420"/>
        <w:rPr>
          <w:rFonts w:hint="eastAsia"/>
        </w:rPr>
      </w:pPr>
      <w:r>
        <w:rPr>
          <w:rFonts w:hint="eastAsia"/>
        </w:rPr>
        <w:t>《论十大关系》一文还体现了毛主席实事求是的重要思想。毛主席指出中国当时国情既是缺点同时也是优点，我们的革命比别人落后，我们国家的发展自然也是比别人落后，我们一为“穷”，二为“白”，没有多少工业，农业也不发达，新中国的起步很低，也正因如此，“我们是一张白纸，正好写字。”要发展新中国，发展社会主义，就要走好每一步，打好基础。从这篇文章的具体阐述中，毛主席对这十大关系的认识、理解以及解决措施等观点很鲜明，就是要辨证地去处理，全面统筹，与时俱进，处理各种关系的目的是为了发展和强盛，方式须辩证，调整的结构和效果要均衡。</w:t>
      </w:r>
    </w:p>
    <w:p w:rsidR="002C450B" w:rsidRDefault="00BC5B2C" w:rsidP="00BC5B2C">
      <w:pPr>
        <w:ind w:firstLineChars="200" w:firstLine="420"/>
      </w:pPr>
      <w:r>
        <w:rPr>
          <w:rFonts w:hint="eastAsia"/>
        </w:rPr>
        <w:t>毛主席的这片充满哲理性的文章，仍然对如今的中国社会主义建设具有指导意义，我们应充分吸收这些观点，例如中央与地方关系，汉族与少数民族等等观点早已成为现实。此时的中国国际环境更加复杂，需要我们用发展的眼光，辩证的观点继续分析，这样才能更好的建设我们的国家。</w:t>
      </w:r>
    </w:p>
    <w:sectPr w:rsidR="002C45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1C1"/>
    <w:rsid w:val="002C450B"/>
    <w:rsid w:val="00BC5B2C"/>
    <w:rsid w:val="00BD11C1"/>
    <w:rsid w:val="00FF0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3</cp:revision>
  <dcterms:created xsi:type="dcterms:W3CDTF">2022-04-15T10:21:00Z</dcterms:created>
  <dcterms:modified xsi:type="dcterms:W3CDTF">2022-04-15T10:23:00Z</dcterms:modified>
</cp:coreProperties>
</file>