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4F4" w14:textId="77777777" w:rsidR="00BF045F" w:rsidRDefault="00BF045F" w:rsidP="00BF045F">
      <w:pPr>
        <w:pStyle w:val="3"/>
      </w:pPr>
      <w:r w:rsidRPr="004939A7">
        <w:rPr>
          <w:rStyle w:val="30"/>
          <w:rFonts w:hint="eastAsia"/>
        </w:rPr>
        <w:t>自定义</w:t>
      </w:r>
      <w:r>
        <w:rPr>
          <w:rFonts w:hint="eastAsia"/>
        </w:rPr>
        <w:t>一个</w:t>
      </w:r>
      <w:r>
        <w:rPr>
          <w:rFonts w:hint="eastAsia"/>
        </w:rPr>
        <w:t>Person</w:t>
      </w:r>
      <w:r>
        <w:rPr>
          <w:rFonts w:hint="eastAsia"/>
        </w:rPr>
        <w:t>类，其中有字段</w:t>
      </w:r>
      <w:r>
        <w:rPr>
          <w:rFonts w:hint="eastAsia"/>
        </w:rPr>
        <w:t>age</w:t>
      </w:r>
      <w:r>
        <w:rPr>
          <w:rFonts w:hint="eastAsia"/>
        </w:rPr>
        <w:t>，并提供相应的</w:t>
      </w:r>
      <w:r>
        <w:rPr>
          <w:rFonts w:hint="eastAsia"/>
        </w:rPr>
        <w:t xml:space="preserve">set get </w:t>
      </w:r>
      <w:r>
        <w:rPr>
          <w:rFonts w:hint="eastAsia"/>
        </w:rPr>
        <w:t>方法，</w:t>
      </w:r>
      <w:r>
        <w:rPr>
          <w:rFonts w:hint="eastAsia"/>
        </w:rPr>
        <w:t>age</w:t>
      </w:r>
      <w:r>
        <w:rPr>
          <w:rFonts w:hint="eastAsia"/>
        </w:rPr>
        <w:t>业务逻辑上不可以使用</w:t>
      </w:r>
      <w:r>
        <w:rPr>
          <w:rFonts w:hint="eastAsia"/>
        </w:rPr>
        <w:t xml:space="preserve">&lt;= 0 </w:t>
      </w:r>
      <w:r>
        <w:rPr>
          <w:rFonts w:hint="eastAsia"/>
        </w:rPr>
        <w:t>的数字</w:t>
      </w:r>
    </w:p>
    <w:p w14:paraId="79F0E871" w14:textId="77777777" w:rsidR="00BF045F" w:rsidRDefault="00BF045F" w:rsidP="00BF045F">
      <w:pPr>
        <w:ind w:firstLine="420"/>
      </w:pPr>
      <w:r>
        <w:rPr>
          <w:rFonts w:hint="eastAsia"/>
        </w:rPr>
        <w:t>需求：如果使用</w:t>
      </w:r>
      <w:r>
        <w:rPr>
          <w:rFonts w:hint="eastAsia"/>
        </w:rPr>
        <w:t xml:space="preserve">setAge </w:t>
      </w:r>
      <w:r>
        <w:rPr>
          <w:rFonts w:hint="eastAsia"/>
        </w:rPr>
        <w:t>为</w:t>
      </w:r>
      <w:r>
        <w:rPr>
          <w:rFonts w:hint="eastAsia"/>
        </w:rPr>
        <w:t>age</w:t>
      </w:r>
      <w:r>
        <w:rPr>
          <w:rFonts w:hint="eastAsia"/>
        </w:rPr>
        <w:t>赋值时，如果设置的是非法的数据，那么抛出一个自定义的</w:t>
      </w:r>
      <w:r w:rsidRPr="004939A7">
        <w:rPr>
          <w:rFonts w:hint="eastAsia"/>
        </w:rPr>
        <w:t>编译期</w:t>
      </w:r>
      <w:r>
        <w:rPr>
          <w:rFonts w:hint="eastAsia"/>
        </w:rPr>
        <w:t>异常（</w:t>
      </w:r>
      <w:r>
        <w:rPr>
          <w:rFonts w:hint="eastAsia"/>
        </w:rPr>
        <w:t>AgeException</w:t>
      </w:r>
      <w:r>
        <w:rPr>
          <w:rFonts w:hint="eastAsia"/>
        </w:rPr>
        <w:t>），然后测试，调用</w:t>
      </w:r>
      <w:r>
        <w:rPr>
          <w:rFonts w:hint="eastAsia"/>
        </w:rPr>
        <w:t>setAge</w:t>
      </w:r>
      <w:r>
        <w:rPr>
          <w:rFonts w:hint="eastAsia"/>
        </w:rPr>
        <w:t>方法，并进行</w:t>
      </w:r>
      <w:r>
        <w:rPr>
          <w:rFonts w:hint="eastAsia"/>
        </w:rPr>
        <w:t>try ex</w:t>
      </w:r>
      <w:r>
        <w:t>cept</w:t>
      </w:r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14:paraId="2A123528" w14:textId="77777777" w:rsidR="00BF045F" w:rsidRPr="00BC7F64" w:rsidRDefault="00BF045F" w:rsidP="00BF045F"/>
    <w:p w14:paraId="178E0DFC" w14:textId="77777777" w:rsidR="00BF045F" w:rsidRDefault="00BF045F" w:rsidP="00BF045F">
      <w:pPr>
        <w:pStyle w:val="2"/>
      </w:pPr>
      <w:r w:rsidRPr="004939A7">
        <w:rPr>
          <w:rFonts w:hint="eastAsia"/>
        </w:rPr>
        <w:t>使用键盘录入模拟从银行取钱，假设余额是</w:t>
      </w:r>
      <w:r w:rsidRPr="004939A7">
        <w:rPr>
          <w:rFonts w:hint="eastAsia"/>
        </w:rPr>
        <w:t>3000</w:t>
      </w:r>
      <w:r w:rsidRPr="004939A7">
        <w:rPr>
          <w:rFonts w:hint="eastAsia"/>
        </w:rPr>
        <w:t>元，如果录入的数据大于余额，通过</w:t>
      </w:r>
      <w:r w:rsidR="003A6AB6">
        <w:rPr>
          <w:rFonts w:hint="eastAsia"/>
        </w:rPr>
        <w:t>给出提示：</w:t>
      </w:r>
      <w:r>
        <w:rPr>
          <w:rFonts w:hint="eastAsia"/>
        </w:rPr>
        <w:t>金额不足</w:t>
      </w:r>
      <w:r w:rsidRPr="004939A7">
        <w:rPr>
          <w:rFonts w:hint="eastAsia"/>
        </w:rPr>
        <w:t>异常。</w:t>
      </w:r>
    </w:p>
    <w:p w14:paraId="3FBB36D7" w14:textId="77777777" w:rsidR="00BE37AB" w:rsidRDefault="00BE37AB"/>
    <w:p w14:paraId="0C33BC16" w14:textId="77777777" w:rsidR="00BC7F64" w:rsidRDefault="00BC7F64"/>
    <w:p w14:paraId="37C353A3" w14:textId="77777777" w:rsidR="00BC7F64" w:rsidRDefault="00BC7F64"/>
    <w:p w14:paraId="5B6C5E2B" w14:textId="77777777" w:rsidR="00BC7F64" w:rsidRDefault="00BC7F64"/>
    <w:p w14:paraId="67657C2C" w14:textId="77777777" w:rsidR="00BC7F64" w:rsidRDefault="00BC7F64"/>
    <w:p w14:paraId="3B599B0C" w14:textId="77777777" w:rsidR="00BC7F64" w:rsidRDefault="00BC7F64"/>
    <w:p w14:paraId="779DE6E2" w14:textId="77777777" w:rsidR="00BC7F64" w:rsidRDefault="00BC7F64"/>
    <w:p w14:paraId="7FAF6FE6" w14:textId="77777777" w:rsidR="00BC7F64" w:rsidRDefault="00BC7F64"/>
    <w:p w14:paraId="0864B7E1" w14:textId="77777777" w:rsidR="00BC7F64" w:rsidRDefault="00BC7F64"/>
    <w:p w14:paraId="1AEEE6D1" w14:textId="77777777" w:rsidR="00BC7F64" w:rsidRDefault="00BC7F64"/>
    <w:p w14:paraId="5A199C9E" w14:textId="77777777" w:rsidR="00BC7F64" w:rsidRDefault="00BC7F64"/>
    <w:p w14:paraId="239A382F" w14:textId="77777777" w:rsidR="00BC7F64" w:rsidRDefault="00BC7F64" w:rsidP="00BC7F64">
      <w:pPr>
        <w:pStyle w:val="2"/>
      </w:pPr>
      <w:r>
        <w:t>下列程序的运行结果</w:t>
      </w:r>
      <w:r>
        <w:rPr>
          <w:rFonts w:hint="eastAsia"/>
        </w:rPr>
        <w:t>？</w:t>
      </w:r>
    </w:p>
    <w:p w14:paraId="6E6A344B" w14:textId="77777777" w:rsidR="00BC7F64" w:rsidRDefault="000436F4" w:rsidP="00BC7F64">
      <w:r>
        <w:t>d</w:t>
      </w:r>
      <w:r w:rsidR="009E33B7">
        <w:t>ef  getNum(a,b):</w:t>
      </w:r>
    </w:p>
    <w:p w14:paraId="7B651D8D" w14:textId="77777777" w:rsidR="009E33B7" w:rsidRDefault="009E33B7" w:rsidP="00BC7F64">
      <w:r>
        <w:tab/>
      </w:r>
      <w:r w:rsidR="000436F4">
        <w:t>t</w:t>
      </w:r>
      <w:r>
        <w:t>ry:</w:t>
      </w:r>
    </w:p>
    <w:p w14:paraId="712B913F" w14:textId="77777777" w:rsidR="009E33B7" w:rsidRDefault="009E33B7" w:rsidP="00BC7F64">
      <w:r>
        <w:tab/>
      </w:r>
      <w:r>
        <w:tab/>
      </w:r>
      <w:r w:rsidR="000436F4">
        <w:t>c</w:t>
      </w:r>
      <w:r>
        <w:t xml:space="preserve"> = a + b</w:t>
      </w:r>
    </w:p>
    <w:p w14:paraId="2F7014CD" w14:textId="77777777" w:rsidR="009E33B7" w:rsidRDefault="009E33B7" w:rsidP="00BC7F64">
      <w:r>
        <w:tab/>
      </w:r>
      <w:r>
        <w:tab/>
      </w:r>
      <w:r w:rsidR="000436F4">
        <w:t>r</w:t>
      </w:r>
      <w:r>
        <w:t>eturn c</w:t>
      </w:r>
    </w:p>
    <w:p w14:paraId="79DABA23" w14:textId="77777777" w:rsidR="009E33B7" w:rsidRDefault="009E33B7" w:rsidP="00BC7F64">
      <w:r>
        <w:tab/>
      </w:r>
      <w:r w:rsidR="000436F4">
        <w:t>e</w:t>
      </w:r>
      <w:r>
        <w:t>xcept Exception:</w:t>
      </w:r>
    </w:p>
    <w:p w14:paraId="5723BD5C" w14:textId="77777777" w:rsidR="009E33B7" w:rsidRDefault="009E33B7" w:rsidP="00BC7F64">
      <w:r>
        <w:tab/>
      </w:r>
      <w:r>
        <w:tab/>
      </w:r>
      <w:r w:rsidR="000436F4">
        <w:t>r</w:t>
      </w:r>
      <w:r>
        <w:t>eturn 4</w:t>
      </w:r>
    </w:p>
    <w:p w14:paraId="11245AF3" w14:textId="77777777" w:rsidR="009E33B7" w:rsidRDefault="009E33B7" w:rsidP="00BC7F64">
      <w:r>
        <w:tab/>
      </w:r>
      <w:r w:rsidR="000436F4">
        <w:t>f</w:t>
      </w:r>
      <w:r>
        <w:t>inally:</w:t>
      </w:r>
    </w:p>
    <w:p w14:paraId="3AC1DEAA" w14:textId="77777777" w:rsidR="009E33B7" w:rsidRDefault="009E33B7" w:rsidP="00BC7F64">
      <w:r>
        <w:tab/>
      </w:r>
      <w:r>
        <w:tab/>
        <w:t>Return 6</w:t>
      </w:r>
    </w:p>
    <w:p w14:paraId="3A87F70D" w14:textId="77777777" w:rsidR="009E33B7" w:rsidRDefault="009E33B7" w:rsidP="00BC7F64"/>
    <w:p w14:paraId="0D1D78A8" w14:textId="77777777" w:rsidR="009E33B7" w:rsidRPr="00BC7F64" w:rsidRDefault="000436F4" w:rsidP="00BC7F64">
      <w:r>
        <w:t xml:space="preserve">num = </w:t>
      </w:r>
      <w:r w:rsidR="009E33B7">
        <w:t>getNum(6,9)</w:t>
      </w:r>
    </w:p>
    <w:p w14:paraId="3EAA6AB8" w14:textId="77777777" w:rsidR="00BC7F64" w:rsidRDefault="000436F4">
      <w:r>
        <w:t>print(num)</w:t>
      </w:r>
    </w:p>
    <w:p w14:paraId="2ACCFCB2" w14:textId="77777777" w:rsidR="00BC7F64" w:rsidRDefault="00BC7F64"/>
    <w:p w14:paraId="15070911" w14:textId="77D2B5E3" w:rsidR="00BC7F64" w:rsidRDefault="002A5D93">
      <w:r>
        <w:rPr>
          <w:rFonts w:hint="eastAsia"/>
        </w:rPr>
        <w:t>运行结果为：</w:t>
      </w:r>
      <w:r>
        <w:rPr>
          <w:rFonts w:hint="eastAsia"/>
        </w:rPr>
        <w:t>6</w:t>
      </w:r>
    </w:p>
    <w:p w14:paraId="49F380D4" w14:textId="77777777" w:rsidR="00BC7F64" w:rsidRDefault="00BC7F64"/>
    <w:p w14:paraId="1DA232F0" w14:textId="77777777" w:rsidR="00BC7F64" w:rsidRDefault="00BC7F64"/>
    <w:p w14:paraId="7288E691" w14:textId="77777777" w:rsidR="00BC7F64" w:rsidRDefault="00BC7F64"/>
    <w:p w14:paraId="09025086" w14:textId="77777777" w:rsidR="00BC7F64" w:rsidRDefault="00BC7F64"/>
    <w:p w14:paraId="38D7E44B" w14:textId="77777777" w:rsidR="00BC7F64" w:rsidRDefault="00BC7F64"/>
    <w:p w14:paraId="4D5DF340" w14:textId="77777777" w:rsidR="00BC7F64" w:rsidRDefault="00BC7F64"/>
    <w:p w14:paraId="2849CE92" w14:textId="77777777" w:rsidR="00BC7F64" w:rsidRDefault="00BC7F64"/>
    <w:p w14:paraId="3286753B" w14:textId="77777777" w:rsidR="00BC7F64" w:rsidRDefault="00BC7F64"/>
    <w:p w14:paraId="6B4C2921" w14:textId="77777777" w:rsidR="00BC7F64" w:rsidRPr="00BF045F" w:rsidRDefault="00BC7F64"/>
    <w:sectPr w:rsidR="00BC7F64" w:rsidRPr="00BF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3CCBE" w14:textId="77777777" w:rsidR="00E50282" w:rsidRDefault="00E50282" w:rsidP="002A5D93">
      <w:r>
        <w:separator/>
      </w:r>
    </w:p>
  </w:endnote>
  <w:endnote w:type="continuationSeparator" w:id="0">
    <w:p w14:paraId="1D82ACE3" w14:textId="77777777" w:rsidR="00E50282" w:rsidRDefault="00E50282" w:rsidP="002A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EC1F" w14:textId="77777777" w:rsidR="00E50282" w:rsidRDefault="00E50282" w:rsidP="002A5D93">
      <w:r>
        <w:separator/>
      </w:r>
    </w:p>
  </w:footnote>
  <w:footnote w:type="continuationSeparator" w:id="0">
    <w:p w14:paraId="42EB2A7F" w14:textId="77777777" w:rsidR="00E50282" w:rsidRDefault="00E50282" w:rsidP="002A5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07"/>
    <w:rsid w:val="000436F4"/>
    <w:rsid w:val="000D0BB6"/>
    <w:rsid w:val="00105F72"/>
    <w:rsid w:val="001F247F"/>
    <w:rsid w:val="002A5D93"/>
    <w:rsid w:val="00374807"/>
    <w:rsid w:val="003A6AB6"/>
    <w:rsid w:val="00725581"/>
    <w:rsid w:val="00802E7D"/>
    <w:rsid w:val="008E5669"/>
    <w:rsid w:val="009011CB"/>
    <w:rsid w:val="009E33B7"/>
    <w:rsid w:val="00A33D20"/>
    <w:rsid w:val="00B37277"/>
    <w:rsid w:val="00BC7F64"/>
    <w:rsid w:val="00BE37AB"/>
    <w:rsid w:val="00BF045F"/>
    <w:rsid w:val="00C92C67"/>
    <w:rsid w:val="00CE556B"/>
    <w:rsid w:val="00E50282"/>
    <w:rsid w:val="00E74A27"/>
    <w:rsid w:val="00F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9A8C2"/>
  <w15:chartTrackingRefBased/>
  <w15:docId w15:val="{19360D08-F567-412F-9818-1B35871E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5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0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0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045F"/>
    <w:rPr>
      <w:b/>
      <w:bCs/>
      <w:sz w:val="32"/>
      <w:szCs w:val="32"/>
    </w:rPr>
  </w:style>
  <w:style w:type="table" w:styleId="a3">
    <w:name w:val="Table Grid"/>
    <w:basedOn w:val="a1"/>
    <w:uiPriority w:val="39"/>
    <w:rsid w:val="0072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25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558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5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5D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5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5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黎 达</cp:lastModifiedBy>
  <cp:revision>48</cp:revision>
  <dcterms:created xsi:type="dcterms:W3CDTF">2020-12-07T03:26:00Z</dcterms:created>
  <dcterms:modified xsi:type="dcterms:W3CDTF">2021-01-18T07:45:00Z</dcterms:modified>
</cp:coreProperties>
</file>