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4121" w:rsidRDefault="00200B18">
      <w:r>
        <w:t>大地图：</w:t>
      </w:r>
      <w:proofErr w:type="gramStart"/>
      <w:r>
        <w:t>平时右</w:t>
      </w:r>
      <w:proofErr w:type="gramEnd"/>
      <w:r>
        <w:t>上角出现常驻硬币图标。</w:t>
      </w:r>
    </w:p>
    <w:p w:rsidR="00200B18" w:rsidRDefault="002F4121">
      <w:r>
        <w:t>点击硬币图标，会弹出充值金钱的</w:t>
      </w:r>
      <w:r>
        <w:rPr>
          <w:rFonts w:hint="eastAsia"/>
        </w:rPr>
        <w:t>UI</w:t>
      </w:r>
      <w:r>
        <w:rPr>
          <w:rFonts w:hint="eastAsia"/>
        </w:rPr>
        <w:t>。</w:t>
      </w:r>
    </w:p>
    <w:p w:rsidR="002F4121" w:rsidRDefault="00200B18">
      <w:r>
        <w:rPr>
          <w:noProof/>
        </w:rPr>
        <w:drawing>
          <wp:inline distT="0" distB="0" distL="0" distR="0">
            <wp:extent cx="2122817" cy="3768918"/>
            <wp:effectExtent l="76200" t="76200" r="125095" b="136525"/>
            <wp:docPr id="1" name="图片 1" descr="C:\Users\mysx\Desktop\付费Layout\大地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sx\Desktop\付费Layout\大地图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87" cy="37949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F4121">
        <w:rPr>
          <w:rFonts w:hint="eastAsia"/>
          <w:noProof/>
        </w:rPr>
        <w:drawing>
          <wp:inline distT="0" distB="0" distL="0" distR="0">
            <wp:extent cx="2127905" cy="3776870"/>
            <wp:effectExtent l="76200" t="76200" r="139065" b="128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充值界面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564" cy="38241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05E6" w:rsidRDefault="003905E6"/>
    <w:p w:rsidR="00091D9B" w:rsidRDefault="00091D9B">
      <w:pPr>
        <w:widowControl/>
        <w:jc w:val="left"/>
      </w:pPr>
      <w:r>
        <w:br w:type="page"/>
      </w:r>
    </w:p>
    <w:p w:rsidR="003905E6" w:rsidRDefault="003905E6">
      <w:r>
        <w:lastRenderedPageBreak/>
        <w:t>游戏过程中，平时是这个样子的：</w:t>
      </w:r>
    </w:p>
    <w:p w:rsidR="003905E6" w:rsidRDefault="003905E6">
      <w:r>
        <w:rPr>
          <w:noProof/>
        </w:rPr>
        <w:drawing>
          <wp:inline distT="0" distB="0" distL="0" distR="0">
            <wp:extent cx="1963972" cy="3486901"/>
            <wp:effectExtent l="76200" t="76200" r="132080" b="132715"/>
            <wp:docPr id="4" name="图片 4" descr="C:\Users\mysx\Desktop\付费Layout\平时的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sx\Desktop\付费Layout\平时的UI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159" cy="35262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05E6" w:rsidRDefault="003905E6"/>
    <w:p w:rsidR="003905E6" w:rsidRDefault="003905E6">
      <w:r>
        <w:t>点击上方任何一个道具之后，上方条会左移，然后右边弹出金钱</w:t>
      </w:r>
    </w:p>
    <w:p w:rsidR="003905E6" w:rsidRDefault="00541EC9">
      <w:r>
        <w:rPr>
          <w:rFonts w:hint="eastAsia"/>
          <w:noProof/>
        </w:rPr>
        <w:drawing>
          <wp:inline distT="0" distB="0" distL="0" distR="0">
            <wp:extent cx="2006375" cy="3562184"/>
            <wp:effectExtent l="76200" t="76200" r="127635" b="133985"/>
            <wp:docPr id="5" name="图片 5" descr="C:\Users\mysx\Desktop\付费Layout\左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sx\Desktop\付费Layout\左移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149" cy="35813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1EC9" w:rsidRDefault="00541EC9"/>
    <w:p w:rsidR="00541EC9" w:rsidRDefault="00541EC9">
      <w:pPr>
        <w:widowControl/>
        <w:jc w:val="left"/>
      </w:pPr>
      <w:r>
        <w:br w:type="page"/>
      </w:r>
    </w:p>
    <w:p w:rsidR="00541EC9" w:rsidRDefault="00541EC9">
      <w:r>
        <w:lastRenderedPageBreak/>
        <w:t>然后出现使用道具的对话框（如果金钱充足）</w:t>
      </w:r>
    </w:p>
    <w:p w:rsidR="00541EC9" w:rsidRDefault="00541EC9"/>
    <w:p w:rsidR="00541EC9" w:rsidRDefault="00541EC9">
      <w:r>
        <w:t>针对目标的道具使用（左图）和不针对目标的道具使用（右图）：</w:t>
      </w:r>
    </w:p>
    <w:p w:rsidR="00541EC9" w:rsidRPr="00541EC9" w:rsidRDefault="00541EC9">
      <w:r>
        <w:rPr>
          <w:noProof/>
        </w:rPr>
        <w:drawing>
          <wp:inline distT="0" distB="0" distL="0" distR="0">
            <wp:extent cx="2261651" cy="4015409"/>
            <wp:effectExtent l="76200" t="76200" r="139065" b="137795"/>
            <wp:docPr id="6" name="图片 6" descr="C:\Users\mysx\Desktop\付费Layout\目标指向道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ysx\Desktop\付费Layout\目标指向道具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398" cy="40220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263002" cy="4017807"/>
            <wp:effectExtent l="76200" t="76200" r="137795" b="135255"/>
            <wp:docPr id="7" name="图片 7" descr="C:\Users\mysx\Desktop\付费Layout\使用道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sx\Desktop\付费Layout\使用道具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443" cy="40381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1EC9" w:rsidRDefault="00541EC9"/>
    <w:p w:rsidR="00541EC9" w:rsidRDefault="00541EC9">
      <w:pPr>
        <w:widowControl/>
        <w:jc w:val="left"/>
      </w:pPr>
      <w:r>
        <w:br w:type="page"/>
      </w:r>
    </w:p>
    <w:p w:rsidR="003905E6" w:rsidRDefault="00541EC9">
      <w:r>
        <w:lastRenderedPageBreak/>
        <w:t>如果金钱不足的时候，弹出：</w:t>
      </w:r>
    </w:p>
    <w:p w:rsidR="00541EC9" w:rsidRDefault="00541EC9">
      <w:r>
        <w:rPr>
          <w:noProof/>
        </w:rPr>
        <w:drawing>
          <wp:inline distT="0" distB="0" distL="0" distR="0">
            <wp:extent cx="2583765" cy="4587300"/>
            <wp:effectExtent l="76200" t="76200" r="140970" b="137160"/>
            <wp:docPr id="8" name="图片 8" descr="C:\Users\mysx\Desktop\付费Layout\金钱不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ysx\Desktop\付费Layout\金钱不足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861" cy="46034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1D9B" w:rsidRDefault="00091D9B">
      <w:pPr>
        <w:widowControl/>
        <w:jc w:val="left"/>
      </w:pPr>
      <w:r>
        <w:br w:type="page"/>
      </w:r>
    </w:p>
    <w:p w:rsidR="003905E6" w:rsidRDefault="00091D9B">
      <w:r>
        <w:lastRenderedPageBreak/>
        <w:t>关卡付费前的道具：</w:t>
      </w:r>
    </w:p>
    <w:p w:rsidR="00091D9B" w:rsidRDefault="00091D9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709502" cy="4810539"/>
            <wp:effectExtent l="76200" t="76200" r="129540" b="123825"/>
            <wp:docPr id="3" name="图片 3" descr="G:\kuaipan\JellyCraft\CapsUnity\Document\付费流程相关\关卡付费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kuaipan\JellyCraft\CapsUnity\Document\付费流程相关\关卡付费前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984" cy="48202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91D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B18"/>
    <w:rsid w:val="00091D9B"/>
    <w:rsid w:val="00200B18"/>
    <w:rsid w:val="002F4121"/>
    <w:rsid w:val="003905E6"/>
    <w:rsid w:val="004F0D3E"/>
    <w:rsid w:val="00541EC9"/>
    <w:rsid w:val="00584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5F64F4-F098-4876-8B52-1E0FD4C27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27</Words>
  <Characters>158</Characters>
  <Application>Microsoft Office Word</Application>
  <DocSecurity>0</DocSecurity>
  <Lines>1</Lines>
  <Paragraphs>1</Paragraphs>
  <ScaleCrop>false</ScaleCrop>
  <Company/>
  <LinksUpToDate>false</LinksUpToDate>
  <CharactersWithSpaces>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R</dc:creator>
  <cp:keywords/>
  <dc:description/>
  <cp:lastModifiedBy>Evan R</cp:lastModifiedBy>
  <cp:revision>5</cp:revision>
  <dcterms:created xsi:type="dcterms:W3CDTF">2014-02-13T14:43:00Z</dcterms:created>
  <dcterms:modified xsi:type="dcterms:W3CDTF">2014-02-13T17:24:00Z</dcterms:modified>
</cp:coreProperties>
</file>