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小精灵等等帮助她的可爱宠物，并且每几章主要是一种情感基调（例如爱情，友情等）。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通过记忆片段的拼凑，和梦境中所掩盖的各种潜意识的内在表象，讲述了泊瑟芬当年如何错误的使用了魔界的力量以致于让身边</w:t>
      </w:r>
      <w:r w:rsidR="00D67BB5">
        <w:t>至亲的亲人</w:t>
      </w:r>
      <w:r>
        <w:t>一个一个离自己而去，并且最后被自己最亲爱的人封印的故事</w:t>
      </w:r>
      <w:r w:rsidR="00D67BB5">
        <w:t>，最后明白自己错误的泊瑟芬了解身边的人对自己的爱，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泊瑟芬（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得到了魔界的力量，成为了不死之身。不了解如何使用的她把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对于梦境世界来说，泊瑟芬就是创造神。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在梦境世界中，泊瑟芬创造了一个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与此同时为了防止智慧之源最终找回记忆，她在梦境世界中设立了许多扇大门，上面都设有六角形的十分难解的魔法阵。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也在一直阻挠着她。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她最后究竟有没有找回记忆，她和她的朋友们又命运如何呢？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395CA0" w:rsidRDefault="00395CA0"/>
    <w:p w:rsidR="008E4A96" w:rsidRDefault="008E4A96">
      <w:r>
        <w:t>【游戏开始】</w:t>
      </w:r>
    </w:p>
    <w:p w:rsidR="00395CA0" w:rsidRDefault="000F1754">
      <w:r>
        <w:t>狗：</w:t>
      </w:r>
      <w:r w:rsidR="00395CA0">
        <w:t>新手教学：（所有的魔法阵都最多由</w:t>
      </w:r>
      <w:r w:rsidR="00395CA0">
        <w:rPr>
          <w:rFonts w:hint="eastAsia"/>
        </w:rPr>
        <w:t>7</w:t>
      </w:r>
      <w:r w:rsidR="00395CA0">
        <w:rPr>
          <w:rFonts w:hint="eastAsia"/>
        </w:rPr>
        <w:t>种颜色的魔法石组成，每当三个魔法石连成一线的时候，会造成一次消除</w:t>
      </w:r>
      <w:r w:rsidR="009275AB">
        <w:rPr>
          <w:rFonts w:hint="eastAsia"/>
        </w:rPr>
        <w:t>，尝试一下吧</w:t>
      </w:r>
      <w:r w:rsidR="00395CA0">
        <w:t>）</w:t>
      </w:r>
    </w:p>
    <w:p w:rsidR="008E4A96" w:rsidRDefault="008E4A96">
      <w:r>
        <w:t>【游戏结束】</w:t>
      </w:r>
    </w:p>
    <w:p w:rsidR="008E4A96" w:rsidRDefault="008E4A96"/>
    <w:p w:rsidR="008E4A96" w:rsidRDefault="008E4A96">
      <w:r>
        <w:t>【切换到大地图】</w:t>
      </w:r>
    </w:p>
    <w:p w:rsidR="00395CA0" w:rsidRDefault="008E4A96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</w:p>
    <w:p w:rsidR="00EF3181" w:rsidRDefault="008E4A96">
      <w:r>
        <w:t>狗：我</w:t>
      </w:r>
      <w:r w:rsidR="00943E18">
        <w:t>的名字叫做鲁夫（</w:t>
      </w:r>
      <w:r w:rsidR="00943E18">
        <w:rPr>
          <w:rFonts w:hint="eastAsia"/>
        </w:rPr>
        <w:t>Roof</w:t>
      </w:r>
      <w:r w:rsidR="00943E18">
        <w:t>）</w:t>
      </w:r>
      <w:r>
        <w:t>，是梦境花园的守护者。</w:t>
      </w:r>
    </w:p>
    <w:p w:rsidR="008E4A96" w:rsidRDefault="008E4A96">
      <w:r>
        <w:t>狗：梦境花园中有许多这样的魔法</w:t>
      </w:r>
      <w:bookmarkStart w:id="0" w:name="_GoBack"/>
      <w:bookmarkEnd w:id="0"/>
      <w:r>
        <w:t>门，只有你才能打开。带我</w:t>
      </w:r>
      <w:r>
        <w:t>……</w:t>
      </w:r>
      <w:r>
        <w:t>去更远的世界吧</w:t>
      </w:r>
      <w:r>
        <w:t>……</w:t>
      </w:r>
    </w:p>
    <w:p w:rsidR="008E4A96" w:rsidRDefault="008E4A96"/>
    <w:p w:rsidR="008E4A96" w:rsidRDefault="008E4A96">
      <w:r>
        <w:t>【第二关开启】</w:t>
      </w:r>
    </w:p>
    <w:p w:rsidR="008E4A96" w:rsidRDefault="00232AA0">
      <w:r>
        <w:t>斯佩莎：这是什么？</w:t>
      </w:r>
    </w:p>
    <w:p w:rsidR="00232AA0" w:rsidRDefault="00232AA0">
      <w:pPr>
        <w:rPr>
          <w:rFonts w:hint="eastAsia"/>
        </w:rPr>
      </w:pPr>
      <w:r>
        <w:t>狗：第二个魔法门</w:t>
      </w:r>
    </w:p>
    <w:p w:rsidR="008E4A96" w:rsidRDefault="008E4A96">
      <w:pPr>
        <w:rPr>
          <w:rFonts w:hint="eastAsia"/>
        </w:rPr>
      </w:pPr>
    </w:p>
    <w:p w:rsidR="008E4A96" w:rsidRDefault="008E4A96"/>
    <w:p w:rsidR="00A60D2F" w:rsidRDefault="00A60D2F">
      <w:pPr>
        <w:widowControl/>
        <w:jc w:val="left"/>
        <w:rPr>
          <w:b/>
        </w:rPr>
      </w:pPr>
      <w:r>
        <w:rPr>
          <w:b/>
        </w:rPr>
        <w:br w:type="page"/>
      </w: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lastRenderedPageBreak/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r w:rsidR="007F0CB1" w:rsidRPr="00124897">
        <w:rPr>
          <w:szCs w:val="21"/>
        </w:rPr>
        <w:t>Speicher</w:t>
      </w:r>
      <w:r w:rsidR="007F0CB1" w:rsidRPr="00124897">
        <w:rPr>
          <w:szCs w:val="21"/>
        </w:rPr>
        <w:t>）</w:t>
      </w:r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梦境创世神，中学生：泊瑟芬（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红色的主色调可以配以另外一种辅色例如紫色。（不一定要是头发）</w:t>
      </w:r>
    </w:p>
    <w:p w:rsidR="00235560" w:rsidRDefault="00235560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当年暗恋泊瑟芬的人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象：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33" w:rsidRDefault="00002D33" w:rsidP="009275AB">
      <w:r>
        <w:separator/>
      </w:r>
    </w:p>
  </w:endnote>
  <w:endnote w:type="continuationSeparator" w:id="0">
    <w:p w:rsidR="00002D33" w:rsidRDefault="00002D33" w:rsidP="0092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33" w:rsidRDefault="00002D33" w:rsidP="009275AB">
      <w:r>
        <w:separator/>
      </w:r>
    </w:p>
  </w:footnote>
  <w:footnote w:type="continuationSeparator" w:id="0">
    <w:p w:rsidR="00002D33" w:rsidRDefault="00002D33" w:rsidP="0092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02D33"/>
    <w:rsid w:val="000969C3"/>
    <w:rsid w:val="000F1754"/>
    <w:rsid w:val="00124897"/>
    <w:rsid w:val="00154076"/>
    <w:rsid w:val="001B1B18"/>
    <w:rsid w:val="001D38D0"/>
    <w:rsid w:val="00232AA0"/>
    <w:rsid w:val="00235560"/>
    <w:rsid w:val="002E1383"/>
    <w:rsid w:val="002E5DBB"/>
    <w:rsid w:val="003202DA"/>
    <w:rsid w:val="00395CA0"/>
    <w:rsid w:val="005F77A3"/>
    <w:rsid w:val="00667D37"/>
    <w:rsid w:val="007C0EA5"/>
    <w:rsid w:val="007E6C67"/>
    <w:rsid w:val="007F0CB1"/>
    <w:rsid w:val="00813759"/>
    <w:rsid w:val="00876062"/>
    <w:rsid w:val="008D20A6"/>
    <w:rsid w:val="008E4A96"/>
    <w:rsid w:val="00923ADC"/>
    <w:rsid w:val="009275AB"/>
    <w:rsid w:val="00943E18"/>
    <w:rsid w:val="00A60D2F"/>
    <w:rsid w:val="00B46369"/>
    <w:rsid w:val="00CE46CE"/>
    <w:rsid w:val="00D67BB5"/>
    <w:rsid w:val="00E37B72"/>
    <w:rsid w:val="00EB414B"/>
    <w:rsid w:val="00EF3181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5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4AFE-B197-4F0F-A8CF-85697C26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19</cp:revision>
  <dcterms:created xsi:type="dcterms:W3CDTF">2013-12-21T03:34:00Z</dcterms:created>
  <dcterms:modified xsi:type="dcterms:W3CDTF">2013-12-28T16:21:00Z</dcterms:modified>
</cp:coreProperties>
</file>