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B8" w:rsidRDefault="00425DB8">
      <w:r>
        <w:t>隐藏剧情是这样的，当某一阶段关卡都是</w:t>
      </w:r>
      <w:r>
        <w:rPr>
          <w:rFonts w:hint="eastAsia"/>
        </w:rPr>
        <w:t>3</w:t>
      </w:r>
      <w:r>
        <w:rPr>
          <w:rFonts w:hint="eastAsia"/>
        </w:rPr>
        <w:t>星了以后，地图上的绿色关卡会被激活。</w:t>
      </w:r>
    </w:p>
    <w:p w:rsidR="00A95C26" w:rsidRDefault="00425DB8">
      <w:r>
        <w:t>每过</w:t>
      </w:r>
      <w:bookmarkStart w:id="0" w:name="_GoBack"/>
      <w:bookmarkEnd w:id="0"/>
      <w:r>
        <w:t>几关以后，会有隐藏的剧情。</w:t>
      </w:r>
    </w:p>
    <w:sectPr w:rsidR="00A95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B8"/>
    <w:rsid w:val="00425DB8"/>
    <w:rsid w:val="00A9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A2310-51AA-4814-8E2A-BF722722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1</cp:revision>
  <dcterms:created xsi:type="dcterms:W3CDTF">2014-01-01T14:30:00Z</dcterms:created>
  <dcterms:modified xsi:type="dcterms:W3CDTF">2014-01-01T14:32:00Z</dcterms:modified>
</cp:coreProperties>
</file>