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88C" w:rsidRDefault="008A288C" w:rsidP="008A288C">
      <w:pPr>
        <w:rPr>
          <w:lang w:val="en"/>
        </w:rPr>
      </w:pPr>
      <w:r>
        <w:rPr>
          <w:rFonts w:hint="eastAsia"/>
          <w:lang w:val="en"/>
        </w:rPr>
        <w:t>Everyone</w:t>
      </w:r>
      <w:r>
        <w:rPr>
          <w:lang w:val="en"/>
        </w:rPr>
        <w:t xml:space="preserve"> </w:t>
      </w:r>
      <w:r w:rsidR="001B1614">
        <w:rPr>
          <w:lang w:val="en"/>
        </w:rPr>
        <w:t>should</w:t>
      </w:r>
      <w:r>
        <w:rPr>
          <w:lang w:val="en"/>
        </w:rPr>
        <w:t xml:space="preserve"> keep communication and connection with others. You </w:t>
      </w:r>
      <w:r w:rsidR="001B1614">
        <w:rPr>
          <w:lang w:val="en"/>
        </w:rPr>
        <w:t>may need to</w:t>
      </w:r>
      <w:r>
        <w:rPr>
          <w:lang w:val="en"/>
        </w:rPr>
        <w:t xml:space="preserve"> ask different people for help in studying or working </w:t>
      </w:r>
      <w:r w:rsidR="001B1614">
        <w:rPr>
          <w:lang w:val="en"/>
        </w:rPr>
        <w:t>every day</w:t>
      </w:r>
      <w:r>
        <w:rPr>
          <w:lang w:val="en"/>
        </w:rPr>
        <w:t>. Technology play</w:t>
      </w:r>
      <w:r w:rsidR="001B1614">
        <w:rPr>
          <w:lang w:val="en"/>
        </w:rPr>
        <w:t>s</w:t>
      </w:r>
      <w:r>
        <w:rPr>
          <w:lang w:val="en"/>
        </w:rPr>
        <w:t xml:space="preserve"> a more and more significant role today</w:t>
      </w:r>
      <w:r w:rsidR="001B1614">
        <w:rPr>
          <w:lang w:val="en"/>
        </w:rPr>
        <w:t xml:space="preserve"> in our daily life</w:t>
      </w:r>
      <w:r>
        <w:rPr>
          <w:lang w:val="en"/>
        </w:rPr>
        <w:t xml:space="preserve">. With the development of technology, we have better ways to communicate and connect with others. Technology not only provides us with convenient transportations, like airplane, train and ship, but also define a new way to get information and communicate based on TV, computer </w:t>
      </w:r>
      <w:r w:rsidR="005A0574">
        <w:rPr>
          <w:lang w:val="en"/>
        </w:rPr>
        <w:t>and mobile phone</w:t>
      </w:r>
      <w:r>
        <w:rPr>
          <w:lang w:val="en"/>
        </w:rPr>
        <w:t>.</w:t>
      </w:r>
    </w:p>
    <w:p w:rsidR="008A288C" w:rsidRDefault="008A288C" w:rsidP="008A288C">
      <w:pPr>
        <w:rPr>
          <w:lang w:val="en"/>
        </w:rPr>
      </w:pPr>
    </w:p>
    <w:p w:rsidR="008A288C" w:rsidRDefault="008A288C" w:rsidP="008A288C">
      <w:r>
        <w:rPr>
          <w:lang w:val="en"/>
        </w:rPr>
        <w:t>Traffic is quite inconvenient before the invention of cars. In ancient times, people could only go to everywhere on foot, which rigidly limited their range of activities and communications. It’s is said that an ancient Greek, to memorize whom marathon was invented, devoted his life to running for over 40 kilometers to announce their victory against aggressors.</w:t>
      </w:r>
      <w:r w:rsidRPr="005309AA">
        <w:t xml:space="preserve"> </w:t>
      </w:r>
      <w:r w:rsidR="001B1614">
        <w:t>W</w:t>
      </w:r>
      <w:r>
        <w:t>ith the progress people have made in science and technology, people today have a variety of ways to go to anywhere. The invention of airplane, train and ship greatly reduces the time which people spend on their way</w:t>
      </w:r>
      <w:r w:rsidR="001B1614">
        <w:t>s</w:t>
      </w:r>
      <w:r>
        <w:t xml:space="preserve">. If you want to go to somewhere that is 40 kilometers or even further away from your present position to meet someone, you just need to call a taxi and use money, instead of your life, to pay for it. </w:t>
      </w:r>
    </w:p>
    <w:p w:rsidR="008A288C" w:rsidRDefault="008A288C" w:rsidP="008A288C"/>
    <w:p w:rsidR="008A288C" w:rsidRDefault="008A288C" w:rsidP="008A288C">
      <w:pPr>
        <w:rPr>
          <w:lang w:val="en"/>
        </w:rPr>
      </w:pPr>
      <w:r>
        <w:rPr>
          <w:rFonts w:hint="eastAsia"/>
          <w:lang w:val="en"/>
        </w:rPr>
        <w:t>Another great difference which technology has made in our daily life is the way we get information.</w:t>
      </w:r>
      <w:r>
        <w:rPr>
          <w:lang w:val="en"/>
        </w:rPr>
        <w:t xml:space="preserve"> The appearance of newspaper g</w:t>
      </w:r>
      <w:r>
        <w:rPr>
          <w:rFonts w:hint="eastAsia"/>
          <w:lang w:val="en"/>
        </w:rPr>
        <w:t>a</w:t>
      </w:r>
      <w:r>
        <w:rPr>
          <w:lang w:val="en"/>
        </w:rPr>
        <w:t>ve everyone access to useful timely information, after which the invention of TV totally changed our life. TV bring us i</w:t>
      </w:r>
      <w:r w:rsidRPr="00083A8D">
        <w:rPr>
          <w:lang w:val="en"/>
        </w:rPr>
        <w:t>nstantaneous</w:t>
      </w:r>
      <w:r>
        <w:rPr>
          <w:lang w:val="en"/>
        </w:rPr>
        <w:t xml:space="preserve"> information with not only characters and colorful pictures, which is clearer than those on newspaper, but also sounds and videos. Furthermore, after the Internet came out, computer and mobile phone refreshed our impression of information acquisition. Today you can see people use their thumbs to touch mobile phones everywhere and information al</w:t>
      </w:r>
      <w:r w:rsidR="001B1614">
        <w:rPr>
          <w:lang w:val="en"/>
        </w:rPr>
        <w:t>l over the world can be he</w:t>
      </w:r>
      <w:r>
        <w:rPr>
          <w:lang w:val="en"/>
        </w:rPr>
        <w:t xml:space="preserve">ld on the screen.  </w:t>
      </w:r>
    </w:p>
    <w:p w:rsidR="008A288C" w:rsidRDefault="008A288C" w:rsidP="008A288C">
      <w:pPr>
        <w:rPr>
          <w:lang w:val="en"/>
        </w:rPr>
      </w:pPr>
    </w:p>
    <w:p w:rsidR="008A288C" w:rsidRDefault="008A288C" w:rsidP="008A288C">
      <w:pPr>
        <w:rPr>
          <w:lang w:val="en"/>
        </w:rPr>
      </w:pPr>
      <w:r>
        <w:rPr>
          <w:lang w:val="en"/>
        </w:rPr>
        <w:t>Finally, based on T</w:t>
      </w:r>
      <w:r w:rsidR="005A0574">
        <w:rPr>
          <w:lang w:val="en"/>
        </w:rPr>
        <w:t>V, computer and mobile phone</w:t>
      </w:r>
      <w:r>
        <w:rPr>
          <w:lang w:val="en"/>
        </w:rPr>
        <w:t>, Internet has also changed the way we communicate with one another.</w:t>
      </w:r>
      <w:r w:rsidR="001B1614">
        <w:rPr>
          <w:lang w:val="en"/>
        </w:rPr>
        <w:t xml:space="preserve"> In China, mail, the time-consuming </w:t>
      </w:r>
      <w:r>
        <w:rPr>
          <w:lang w:val="en"/>
        </w:rPr>
        <w:t>tr</w:t>
      </w:r>
      <w:r w:rsidR="001B1614">
        <w:rPr>
          <w:lang w:val="en"/>
        </w:rPr>
        <w:t xml:space="preserve">aditional communication method, </w:t>
      </w:r>
      <w:r>
        <w:rPr>
          <w:lang w:val="en"/>
        </w:rPr>
        <w:t>is rarely to be used</w:t>
      </w:r>
      <w:r w:rsidR="001B1614">
        <w:rPr>
          <w:lang w:val="en"/>
        </w:rPr>
        <w:t xml:space="preserve"> today</w:t>
      </w:r>
      <w:r>
        <w:rPr>
          <w:lang w:val="en"/>
        </w:rPr>
        <w:t>, instead of which people use WeChat and QQ to send message. Using WeChat, you can easily send text message and voice message to your friends, workmates and relatives, which is prompt, convenient and totally free.</w:t>
      </w:r>
    </w:p>
    <w:p w:rsidR="008A288C" w:rsidRDefault="008A288C" w:rsidP="008A288C">
      <w:pPr>
        <w:rPr>
          <w:lang w:val="en"/>
        </w:rPr>
      </w:pPr>
    </w:p>
    <w:p w:rsidR="002D1789" w:rsidRPr="00375E3D" w:rsidRDefault="008A288C">
      <w:pPr>
        <w:rPr>
          <w:rFonts w:hint="eastAsia"/>
          <w:lang w:val="en"/>
        </w:rPr>
      </w:pPr>
      <w:r>
        <w:rPr>
          <w:lang w:val="en"/>
        </w:rPr>
        <w:t xml:space="preserve">To conclude, the development of technology really provides us </w:t>
      </w:r>
      <w:r w:rsidR="00375E3D">
        <w:rPr>
          <w:lang w:val="en"/>
        </w:rPr>
        <w:t xml:space="preserve">with </w:t>
      </w:r>
      <w:r>
        <w:rPr>
          <w:lang w:val="en"/>
        </w:rPr>
        <w:t>new and better ways to communicate and connect with others. We should spare no effort to develop new technology in order to make our life better in the future.</w:t>
      </w:r>
      <w:bookmarkStart w:id="0" w:name="_GoBack"/>
      <w:bookmarkEnd w:id="0"/>
    </w:p>
    <w:sectPr w:rsidR="002D1789" w:rsidRPr="00375E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8A6" w:rsidRDefault="009258A6" w:rsidP="008A288C">
      <w:r>
        <w:separator/>
      </w:r>
    </w:p>
  </w:endnote>
  <w:endnote w:type="continuationSeparator" w:id="0">
    <w:p w:rsidR="009258A6" w:rsidRDefault="009258A6" w:rsidP="008A2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8A6" w:rsidRDefault="009258A6" w:rsidP="008A288C">
      <w:r>
        <w:separator/>
      </w:r>
    </w:p>
  </w:footnote>
  <w:footnote w:type="continuationSeparator" w:id="0">
    <w:p w:rsidR="009258A6" w:rsidRDefault="009258A6" w:rsidP="008A28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2E8"/>
    <w:rsid w:val="001B1614"/>
    <w:rsid w:val="002D1789"/>
    <w:rsid w:val="00375E3D"/>
    <w:rsid w:val="005A0574"/>
    <w:rsid w:val="00846ECD"/>
    <w:rsid w:val="008A288C"/>
    <w:rsid w:val="009258A6"/>
    <w:rsid w:val="009934A9"/>
    <w:rsid w:val="00AC4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87B10"/>
  <w15:chartTrackingRefBased/>
  <w15:docId w15:val="{5DCBAB0A-497C-411A-99D7-2962D90A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A28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28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288C"/>
    <w:rPr>
      <w:sz w:val="18"/>
      <w:szCs w:val="18"/>
    </w:rPr>
  </w:style>
  <w:style w:type="paragraph" w:styleId="a5">
    <w:name w:val="footer"/>
    <w:basedOn w:val="a"/>
    <w:link w:val="a6"/>
    <w:uiPriority w:val="99"/>
    <w:unhideWhenUsed/>
    <w:rsid w:val="008A288C"/>
    <w:pPr>
      <w:tabs>
        <w:tab w:val="center" w:pos="4153"/>
        <w:tab w:val="right" w:pos="8306"/>
      </w:tabs>
      <w:snapToGrid w:val="0"/>
      <w:jc w:val="left"/>
    </w:pPr>
    <w:rPr>
      <w:sz w:val="18"/>
      <w:szCs w:val="18"/>
    </w:rPr>
  </w:style>
  <w:style w:type="character" w:customStyle="1" w:styleId="a6">
    <w:name w:val="页脚 字符"/>
    <w:basedOn w:val="a0"/>
    <w:link w:val="a5"/>
    <w:uiPriority w:val="99"/>
    <w:rsid w:val="008A28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廖书恒</dc:creator>
  <cp:keywords/>
  <dc:description/>
  <cp:lastModifiedBy>廖书恒</cp:lastModifiedBy>
  <cp:revision>4</cp:revision>
  <dcterms:created xsi:type="dcterms:W3CDTF">2017-08-27T13:28:00Z</dcterms:created>
  <dcterms:modified xsi:type="dcterms:W3CDTF">2017-08-27T13:39:00Z</dcterms:modified>
</cp:coreProperties>
</file>