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4D" w:rsidRDefault="00F4584D">
      <w:pPr>
        <w:pStyle w:val="Ttulo2"/>
        <w:spacing w:before="0" w:line="240" w:lineRule="auto"/>
        <w:rPr>
          <w:rFonts w:asciiTheme="minorHAnsi" w:hAnsiTheme="minorHAnsi" w:cs="Times New Roman"/>
          <w:b/>
          <w:color w:val="000000"/>
          <w:sz w:val="24"/>
          <w:szCs w:val="24"/>
        </w:rPr>
      </w:pPr>
    </w:p>
    <w:p w:rsidR="00F4584D" w:rsidRPr="003E3188" w:rsidRDefault="004158A3">
      <w:pPr>
        <w:pStyle w:val="Ttulo2"/>
        <w:spacing w:before="0" w:line="240" w:lineRule="auto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Fonts w:asciiTheme="minorHAnsi" w:hAnsiTheme="minorHAnsi" w:cs="Times New Roman"/>
          <w:b/>
          <w:color w:val="000000"/>
          <w:sz w:val="24"/>
          <w:szCs w:val="24"/>
        </w:rPr>
        <w:t>PARA:</w:t>
      </w:r>
      <w:r>
        <w:rPr>
          <w:rFonts w:asciiTheme="minorHAnsi" w:hAnsiTheme="minorHAnsi" w:cs="Times New Roman"/>
          <w:b/>
          <w:color w:val="000000"/>
          <w:sz w:val="24"/>
          <w:szCs w:val="24"/>
        </w:rPr>
        <w:tab/>
      </w:r>
      <w:r>
        <w:rPr>
          <w:rFonts w:asciiTheme="minorHAnsi" w:hAnsiTheme="minorHAnsi" w:cs="Times New Roman"/>
          <w:b/>
          <w:color w:val="000000"/>
          <w:sz w:val="24"/>
          <w:szCs w:val="24"/>
        </w:rPr>
        <w:tab/>
      </w:r>
      <w:r w:rsidR="00BE7C51">
        <w:rPr>
          <w:rFonts w:asciiTheme="minorHAnsi" w:hAnsiTheme="minorHAnsi" w:cs="Times New Roman"/>
          <w:b/>
          <w:color w:val="000000"/>
          <w:sz w:val="24"/>
          <w:szCs w:val="24"/>
        </w:rPr>
        <w:t>COM/JEFE GERMAN GOMEZ</w:t>
      </w:r>
    </w:p>
    <w:p w:rsidR="00F4584D" w:rsidRDefault="004158A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E7C51">
        <w:rPr>
          <w:sz w:val="24"/>
          <w:szCs w:val="24"/>
        </w:rPr>
        <w:t>DIRECTOR DE SEGURIDA</w:t>
      </w:r>
      <w:r>
        <w:rPr>
          <w:b/>
          <w:sz w:val="24"/>
          <w:szCs w:val="24"/>
        </w:rPr>
        <w:t xml:space="preserve"> </w:t>
      </w:r>
    </w:p>
    <w:p w:rsidR="00F4584D" w:rsidRDefault="00F4584D">
      <w:pPr>
        <w:spacing w:after="0" w:line="276" w:lineRule="auto"/>
        <w:rPr>
          <w:sz w:val="24"/>
          <w:szCs w:val="24"/>
        </w:rPr>
      </w:pPr>
    </w:p>
    <w:p w:rsidR="00F4584D" w:rsidRDefault="004158A3">
      <w:pPr>
        <w:pStyle w:val="Default"/>
      </w:pPr>
      <w:r>
        <w:rPr>
          <w:b/>
          <w:bCs/>
        </w:rPr>
        <w:t>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LUIYER BARRETO GUEVARA</w:t>
      </w:r>
    </w:p>
    <w:p w:rsidR="00F4584D" w:rsidRDefault="004158A3">
      <w:pPr>
        <w:spacing w:after="0" w:line="240" w:lineRule="auto"/>
        <w:ind w:left="708" w:firstLine="70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DIRECTOR DE GESTIÓN INTERNA</w:t>
      </w:r>
    </w:p>
    <w:p w:rsidR="00202C3E" w:rsidRDefault="00202C3E" w:rsidP="00202C3E">
      <w:pPr>
        <w:spacing w:after="0" w:line="240" w:lineRule="auto"/>
        <w:rPr>
          <w:bCs/>
          <w:sz w:val="24"/>
          <w:szCs w:val="24"/>
        </w:rPr>
      </w:pPr>
    </w:p>
    <w:p w:rsidR="00202C3E" w:rsidRDefault="004158A3" w:rsidP="00202C3E">
      <w:pPr>
        <w:spacing w:after="0" w:line="24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ASUNTO:</w:t>
      </w:r>
      <w:r>
        <w:rPr>
          <w:bCs/>
          <w:sz w:val="24"/>
          <w:szCs w:val="24"/>
        </w:rPr>
        <w:tab/>
        <w:t>ORDEN DE SALIDA</w:t>
      </w:r>
    </w:p>
    <w:p w:rsidR="00202C3E" w:rsidRDefault="00202C3E">
      <w:pPr>
        <w:spacing w:after="0" w:line="240" w:lineRule="auto"/>
        <w:ind w:left="708" w:firstLine="708"/>
        <w:rPr>
          <w:color w:val="000000"/>
          <w:sz w:val="24"/>
          <w:szCs w:val="24"/>
        </w:rPr>
      </w:pPr>
    </w:p>
    <w:p w:rsidR="00F4584D" w:rsidRDefault="004158A3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F4584D" w:rsidRDefault="004158A3">
      <w:pPr>
        <w:spacing w:after="0" w:line="240" w:lineRule="auto"/>
        <w:rPr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F</w:t>
      </w:r>
      <w:r>
        <w:rPr>
          <w:b/>
          <w:bCs/>
          <w:sz w:val="24"/>
          <w:szCs w:val="24"/>
        </w:rPr>
        <w:t>ECHA:</w:t>
      </w:r>
      <w:r>
        <w:rPr>
          <w:b/>
          <w:bCs/>
          <w:sz w:val="24"/>
          <w:szCs w:val="24"/>
        </w:rPr>
        <w:tab/>
      </w:r>
      <w:r w:rsidRPr="004158A3">
        <w:rPr>
          <w:bCs/>
          <w:sz w:val="24"/>
          <w:szCs w:val="24"/>
        </w:rPr>
        <w:t>04</w:t>
      </w:r>
      <w:r>
        <w:rPr>
          <w:bCs/>
          <w:sz w:val="24"/>
          <w:szCs w:val="24"/>
        </w:rPr>
        <w:t xml:space="preserve"> DE JUNIO DEL 2021</w:t>
      </w:r>
    </w:p>
    <w:p w:rsidR="00F4584D" w:rsidRDefault="00F4584D">
      <w:pPr>
        <w:ind w:left="993" w:hanging="993"/>
        <w:jc w:val="center"/>
        <w:rPr>
          <w:sz w:val="24"/>
          <w:szCs w:val="24"/>
        </w:rPr>
      </w:pPr>
    </w:p>
    <w:p w:rsidR="00F4584D" w:rsidRDefault="009547AA" w:rsidP="00AB42BF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BE7C51">
        <w:rPr>
          <w:rFonts w:cs="Calibri"/>
          <w:sz w:val="24"/>
          <w:szCs w:val="24"/>
        </w:rPr>
        <w:t xml:space="preserve">Por medio de la presente, me dirijo a </w:t>
      </w:r>
      <w:r w:rsidR="00F95E37">
        <w:rPr>
          <w:rFonts w:cs="Calibri"/>
          <w:sz w:val="24"/>
          <w:szCs w:val="24"/>
        </w:rPr>
        <w:t>usted,</w:t>
      </w:r>
      <w:r w:rsidR="00BE7C51">
        <w:rPr>
          <w:rFonts w:cs="Calibri"/>
          <w:sz w:val="24"/>
          <w:szCs w:val="24"/>
        </w:rPr>
        <w:t xml:space="preserve"> con la finalidad de enviarle un cordial saludo, Patriótico, Bolivariano y Revolucionario cargado de compromiso por la consolidación de la Patria Revolucionaria y el Legado Eco-socialista del Comandante Eterno Hugo Chávez, materializado por el Presidente Obrero Nicolás Maduro.</w:t>
      </w:r>
    </w:p>
    <w:p w:rsidR="00F95E37" w:rsidRPr="00F95E37" w:rsidRDefault="00BE7C51" w:rsidP="00F95E37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Sirva el presente, para solicitar de sus buenos oficios en lo</w:t>
      </w:r>
      <w:r w:rsidR="00F95E37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que se refiere se autorice al Ciudadano</w:t>
      </w:r>
      <w:r w:rsidR="00F95E37"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</w:rPr>
        <w:t xml:space="preserve"> </w:t>
      </w:r>
      <w:r w:rsidRPr="00F95E37">
        <w:rPr>
          <w:rFonts w:cs="Calibri"/>
          <w:b/>
          <w:sz w:val="24"/>
          <w:szCs w:val="24"/>
        </w:rPr>
        <w:t>J</w:t>
      </w:r>
      <w:r w:rsidR="00F95E37" w:rsidRPr="00F95E37">
        <w:rPr>
          <w:rFonts w:cs="Calibri"/>
          <w:b/>
          <w:sz w:val="24"/>
          <w:szCs w:val="24"/>
        </w:rPr>
        <w:t>UNIOR PICÓN</w:t>
      </w:r>
      <w:r w:rsidR="00F95E37">
        <w:rPr>
          <w:rFonts w:cs="Calibri"/>
          <w:b/>
          <w:sz w:val="24"/>
          <w:szCs w:val="24"/>
        </w:rPr>
        <w:t xml:space="preserve">, </w:t>
      </w:r>
      <w:r w:rsidR="00F95E37">
        <w:rPr>
          <w:rFonts w:cs="Calibri"/>
          <w:sz w:val="24"/>
          <w:szCs w:val="24"/>
        </w:rPr>
        <w:t>portador de la Cédula de Identidad N°. V-22490434, para retirar de las instalaciones el siguiente material:</w:t>
      </w:r>
    </w:p>
    <w:p w:rsidR="004158A3" w:rsidRDefault="009547AA" w:rsidP="00F95E37">
      <w:pPr>
        <w:jc w:val="both"/>
        <w:rPr>
          <w:highlight w:val="red"/>
        </w:rPr>
      </w:pPr>
      <w:r>
        <w:t xml:space="preserve"> 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158A3" w:rsidRPr="004158A3" w:rsidTr="00F95E37">
        <w:tc>
          <w:tcPr>
            <w:tcW w:w="4322" w:type="dxa"/>
          </w:tcPr>
          <w:p w:rsidR="004158A3" w:rsidRPr="004158A3" w:rsidRDefault="004158A3" w:rsidP="004158A3">
            <w:pPr>
              <w:pStyle w:val="Default"/>
              <w:jc w:val="center"/>
              <w:rPr>
                <w:b/>
              </w:rPr>
            </w:pPr>
            <w:r w:rsidRPr="004158A3">
              <w:rPr>
                <w:b/>
              </w:rPr>
              <w:t>CANTIDAD</w:t>
            </w:r>
          </w:p>
        </w:tc>
        <w:tc>
          <w:tcPr>
            <w:tcW w:w="4322" w:type="dxa"/>
          </w:tcPr>
          <w:p w:rsidR="004158A3" w:rsidRPr="004158A3" w:rsidRDefault="004158A3" w:rsidP="004158A3">
            <w:pPr>
              <w:pStyle w:val="Default"/>
              <w:jc w:val="center"/>
              <w:rPr>
                <w:b/>
              </w:rPr>
            </w:pPr>
            <w:r w:rsidRPr="004158A3">
              <w:rPr>
                <w:b/>
              </w:rPr>
              <w:t>DESCRIPCION</w:t>
            </w:r>
          </w:p>
        </w:tc>
      </w:tr>
      <w:tr w:rsidR="004158A3" w:rsidRPr="004158A3" w:rsidTr="00F95E37">
        <w:tc>
          <w:tcPr>
            <w:tcW w:w="4322" w:type="dxa"/>
          </w:tcPr>
          <w:p w:rsidR="004158A3" w:rsidRPr="004158A3" w:rsidRDefault="004158A3" w:rsidP="003C7262">
            <w:pPr>
              <w:pStyle w:val="Default"/>
              <w:jc w:val="both"/>
            </w:pPr>
          </w:p>
        </w:tc>
        <w:tc>
          <w:tcPr>
            <w:tcW w:w="4322" w:type="dxa"/>
          </w:tcPr>
          <w:p w:rsidR="004158A3" w:rsidRPr="004158A3" w:rsidRDefault="004158A3" w:rsidP="003C7262">
            <w:pPr>
              <w:pStyle w:val="Default"/>
              <w:jc w:val="both"/>
            </w:pPr>
          </w:p>
        </w:tc>
      </w:tr>
      <w:tr w:rsidR="004158A3" w:rsidRPr="004158A3" w:rsidTr="00F95E37">
        <w:tc>
          <w:tcPr>
            <w:tcW w:w="4322" w:type="dxa"/>
          </w:tcPr>
          <w:p w:rsidR="004158A3" w:rsidRPr="004158A3" w:rsidRDefault="004158A3" w:rsidP="003C7262">
            <w:pPr>
              <w:pStyle w:val="Default"/>
              <w:jc w:val="both"/>
            </w:pPr>
          </w:p>
        </w:tc>
        <w:tc>
          <w:tcPr>
            <w:tcW w:w="4322" w:type="dxa"/>
          </w:tcPr>
          <w:p w:rsidR="004158A3" w:rsidRPr="004158A3" w:rsidRDefault="004158A3" w:rsidP="003C7262">
            <w:pPr>
              <w:pStyle w:val="Default"/>
              <w:jc w:val="both"/>
            </w:pPr>
            <w:bookmarkStart w:id="0" w:name="_GoBack"/>
            <w:bookmarkEnd w:id="0"/>
          </w:p>
        </w:tc>
      </w:tr>
      <w:tr w:rsidR="004158A3" w:rsidRPr="004158A3" w:rsidTr="00F95E37">
        <w:tc>
          <w:tcPr>
            <w:tcW w:w="4322" w:type="dxa"/>
          </w:tcPr>
          <w:p w:rsidR="004158A3" w:rsidRPr="004158A3" w:rsidRDefault="004158A3" w:rsidP="003C7262">
            <w:pPr>
              <w:pStyle w:val="Default"/>
              <w:jc w:val="both"/>
            </w:pPr>
          </w:p>
        </w:tc>
        <w:tc>
          <w:tcPr>
            <w:tcW w:w="4322" w:type="dxa"/>
          </w:tcPr>
          <w:p w:rsidR="004158A3" w:rsidRPr="004158A3" w:rsidRDefault="004158A3" w:rsidP="003C7262">
            <w:pPr>
              <w:pStyle w:val="Default"/>
              <w:jc w:val="both"/>
            </w:pPr>
          </w:p>
        </w:tc>
      </w:tr>
    </w:tbl>
    <w:p w:rsidR="004158A3" w:rsidRPr="00221DAD" w:rsidRDefault="004158A3" w:rsidP="003C7262">
      <w:pPr>
        <w:pStyle w:val="Default"/>
        <w:jc w:val="both"/>
      </w:pPr>
    </w:p>
    <w:p w:rsidR="003C0D24" w:rsidRPr="00221DAD" w:rsidRDefault="003C0D24" w:rsidP="003C0D24">
      <w:pPr>
        <w:pStyle w:val="Default"/>
        <w:jc w:val="both"/>
      </w:pPr>
    </w:p>
    <w:p w:rsidR="00C96624" w:rsidRDefault="009547AA" w:rsidP="00E85430">
      <w:pPr>
        <w:tabs>
          <w:tab w:val="left" w:pos="709"/>
          <w:tab w:val="left" w:pos="1406"/>
        </w:tabs>
        <w:jc w:val="both"/>
        <w:rPr>
          <w:rFonts w:ascii="Calibri" w:hAnsi="Calibri" w:cs="Calibri"/>
          <w:sz w:val="24"/>
          <w:szCs w:val="24"/>
        </w:rPr>
      </w:pPr>
      <w:r w:rsidRPr="00221DAD">
        <w:rPr>
          <w:rFonts w:ascii="Calibri" w:hAnsi="Calibri" w:cs="Calibri"/>
          <w:sz w:val="24"/>
          <w:szCs w:val="24"/>
        </w:rPr>
        <w:tab/>
      </w:r>
      <w:r w:rsidR="00F95E37">
        <w:rPr>
          <w:rFonts w:ascii="Calibri" w:hAnsi="Calibri" w:cs="Calibri"/>
          <w:sz w:val="24"/>
          <w:szCs w:val="24"/>
        </w:rPr>
        <w:t>Es de hacer notar que dicho material será utilizado</w:t>
      </w:r>
      <w:r w:rsidR="00C96624">
        <w:rPr>
          <w:rFonts w:ascii="Calibri" w:hAnsi="Calibri" w:cs="Calibri"/>
          <w:sz w:val="24"/>
          <w:szCs w:val="24"/>
        </w:rPr>
        <w:t xml:space="preserve"> en una jornada de limpieza y acondicionamiento de un espacio que se está realizando en Pinto Salinas, Bloque 1.  </w:t>
      </w:r>
    </w:p>
    <w:p w:rsidR="00F21A4C" w:rsidRPr="00221DAD" w:rsidRDefault="009547AA" w:rsidP="00E85430">
      <w:pPr>
        <w:tabs>
          <w:tab w:val="left" w:pos="709"/>
          <w:tab w:val="left" w:pos="1406"/>
        </w:tabs>
        <w:jc w:val="both"/>
        <w:rPr>
          <w:sz w:val="24"/>
          <w:szCs w:val="24"/>
        </w:rPr>
      </w:pPr>
      <w:r w:rsidRPr="00221DAD">
        <w:rPr>
          <w:rFonts w:cs="Calibri"/>
          <w:sz w:val="24"/>
          <w:szCs w:val="24"/>
        </w:rPr>
        <w:t xml:space="preserve">Sin más a que hacer referencia </w:t>
      </w:r>
      <w:r w:rsidR="00C96624">
        <w:rPr>
          <w:rFonts w:cs="Calibri"/>
          <w:sz w:val="24"/>
          <w:szCs w:val="24"/>
        </w:rPr>
        <w:t>y agradeciéndole de antemano toda la colaboración que a bien puedan prestar, se suscribe de usted,</w:t>
      </w:r>
    </w:p>
    <w:p w:rsidR="00F4584D" w:rsidRDefault="009547AA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Atentamente</w:t>
      </w:r>
    </w:p>
    <w:p w:rsidR="00F4584D" w:rsidRDefault="00F4584D">
      <w:pPr>
        <w:spacing w:after="0" w:line="276" w:lineRule="auto"/>
        <w:jc w:val="center"/>
        <w:rPr>
          <w:sz w:val="24"/>
          <w:szCs w:val="24"/>
        </w:rPr>
      </w:pPr>
    </w:p>
    <w:p w:rsidR="00F4584D" w:rsidRDefault="00F4584D" w:rsidP="00FF01C0">
      <w:pPr>
        <w:spacing w:after="0" w:line="276" w:lineRule="auto"/>
        <w:rPr>
          <w:sz w:val="24"/>
          <w:szCs w:val="24"/>
        </w:rPr>
      </w:pPr>
    </w:p>
    <w:p w:rsidR="00F4584D" w:rsidRDefault="00132F4A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Dr. </w:t>
      </w:r>
      <w:r w:rsidR="009547AA">
        <w:rPr>
          <w:bCs/>
          <w:color w:val="000000"/>
          <w:sz w:val="24"/>
          <w:szCs w:val="24"/>
        </w:rPr>
        <w:t>Luiyer Barreto</w:t>
      </w:r>
    </w:p>
    <w:p w:rsidR="006841DA" w:rsidRPr="00E914E0" w:rsidRDefault="00132F4A" w:rsidP="00E914E0">
      <w:pPr>
        <w:tabs>
          <w:tab w:val="left" w:pos="1418"/>
        </w:tabs>
        <w:spacing w:after="0"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Director </w:t>
      </w:r>
      <w:r w:rsidR="009547AA">
        <w:rPr>
          <w:b/>
          <w:color w:val="000000"/>
          <w:sz w:val="24"/>
          <w:szCs w:val="24"/>
        </w:rPr>
        <w:t>de Gestión Interna</w:t>
      </w:r>
    </w:p>
    <w:p w:rsidR="00F4584D" w:rsidRDefault="009547AA">
      <w:pPr>
        <w:tabs>
          <w:tab w:val="left" w:pos="1418"/>
        </w:tabs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Fundación Misión Árbol</w:t>
      </w:r>
    </w:p>
    <w:p w:rsidR="00E914E0" w:rsidRDefault="00E914E0">
      <w:pPr>
        <w:tabs>
          <w:tab w:val="left" w:pos="1418"/>
        </w:tabs>
        <w:spacing w:after="0" w:line="276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Según Providencia N°038-20 de fecha 18 de noviembre del 2020</w:t>
      </w:r>
    </w:p>
    <w:sectPr w:rsidR="00E914E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473" w:rsidRDefault="00DB5473">
      <w:pPr>
        <w:spacing w:after="0" w:line="240" w:lineRule="auto"/>
      </w:pPr>
      <w:r>
        <w:separator/>
      </w:r>
    </w:p>
  </w:endnote>
  <w:endnote w:type="continuationSeparator" w:id="0">
    <w:p w:rsidR="00DB5473" w:rsidRDefault="00DB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473" w:rsidRDefault="00DB5473">
      <w:pPr>
        <w:spacing w:after="0" w:line="240" w:lineRule="auto"/>
      </w:pPr>
      <w:r>
        <w:separator/>
      </w:r>
    </w:p>
  </w:footnote>
  <w:footnote w:type="continuationSeparator" w:id="0">
    <w:p w:rsidR="00DB5473" w:rsidRDefault="00DB5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84D" w:rsidRDefault="000B2026">
    <w:pPr>
      <w:pStyle w:val="Encabezado"/>
      <w:jc w:val="both"/>
    </w:pPr>
    <w:r>
      <w:rPr>
        <w:noProof/>
        <w:lang w:eastAsia="es-VE"/>
      </w:rPr>
      <w:drawing>
        <wp:anchor distT="0" distB="0" distL="114300" distR="114300" simplePos="0" relativeHeight="251661312" behindDoc="1" locked="0" layoutInCell="1" allowOverlap="1" wp14:anchorId="06DCD93D" wp14:editId="6186A6DD">
          <wp:simplePos x="0" y="0"/>
          <wp:positionH relativeFrom="column">
            <wp:posOffset>386715</wp:posOffset>
          </wp:positionH>
          <wp:positionV relativeFrom="paragraph">
            <wp:posOffset>-144780</wp:posOffset>
          </wp:positionV>
          <wp:extent cx="5400040" cy="340360"/>
          <wp:effectExtent l="0" t="0" r="0" b="2540"/>
          <wp:wrapNone/>
          <wp:docPr id="6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340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eastAsia="es-VE"/>
      </w:rPr>
      <w:drawing>
        <wp:anchor distT="0" distB="0" distL="114300" distR="114300" simplePos="0" relativeHeight="251658240" behindDoc="0" locked="0" layoutInCell="1" allowOverlap="1" wp14:anchorId="2D9DF3A5" wp14:editId="1F98C4FB">
          <wp:simplePos x="0" y="0"/>
          <wp:positionH relativeFrom="column">
            <wp:posOffset>-708660</wp:posOffset>
          </wp:positionH>
          <wp:positionV relativeFrom="paragraph">
            <wp:posOffset>-277495</wp:posOffset>
          </wp:positionV>
          <wp:extent cx="1197610" cy="1197610"/>
          <wp:effectExtent l="0" t="0" r="2540" b="254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610" cy="1197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47AA">
      <w:rPr>
        <w:noProof/>
        <w:lang w:eastAsia="es-VE"/>
      </w:rPr>
      <w:drawing>
        <wp:anchor distT="0" distB="0" distL="114300" distR="114300" simplePos="0" relativeHeight="251655168" behindDoc="0" locked="0" layoutInCell="1" allowOverlap="1" wp14:anchorId="5DD9BA52" wp14:editId="04CDD40E">
          <wp:simplePos x="0" y="0"/>
          <wp:positionH relativeFrom="column">
            <wp:posOffset>4956810</wp:posOffset>
          </wp:positionH>
          <wp:positionV relativeFrom="paragraph">
            <wp:posOffset>-282575</wp:posOffset>
          </wp:positionV>
          <wp:extent cx="1013460" cy="1013460"/>
          <wp:effectExtent l="0" t="0" r="15240" b="1524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47AA">
      <w:rPr>
        <w:noProof/>
        <w:lang w:eastAsia="es-VE"/>
      </w:rPr>
      <w:drawing>
        <wp:anchor distT="0" distB="0" distL="114300" distR="114300" simplePos="0" relativeHeight="251653120" behindDoc="0" locked="0" layoutInCell="1" allowOverlap="1" wp14:anchorId="674CBEA7" wp14:editId="063AF4E6">
          <wp:simplePos x="0" y="0"/>
          <wp:positionH relativeFrom="column">
            <wp:posOffset>4956810</wp:posOffset>
          </wp:positionH>
          <wp:positionV relativeFrom="paragraph">
            <wp:posOffset>-273050</wp:posOffset>
          </wp:positionV>
          <wp:extent cx="1013460" cy="101346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257" cy="1019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47AA"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A3351"/>
    <w:multiLevelType w:val="hybridMultilevel"/>
    <w:tmpl w:val="BA96A0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DE"/>
    <w:rsid w:val="000419CD"/>
    <w:rsid w:val="00055A95"/>
    <w:rsid w:val="00064D97"/>
    <w:rsid w:val="00070049"/>
    <w:rsid w:val="00073FCA"/>
    <w:rsid w:val="000B15EC"/>
    <w:rsid w:val="000B2026"/>
    <w:rsid w:val="000B53D1"/>
    <w:rsid w:val="000E7075"/>
    <w:rsid w:val="00102F21"/>
    <w:rsid w:val="00105CA4"/>
    <w:rsid w:val="00110638"/>
    <w:rsid w:val="00114220"/>
    <w:rsid w:val="001216FE"/>
    <w:rsid w:val="00130A1D"/>
    <w:rsid w:val="00132F4A"/>
    <w:rsid w:val="00150814"/>
    <w:rsid w:val="00166C3E"/>
    <w:rsid w:val="00172922"/>
    <w:rsid w:val="001827B4"/>
    <w:rsid w:val="00197CEA"/>
    <w:rsid w:val="001A0000"/>
    <w:rsid w:val="001D3C0D"/>
    <w:rsid w:val="001D3F8D"/>
    <w:rsid w:val="001E1230"/>
    <w:rsid w:val="001E470B"/>
    <w:rsid w:val="001E4761"/>
    <w:rsid w:val="001E4EC0"/>
    <w:rsid w:val="001F46C5"/>
    <w:rsid w:val="00202C3E"/>
    <w:rsid w:val="00221DAD"/>
    <w:rsid w:val="002531B7"/>
    <w:rsid w:val="00295917"/>
    <w:rsid w:val="002A07A1"/>
    <w:rsid w:val="002A103B"/>
    <w:rsid w:val="002C5F3F"/>
    <w:rsid w:val="002C6761"/>
    <w:rsid w:val="002D200E"/>
    <w:rsid w:val="002F05F9"/>
    <w:rsid w:val="002F4EB7"/>
    <w:rsid w:val="00300666"/>
    <w:rsid w:val="00301E8C"/>
    <w:rsid w:val="00301F08"/>
    <w:rsid w:val="0031607E"/>
    <w:rsid w:val="0032735F"/>
    <w:rsid w:val="00356A31"/>
    <w:rsid w:val="00356E19"/>
    <w:rsid w:val="00357D64"/>
    <w:rsid w:val="003634AC"/>
    <w:rsid w:val="0036499E"/>
    <w:rsid w:val="00377B1F"/>
    <w:rsid w:val="00396FBF"/>
    <w:rsid w:val="003B186B"/>
    <w:rsid w:val="003B33C9"/>
    <w:rsid w:val="003C0D24"/>
    <w:rsid w:val="003C7262"/>
    <w:rsid w:val="003D1776"/>
    <w:rsid w:val="003E0289"/>
    <w:rsid w:val="003E3188"/>
    <w:rsid w:val="004067C2"/>
    <w:rsid w:val="004158A3"/>
    <w:rsid w:val="00440ACA"/>
    <w:rsid w:val="004505A0"/>
    <w:rsid w:val="00460F15"/>
    <w:rsid w:val="00463292"/>
    <w:rsid w:val="00470285"/>
    <w:rsid w:val="004765D9"/>
    <w:rsid w:val="004A6321"/>
    <w:rsid w:val="004C6130"/>
    <w:rsid w:val="004D272B"/>
    <w:rsid w:val="004D4718"/>
    <w:rsid w:val="004E23C1"/>
    <w:rsid w:val="00531D58"/>
    <w:rsid w:val="005568F3"/>
    <w:rsid w:val="0059688C"/>
    <w:rsid w:val="005B6857"/>
    <w:rsid w:val="005D6BE5"/>
    <w:rsid w:val="005E00DA"/>
    <w:rsid w:val="005F10E5"/>
    <w:rsid w:val="005F38EA"/>
    <w:rsid w:val="00615139"/>
    <w:rsid w:val="006214B0"/>
    <w:rsid w:val="0062312C"/>
    <w:rsid w:val="00635231"/>
    <w:rsid w:val="0064098C"/>
    <w:rsid w:val="006505B1"/>
    <w:rsid w:val="00652AF3"/>
    <w:rsid w:val="006548F9"/>
    <w:rsid w:val="00663D31"/>
    <w:rsid w:val="006646C2"/>
    <w:rsid w:val="00672567"/>
    <w:rsid w:val="00677BB4"/>
    <w:rsid w:val="006841DA"/>
    <w:rsid w:val="006865DA"/>
    <w:rsid w:val="00691C7B"/>
    <w:rsid w:val="006D503B"/>
    <w:rsid w:val="006E2132"/>
    <w:rsid w:val="00704A79"/>
    <w:rsid w:val="00706B61"/>
    <w:rsid w:val="007154A5"/>
    <w:rsid w:val="00717799"/>
    <w:rsid w:val="00726EE0"/>
    <w:rsid w:val="00732178"/>
    <w:rsid w:val="00751695"/>
    <w:rsid w:val="00776AE3"/>
    <w:rsid w:val="00791FE0"/>
    <w:rsid w:val="007B2FAC"/>
    <w:rsid w:val="007B3DFF"/>
    <w:rsid w:val="007C4AD7"/>
    <w:rsid w:val="007D6169"/>
    <w:rsid w:val="007F2F01"/>
    <w:rsid w:val="00801492"/>
    <w:rsid w:val="00803248"/>
    <w:rsid w:val="00824349"/>
    <w:rsid w:val="0082525D"/>
    <w:rsid w:val="00831CD6"/>
    <w:rsid w:val="00840CF4"/>
    <w:rsid w:val="00857139"/>
    <w:rsid w:val="00857FB4"/>
    <w:rsid w:val="00860788"/>
    <w:rsid w:val="008622BA"/>
    <w:rsid w:val="00871098"/>
    <w:rsid w:val="00872CDE"/>
    <w:rsid w:val="00886817"/>
    <w:rsid w:val="008B4591"/>
    <w:rsid w:val="008C7CC5"/>
    <w:rsid w:val="008E0480"/>
    <w:rsid w:val="008F7B19"/>
    <w:rsid w:val="00900331"/>
    <w:rsid w:val="00931571"/>
    <w:rsid w:val="00931E85"/>
    <w:rsid w:val="00941DDE"/>
    <w:rsid w:val="00946303"/>
    <w:rsid w:val="009547AA"/>
    <w:rsid w:val="009638E0"/>
    <w:rsid w:val="00993D8C"/>
    <w:rsid w:val="009E649A"/>
    <w:rsid w:val="00A006BC"/>
    <w:rsid w:val="00A35237"/>
    <w:rsid w:val="00A42C5A"/>
    <w:rsid w:val="00A64573"/>
    <w:rsid w:val="00A7514F"/>
    <w:rsid w:val="00A76753"/>
    <w:rsid w:val="00A82267"/>
    <w:rsid w:val="00A91697"/>
    <w:rsid w:val="00AB42BF"/>
    <w:rsid w:val="00AC429E"/>
    <w:rsid w:val="00AE644A"/>
    <w:rsid w:val="00AE7DD2"/>
    <w:rsid w:val="00AF420B"/>
    <w:rsid w:val="00B1240D"/>
    <w:rsid w:val="00B12CBE"/>
    <w:rsid w:val="00B22EFD"/>
    <w:rsid w:val="00B275C1"/>
    <w:rsid w:val="00B32A1D"/>
    <w:rsid w:val="00B35B8C"/>
    <w:rsid w:val="00B40C68"/>
    <w:rsid w:val="00B550A0"/>
    <w:rsid w:val="00B627EB"/>
    <w:rsid w:val="00B920D7"/>
    <w:rsid w:val="00BA18A3"/>
    <w:rsid w:val="00BA6C66"/>
    <w:rsid w:val="00BE7314"/>
    <w:rsid w:val="00BE7C51"/>
    <w:rsid w:val="00C05359"/>
    <w:rsid w:val="00C162E3"/>
    <w:rsid w:val="00C2416D"/>
    <w:rsid w:val="00C259A6"/>
    <w:rsid w:val="00C4452D"/>
    <w:rsid w:val="00C4785F"/>
    <w:rsid w:val="00C53141"/>
    <w:rsid w:val="00C57B18"/>
    <w:rsid w:val="00C57C0A"/>
    <w:rsid w:val="00C673EE"/>
    <w:rsid w:val="00C855A4"/>
    <w:rsid w:val="00C93D9B"/>
    <w:rsid w:val="00C96624"/>
    <w:rsid w:val="00CA4B17"/>
    <w:rsid w:val="00CB2144"/>
    <w:rsid w:val="00CC670B"/>
    <w:rsid w:val="00CE5A64"/>
    <w:rsid w:val="00D17653"/>
    <w:rsid w:val="00D25BD4"/>
    <w:rsid w:val="00D26E46"/>
    <w:rsid w:val="00D4643E"/>
    <w:rsid w:val="00D665A9"/>
    <w:rsid w:val="00D728BF"/>
    <w:rsid w:val="00D77F38"/>
    <w:rsid w:val="00D84B7F"/>
    <w:rsid w:val="00D963AB"/>
    <w:rsid w:val="00DA0CC4"/>
    <w:rsid w:val="00DA3D43"/>
    <w:rsid w:val="00DA5D30"/>
    <w:rsid w:val="00DA7413"/>
    <w:rsid w:val="00DB5473"/>
    <w:rsid w:val="00DC10FF"/>
    <w:rsid w:val="00DC452F"/>
    <w:rsid w:val="00DF64A6"/>
    <w:rsid w:val="00E0171D"/>
    <w:rsid w:val="00E03D1F"/>
    <w:rsid w:val="00E234E8"/>
    <w:rsid w:val="00E330C7"/>
    <w:rsid w:val="00E36CA5"/>
    <w:rsid w:val="00E55ECA"/>
    <w:rsid w:val="00E57FBD"/>
    <w:rsid w:val="00E70EFC"/>
    <w:rsid w:val="00E85430"/>
    <w:rsid w:val="00E914E0"/>
    <w:rsid w:val="00EB4F58"/>
    <w:rsid w:val="00EB50D8"/>
    <w:rsid w:val="00EC1FE2"/>
    <w:rsid w:val="00EC24F8"/>
    <w:rsid w:val="00EE6C3F"/>
    <w:rsid w:val="00F10316"/>
    <w:rsid w:val="00F21A4C"/>
    <w:rsid w:val="00F31188"/>
    <w:rsid w:val="00F40432"/>
    <w:rsid w:val="00F4584D"/>
    <w:rsid w:val="00F71744"/>
    <w:rsid w:val="00F94806"/>
    <w:rsid w:val="00F957F4"/>
    <w:rsid w:val="00F95E37"/>
    <w:rsid w:val="00F963C7"/>
    <w:rsid w:val="00FA2D1D"/>
    <w:rsid w:val="00FA5C78"/>
    <w:rsid w:val="00FC1911"/>
    <w:rsid w:val="00FD4620"/>
    <w:rsid w:val="00FF01C0"/>
    <w:rsid w:val="0AAF61E3"/>
    <w:rsid w:val="2E3F07AE"/>
    <w:rsid w:val="33407C5A"/>
    <w:rsid w:val="40C042F2"/>
    <w:rsid w:val="4D381D48"/>
    <w:rsid w:val="70E4742B"/>
    <w:rsid w:val="727B72EE"/>
    <w:rsid w:val="7D65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5:docId w15:val="{9222646A-77EB-44D8-ADEC-471F7AAB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7F7F7F" w:themeColor="text1" w:themeTint="80"/>
    </w:rPr>
  </w:style>
  <w:style w:type="paragraph" w:styleId="Sinespaciado">
    <w:name w:val="No Spacing"/>
    <w:uiPriority w:val="1"/>
    <w:qFormat/>
    <w:rPr>
      <w:rFonts w:eastAsiaTheme="minorEastAsia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uiPriority w:val="39"/>
    <w:rsid w:val="00415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Luiyer Narciso Barre</dc:creator>
  <cp:lastModifiedBy>Conare_206</cp:lastModifiedBy>
  <cp:revision>242</cp:revision>
  <cp:lastPrinted>2020-10-28T17:27:00Z</cp:lastPrinted>
  <dcterms:created xsi:type="dcterms:W3CDTF">2020-10-26T14:35:00Z</dcterms:created>
  <dcterms:modified xsi:type="dcterms:W3CDTF">2021-06-04T14:01:00Z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