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6C30" w14:textId="1C53FDD2" w:rsidR="00A22E40" w:rsidRPr="00A22E40" w:rsidRDefault="004352B3" w:rsidP="00A22E40">
      <w:pPr>
        <w:widowControl w:val="0"/>
        <w:adjustRightInd w:val="0"/>
        <w:snapToGrid w:val="0"/>
        <w:spacing w:after="200"/>
        <w:jc w:val="center"/>
        <w:rPr>
          <w:rFonts w:ascii="Calibri" w:eastAsia="宋体" w:hAnsi="Calibri" w:cs="Times New Roman"/>
          <w:kern w:val="2"/>
          <w:sz w:val="21"/>
          <w:szCs w:val="22"/>
        </w:rPr>
      </w:pPr>
      <w:r w:rsidRPr="00A22E40">
        <w:rPr>
          <w:rFonts w:ascii="Times New Roman" w:eastAsia="华文新魏" w:hAnsi="Times New Roman" w:cs="宋体"/>
          <w:b/>
          <w:noProof/>
          <w:kern w:val="2"/>
          <w:sz w:val="72"/>
          <w:szCs w:val="20"/>
        </w:rPr>
        <w:drawing>
          <wp:inline distT="0" distB="0" distL="0" distR="0" wp14:anchorId="4C837E86" wp14:editId="45BDC5A4">
            <wp:extent cx="297942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1" t="7562" b="10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5284" w14:textId="77777777" w:rsidR="00A22E40" w:rsidRPr="00A22E40" w:rsidRDefault="00A22E40" w:rsidP="00A22E40">
      <w:pPr>
        <w:widowControl w:val="0"/>
        <w:jc w:val="both"/>
        <w:rPr>
          <w:rFonts w:ascii="Calibri" w:eastAsia="宋体" w:hAnsi="Calibri" w:cs="Times New Roman"/>
          <w:kern w:val="2"/>
          <w:sz w:val="21"/>
          <w:szCs w:val="22"/>
        </w:rPr>
      </w:pPr>
    </w:p>
    <w:p w14:paraId="58286D24" w14:textId="627EAAB2" w:rsidR="00A22E40" w:rsidRPr="00A22E40" w:rsidRDefault="004352B3" w:rsidP="00A22E40">
      <w:pPr>
        <w:widowControl w:val="0"/>
        <w:adjustRightInd w:val="0"/>
        <w:snapToGrid w:val="0"/>
        <w:spacing w:after="200"/>
        <w:jc w:val="center"/>
        <w:rPr>
          <w:rFonts w:ascii="Calibri" w:eastAsia="宋体" w:hAnsi="Calibri" w:cs="Times New Roman"/>
          <w:kern w:val="2"/>
          <w:sz w:val="21"/>
          <w:szCs w:val="22"/>
        </w:rPr>
      </w:pPr>
      <w:r w:rsidRPr="00A22E40">
        <w:rPr>
          <w:rFonts w:ascii="Calibri" w:eastAsia="宋体" w:hAnsi="Calibri" w:cs="Times New Roman"/>
          <w:noProof/>
          <w:kern w:val="2"/>
          <w:sz w:val="21"/>
          <w:szCs w:val="22"/>
        </w:rPr>
        <w:drawing>
          <wp:inline distT="0" distB="0" distL="0" distR="0" wp14:anchorId="6B99CA8C" wp14:editId="7767C1B1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DA18" w14:textId="77777777" w:rsidR="00A22E40" w:rsidRPr="00A22E40" w:rsidRDefault="00A22E40" w:rsidP="00A22E40">
      <w:pPr>
        <w:widowControl w:val="0"/>
        <w:jc w:val="both"/>
        <w:rPr>
          <w:rFonts w:ascii="Calibri" w:eastAsia="宋体" w:hAnsi="Calibri" w:cs="Times New Roman"/>
          <w:kern w:val="2"/>
          <w:sz w:val="21"/>
          <w:szCs w:val="22"/>
        </w:rPr>
      </w:pPr>
    </w:p>
    <w:p w14:paraId="098E804C" w14:textId="77777777" w:rsidR="00A22E40" w:rsidRPr="00A22E40" w:rsidRDefault="00A22E40" w:rsidP="00A22E40">
      <w:pPr>
        <w:keepNext/>
        <w:keepLines/>
        <w:widowControl w:val="0"/>
        <w:adjustRightInd w:val="0"/>
        <w:snapToGrid w:val="0"/>
        <w:spacing w:before="340" w:after="330" w:line="576" w:lineRule="auto"/>
        <w:ind w:firstLine="420"/>
        <w:jc w:val="center"/>
        <w:outlineLvl w:val="0"/>
        <w:rPr>
          <w:rFonts w:ascii="Calibri" w:eastAsia="宋体" w:hAnsi="Calibri" w:cs="Times New Roman"/>
          <w:b/>
          <w:kern w:val="44"/>
          <w:sz w:val="44"/>
          <w:szCs w:val="22"/>
        </w:rPr>
      </w:pPr>
      <w:bookmarkStart w:id="0" w:name="_Toc28063"/>
      <w:bookmarkStart w:id="1" w:name="_Toc7908"/>
      <w:bookmarkStart w:id="2" w:name="_Toc30350"/>
      <w:bookmarkStart w:id="3" w:name="_Toc101358522"/>
      <w:bookmarkStart w:id="4" w:name="_Toc101769571"/>
      <w:bookmarkStart w:id="5" w:name="_Toc102321988"/>
      <w:r w:rsidRPr="00A22E40">
        <w:rPr>
          <w:rFonts w:ascii="Calibri" w:eastAsia="宋体" w:hAnsi="Calibri" w:cs="Times New Roman" w:hint="eastAsia"/>
          <w:b/>
          <w:kern w:val="44"/>
          <w:sz w:val="44"/>
          <w:szCs w:val="22"/>
        </w:rPr>
        <w:t>软件工程系列课程学习交流平台</w:t>
      </w:r>
      <w:bookmarkEnd w:id="0"/>
      <w:bookmarkEnd w:id="1"/>
      <w:bookmarkEnd w:id="2"/>
      <w:bookmarkEnd w:id="3"/>
      <w:bookmarkEnd w:id="4"/>
      <w:bookmarkEnd w:id="5"/>
    </w:p>
    <w:p w14:paraId="3ADC9237" w14:textId="77777777" w:rsidR="00A22E40" w:rsidRPr="00A22E40" w:rsidRDefault="00F31254" w:rsidP="00F31254">
      <w:pPr>
        <w:keepNext/>
        <w:keepLines/>
        <w:widowControl w:val="0"/>
        <w:tabs>
          <w:tab w:val="center" w:pos="4987"/>
          <w:tab w:val="left" w:pos="8892"/>
        </w:tabs>
        <w:adjustRightInd w:val="0"/>
        <w:snapToGrid w:val="0"/>
        <w:spacing w:before="340" w:after="330" w:line="576" w:lineRule="auto"/>
        <w:outlineLvl w:val="0"/>
        <w:rPr>
          <w:rFonts w:ascii="Calibri" w:eastAsia="宋体" w:hAnsi="Calibri" w:cs="Times New Roman"/>
          <w:b/>
          <w:kern w:val="44"/>
          <w:sz w:val="44"/>
          <w:szCs w:val="22"/>
        </w:rPr>
      </w:pPr>
      <w:bookmarkStart w:id="6" w:name="_Toc102321989"/>
      <w:r>
        <w:rPr>
          <w:rFonts w:ascii="Calibri" w:eastAsia="宋体" w:hAnsi="Calibri" w:cs="Times New Roman"/>
          <w:b/>
          <w:kern w:val="44"/>
          <w:sz w:val="44"/>
          <w:szCs w:val="22"/>
        </w:rPr>
        <w:tab/>
      </w:r>
      <w:r w:rsidR="00360D43">
        <w:rPr>
          <w:rFonts w:ascii="Calibri" w:eastAsia="宋体" w:hAnsi="Calibri" w:cs="Times New Roman" w:hint="eastAsia"/>
          <w:b/>
          <w:kern w:val="44"/>
          <w:sz w:val="44"/>
          <w:szCs w:val="22"/>
        </w:rPr>
        <w:t>数据字典</w:t>
      </w:r>
      <w:bookmarkEnd w:id="6"/>
      <w:r>
        <w:rPr>
          <w:rFonts w:ascii="Calibri" w:eastAsia="宋体" w:hAnsi="Calibri" w:cs="Times New Roman"/>
          <w:b/>
          <w:kern w:val="44"/>
          <w:sz w:val="44"/>
          <w:szCs w:val="22"/>
        </w:rPr>
        <w:tab/>
      </w:r>
    </w:p>
    <w:p w14:paraId="3AE22112" w14:textId="508E5A11" w:rsidR="00A22E40" w:rsidRPr="00A22E40" w:rsidRDefault="004352B3" w:rsidP="00A22E40">
      <w:pPr>
        <w:widowControl w:val="0"/>
        <w:jc w:val="center"/>
        <w:rPr>
          <w:rFonts w:ascii="Calibri" w:eastAsia="宋体" w:hAnsi="Calibri" w:cs="Times New Roman"/>
          <w:kern w:val="2"/>
          <w:sz w:val="21"/>
          <w:szCs w:val="22"/>
        </w:rPr>
      </w:pPr>
      <w:r w:rsidRPr="00A22E40">
        <w:rPr>
          <w:rFonts w:ascii="Calibri" w:eastAsia="宋体" w:hAnsi="Calibri" w:cs="Times New Roman"/>
          <w:noProof/>
          <w:kern w:val="2"/>
          <w:sz w:val="21"/>
          <w:szCs w:val="22"/>
        </w:rPr>
        <w:drawing>
          <wp:inline distT="0" distB="0" distL="0" distR="0" wp14:anchorId="05FC3DF8" wp14:editId="680630E3">
            <wp:extent cx="2834640" cy="1844040"/>
            <wp:effectExtent l="0" t="0" r="0" b="0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7221870508769681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8842" w14:textId="77777777" w:rsidR="00A22E40" w:rsidRPr="00A22E40" w:rsidRDefault="00A22E40" w:rsidP="00A22E40">
      <w:pPr>
        <w:widowControl w:val="0"/>
        <w:jc w:val="both"/>
        <w:rPr>
          <w:rFonts w:ascii="Calibri" w:eastAsia="宋体" w:hAnsi="Calibri" w:cs="Times New Roman"/>
          <w:kern w:val="2"/>
          <w:sz w:val="21"/>
          <w:szCs w:val="22"/>
        </w:rPr>
      </w:pPr>
    </w:p>
    <w:p w14:paraId="0B4701DB" w14:textId="77777777" w:rsidR="00A22E40" w:rsidRPr="00A22E40" w:rsidRDefault="00A22E40" w:rsidP="00A22E40">
      <w:pPr>
        <w:widowControl w:val="0"/>
        <w:ind w:left="2520"/>
        <w:jc w:val="both"/>
        <w:rPr>
          <w:rFonts w:ascii="Calibri" w:eastAsia="宋体" w:hAnsi="Calibri" w:cs="Times New Roman"/>
          <w:kern w:val="2"/>
          <w:sz w:val="21"/>
          <w:szCs w:val="22"/>
        </w:rPr>
      </w:pPr>
      <w:r>
        <w:rPr>
          <w:rFonts w:ascii="Calibri" w:eastAsia="宋体" w:hAnsi="Calibri" w:cs="Times New Roman"/>
          <w:kern w:val="2"/>
          <w:sz w:val="21"/>
          <w:szCs w:val="22"/>
        </w:rPr>
        <w:t xml:space="preserve">         </w:t>
      </w:r>
      <w:r w:rsidRPr="00A22E40">
        <w:rPr>
          <w:rFonts w:ascii="Calibri" w:eastAsia="宋体" w:hAnsi="Calibri" w:cs="Times New Roman" w:hint="eastAsia"/>
          <w:kern w:val="2"/>
          <w:sz w:val="21"/>
          <w:szCs w:val="22"/>
        </w:rPr>
        <w:t>小组编号：</w:t>
      </w:r>
      <w:r w:rsidRPr="00A22E40">
        <w:rPr>
          <w:rFonts w:ascii="Calibri" w:eastAsia="宋体" w:hAnsi="Calibri" w:cs="Times New Roman"/>
          <w:kern w:val="2"/>
          <w:sz w:val="21"/>
          <w:szCs w:val="22"/>
        </w:rPr>
        <w:t>G12</w:t>
      </w:r>
    </w:p>
    <w:p w14:paraId="3E1ED2AD" w14:textId="77777777" w:rsidR="00A22E40" w:rsidRPr="00A22E40" w:rsidRDefault="00A22E40" w:rsidP="00A22E40">
      <w:pPr>
        <w:widowControl w:val="0"/>
        <w:ind w:left="2520" w:firstLine="420"/>
        <w:jc w:val="both"/>
        <w:rPr>
          <w:rFonts w:ascii="Calibri" w:eastAsia="宋体" w:hAnsi="Calibri" w:cs="Times New Roman"/>
          <w:kern w:val="2"/>
          <w:sz w:val="21"/>
          <w:szCs w:val="22"/>
        </w:rPr>
      </w:pPr>
      <w:r w:rsidRPr="00A22E40">
        <w:rPr>
          <w:rFonts w:ascii="Calibri" w:eastAsia="宋体" w:hAnsi="Calibri" w:cs="Times New Roman" w:hint="eastAsia"/>
          <w:kern w:val="2"/>
          <w:sz w:val="21"/>
          <w:szCs w:val="22"/>
        </w:rPr>
        <w:t>组长：徐浩达</w:t>
      </w:r>
    </w:p>
    <w:p w14:paraId="3F84FF74" w14:textId="77777777" w:rsidR="00A22E40" w:rsidRPr="00A22E40" w:rsidRDefault="00A22E40" w:rsidP="00A22E40">
      <w:pPr>
        <w:widowControl w:val="0"/>
        <w:ind w:left="2520" w:firstLine="420"/>
        <w:jc w:val="both"/>
        <w:rPr>
          <w:rFonts w:ascii="Calibri" w:eastAsia="宋体" w:hAnsi="Calibri" w:cs="Times New Roman"/>
          <w:kern w:val="2"/>
          <w:sz w:val="21"/>
          <w:szCs w:val="22"/>
        </w:rPr>
      </w:pPr>
      <w:r w:rsidRPr="00A22E40">
        <w:rPr>
          <w:rFonts w:ascii="Calibri" w:eastAsia="宋体" w:hAnsi="Calibri" w:cs="Times New Roman" w:hint="eastAsia"/>
          <w:kern w:val="2"/>
          <w:sz w:val="21"/>
          <w:szCs w:val="22"/>
        </w:rPr>
        <w:t>组员：朱佩豪</w:t>
      </w:r>
      <w:r w:rsidRPr="00A22E40">
        <w:rPr>
          <w:rFonts w:ascii="Calibri" w:eastAsia="宋体" w:hAnsi="Calibri" w:cs="Times New Roman"/>
          <w:kern w:val="2"/>
          <w:sz w:val="21"/>
          <w:szCs w:val="22"/>
        </w:rPr>
        <w:t xml:space="preserve"> </w:t>
      </w:r>
      <w:r w:rsidRPr="00A22E40">
        <w:rPr>
          <w:rFonts w:ascii="Calibri" w:eastAsia="宋体" w:hAnsi="Calibri" w:cs="Times New Roman" w:hint="eastAsia"/>
          <w:kern w:val="2"/>
          <w:sz w:val="21"/>
          <w:szCs w:val="22"/>
        </w:rPr>
        <w:t>梅晨睿</w:t>
      </w:r>
      <w:r w:rsidRPr="00A22E40">
        <w:rPr>
          <w:rFonts w:ascii="Calibri" w:eastAsia="宋体" w:hAnsi="Calibri" w:cs="Times New Roman"/>
          <w:kern w:val="2"/>
          <w:sz w:val="21"/>
          <w:szCs w:val="22"/>
        </w:rPr>
        <w:t xml:space="preserve"> </w:t>
      </w:r>
      <w:r w:rsidRPr="00A22E40">
        <w:rPr>
          <w:rFonts w:ascii="Calibri" w:eastAsia="宋体" w:hAnsi="Calibri" w:cs="Times New Roman" w:hint="eastAsia"/>
          <w:kern w:val="2"/>
          <w:sz w:val="21"/>
          <w:szCs w:val="22"/>
        </w:rPr>
        <w:t>张浩瀚</w:t>
      </w:r>
      <w:r w:rsidRPr="00A22E40">
        <w:rPr>
          <w:rFonts w:ascii="Calibri" w:eastAsia="宋体" w:hAnsi="Calibri" w:cs="Times New Roman"/>
          <w:kern w:val="2"/>
          <w:sz w:val="21"/>
          <w:szCs w:val="22"/>
        </w:rPr>
        <w:t xml:space="preserve"> </w:t>
      </w:r>
      <w:r w:rsidRPr="00A22E40">
        <w:rPr>
          <w:rFonts w:ascii="Calibri" w:eastAsia="宋体" w:hAnsi="Calibri" w:cs="Times New Roman" w:hint="eastAsia"/>
          <w:kern w:val="2"/>
          <w:sz w:val="21"/>
          <w:szCs w:val="22"/>
        </w:rPr>
        <w:t>黄舒翔</w:t>
      </w:r>
    </w:p>
    <w:tbl>
      <w:tblPr>
        <w:tblW w:w="822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627"/>
        <w:gridCol w:w="5174"/>
      </w:tblGrid>
      <w:tr w:rsidR="00A22E40" w:rsidRPr="00A22E40" w14:paraId="3E8F36C5" w14:textId="77777777" w:rsidTr="00360D43">
        <w:trPr>
          <w:trHeight w:val="416"/>
        </w:trPr>
        <w:tc>
          <w:tcPr>
            <w:tcW w:w="1421" w:type="dxa"/>
            <w:vMerge w:val="restart"/>
          </w:tcPr>
          <w:p w14:paraId="6C48DF5A" w14:textId="77777777" w:rsidR="00A22E40" w:rsidRPr="00A22E40" w:rsidRDefault="00A22E40" w:rsidP="00A22E40">
            <w:pPr>
              <w:widowControl w:val="0"/>
              <w:adjustRightInd w:val="0"/>
              <w:snapToGrid w:val="0"/>
              <w:spacing w:line="25" w:lineRule="atLeast"/>
              <w:rPr>
                <w:rFonts w:ascii="宋体" w:eastAsia="宋体" w:hAnsi="宋体" w:cs="Times New Roman"/>
                <w:kern w:val="2"/>
              </w:rPr>
            </w:pPr>
            <w:r w:rsidRPr="00A22E40">
              <w:rPr>
                <w:rFonts w:ascii="宋体" w:eastAsia="宋体" w:hAnsi="宋体" w:cs="Times New Roman" w:hint="eastAsia"/>
                <w:kern w:val="2"/>
              </w:rPr>
              <w:t>文件状态：</w:t>
            </w:r>
          </w:p>
          <w:p w14:paraId="42AD7435" w14:textId="77777777" w:rsidR="00A22E40" w:rsidRPr="00A22E40" w:rsidRDefault="00A22E40" w:rsidP="00A22E40">
            <w:pPr>
              <w:widowControl w:val="0"/>
              <w:adjustRightInd w:val="0"/>
              <w:snapToGrid w:val="0"/>
              <w:spacing w:line="25" w:lineRule="atLeast"/>
              <w:rPr>
                <w:rFonts w:ascii="宋体" w:eastAsia="宋体" w:hAnsi="宋体" w:cs="Times New Roman"/>
                <w:kern w:val="2"/>
              </w:rPr>
            </w:pPr>
            <w:r w:rsidRPr="00A22E40">
              <w:rPr>
                <w:rFonts w:ascii="宋体" w:eastAsia="宋体" w:hAnsi="宋体" w:cs="Times New Roman"/>
                <w:kern w:val="2"/>
              </w:rPr>
              <w:t xml:space="preserve">[  ] </w:t>
            </w:r>
            <w:r w:rsidRPr="00A22E40">
              <w:rPr>
                <w:rFonts w:ascii="宋体" w:eastAsia="宋体" w:hAnsi="宋体" w:cs="Times New Roman" w:hint="eastAsia"/>
                <w:kern w:val="2"/>
              </w:rPr>
              <w:t>草稿</w:t>
            </w:r>
          </w:p>
          <w:p w14:paraId="1350007B" w14:textId="77777777" w:rsidR="00A22E40" w:rsidRPr="00A22E40" w:rsidRDefault="00A22E40" w:rsidP="00A22E40">
            <w:pPr>
              <w:widowControl w:val="0"/>
              <w:adjustRightInd w:val="0"/>
              <w:snapToGrid w:val="0"/>
              <w:spacing w:line="25" w:lineRule="atLeast"/>
              <w:rPr>
                <w:rFonts w:ascii="宋体" w:eastAsia="宋体" w:hAnsi="宋体" w:cs="Times New Roman"/>
                <w:kern w:val="2"/>
              </w:rPr>
            </w:pPr>
            <w:r w:rsidRPr="00A22E40">
              <w:rPr>
                <w:rFonts w:ascii="宋体" w:eastAsia="宋体" w:hAnsi="宋体" w:cs="Times New Roman"/>
                <w:kern w:val="2"/>
              </w:rPr>
              <w:t xml:space="preserve">[  ] </w:t>
            </w:r>
            <w:r w:rsidRPr="00A22E40">
              <w:rPr>
                <w:rFonts w:ascii="宋体" w:eastAsia="宋体" w:hAnsi="宋体" w:cs="Times New Roman" w:hint="eastAsia"/>
                <w:kern w:val="2"/>
              </w:rPr>
              <w:t>正式</w:t>
            </w:r>
            <w:r w:rsidRPr="00A22E40">
              <w:rPr>
                <w:rFonts w:ascii="宋体" w:eastAsia="宋体" w:hAnsi="宋体" w:cs="Times New Roman" w:hint="eastAsia"/>
                <w:kern w:val="2"/>
              </w:rPr>
              <w:lastRenderedPageBreak/>
              <w:t>发布</w:t>
            </w:r>
          </w:p>
          <w:p w14:paraId="7F2F1F62" w14:textId="77777777" w:rsidR="00A22E40" w:rsidRPr="00A22E40" w:rsidRDefault="00A22E40" w:rsidP="00A22E40">
            <w:pPr>
              <w:widowControl w:val="0"/>
              <w:adjustRightInd w:val="0"/>
              <w:snapToGrid w:val="0"/>
              <w:spacing w:line="25" w:lineRule="atLeast"/>
              <w:rPr>
                <w:rFonts w:ascii="宋体" w:eastAsia="宋体" w:hAnsi="宋体" w:cs="Times New Roman"/>
                <w:kern w:val="2"/>
              </w:rPr>
            </w:pPr>
            <w:r w:rsidRPr="00A22E40">
              <w:rPr>
                <w:rFonts w:ascii="宋体" w:eastAsia="宋体" w:hAnsi="宋体" w:cs="Times New Roman"/>
                <w:kern w:val="2"/>
              </w:rPr>
              <w:t>[</w:t>
            </w:r>
            <w:r w:rsidRPr="00A22E40">
              <w:rPr>
                <w:rFonts w:ascii="宋体" w:eastAsia="宋体" w:hAnsi="宋体" w:cs="Times New Roman" w:hint="eastAsia"/>
                <w:kern w:val="2"/>
              </w:rPr>
              <w:t>√</w:t>
            </w:r>
            <w:r w:rsidRPr="00A22E40">
              <w:rPr>
                <w:rFonts w:ascii="宋体" w:eastAsia="宋体" w:hAnsi="宋体" w:cs="Times New Roman"/>
                <w:kern w:val="2"/>
              </w:rPr>
              <w:t xml:space="preserve">] </w:t>
            </w:r>
            <w:r w:rsidRPr="00A22E40">
              <w:rPr>
                <w:rFonts w:ascii="宋体" w:eastAsia="宋体" w:hAnsi="宋体" w:cs="Times New Roman" w:hint="eastAsia"/>
                <w:kern w:val="2"/>
              </w:rPr>
              <w:t>正在修改</w:t>
            </w:r>
          </w:p>
        </w:tc>
        <w:tc>
          <w:tcPr>
            <w:tcW w:w="1627" w:type="dxa"/>
            <w:shd w:val="clear" w:color="auto" w:fill="D9D9D9"/>
          </w:tcPr>
          <w:p w14:paraId="4DD3F55A" w14:textId="77777777" w:rsidR="00A22E40" w:rsidRPr="00A22E40" w:rsidRDefault="00A22E40" w:rsidP="00A22E40">
            <w:pPr>
              <w:widowControl w:val="0"/>
              <w:adjustRightInd w:val="0"/>
              <w:snapToGrid w:val="0"/>
              <w:spacing w:line="25" w:lineRule="atLeast"/>
              <w:rPr>
                <w:rFonts w:ascii="宋体" w:eastAsia="宋体" w:hAnsi="宋体" w:cs="Times New Roman"/>
                <w:kern w:val="2"/>
              </w:rPr>
            </w:pPr>
            <w:r w:rsidRPr="00A22E40">
              <w:rPr>
                <w:rFonts w:ascii="宋体" w:eastAsia="宋体" w:hAnsi="宋体" w:cs="Times New Roman" w:hint="eastAsia"/>
                <w:kern w:val="2"/>
              </w:rPr>
              <w:lastRenderedPageBreak/>
              <w:t>文件标识：</w:t>
            </w:r>
          </w:p>
        </w:tc>
        <w:tc>
          <w:tcPr>
            <w:tcW w:w="5174" w:type="dxa"/>
          </w:tcPr>
          <w:p w14:paraId="5778562F" w14:textId="77777777" w:rsidR="00A22E40" w:rsidRPr="00A22E40" w:rsidRDefault="00A22E40" w:rsidP="00A22E40">
            <w:pPr>
              <w:widowControl w:val="0"/>
              <w:adjustRightInd w:val="0"/>
              <w:snapToGrid w:val="0"/>
              <w:spacing w:line="25" w:lineRule="atLeast"/>
              <w:rPr>
                <w:rFonts w:ascii="宋体" w:eastAsia="宋体" w:hAnsi="宋体" w:cs="Times New Roman"/>
                <w:kern w:val="2"/>
              </w:rPr>
            </w:pPr>
            <w:r w:rsidRPr="00A22E40">
              <w:rPr>
                <w:rFonts w:ascii="宋体" w:eastAsia="宋体" w:hAnsi="宋体" w:cs="Times New Roman"/>
                <w:kern w:val="2"/>
              </w:rPr>
              <w:t>SRA2022-G12-</w:t>
            </w:r>
            <w:r w:rsidR="00360D43">
              <w:rPr>
                <w:rFonts w:ascii="宋体" w:eastAsia="宋体" w:hAnsi="宋体" w:cs="Times New Roman" w:hint="eastAsia"/>
                <w:kern w:val="2"/>
              </w:rPr>
              <w:t>数据字典</w:t>
            </w:r>
          </w:p>
        </w:tc>
      </w:tr>
      <w:tr w:rsidR="00A22E40" w:rsidRPr="00A22E40" w14:paraId="68FAE685" w14:textId="77777777" w:rsidTr="00360D43">
        <w:trPr>
          <w:trHeight w:val="345"/>
        </w:trPr>
        <w:tc>
          <w:tcPr>
            <w:tcW w:w="1421" w:type="dxa"/>
            <w:vMerge/>
            <w:vAlign w:val="center"/>
          </w:tcPr>
          <w:p w14:paraId="1734FA69" w14:textId="77777777" w:rsidR="00A22E40" w:rsidRPr="00A22E40" w:rsidRDefault="00A22E40" w:rsidP="00A22E40">
            <w:pPr>
              <w:rPr>
                <w:rFonts w:ascii="宋体" w:eastAsia="宋体" w:hAnsi="宋体" w:cs="Times New Roman"/>
                <w:kern w:val="2"/>
              </w:rPr>
            </w:pPr>
          </w:p>
        </w:tc>
        <w:tc>
          <w:tcPr>
            <w:tcW w:w="1627" w:type="dxa"/>
            <w:shd w:val="clear" w:color="auto" w:fill="D9D9D9"/>
          </w:tcPr>
          <w:p w14:paraId="667755A0" w14:textId="77777777" w:rsidR="00A22E40" w:rsidRPr="00A22E40" w:rsidRDefault="00A22E40" w:rsidP="00A22E40">
            <w:pPr>
              <w:widowControl w:val="0"/>
              <w:adjustRightInd w:val="0"/>
              <w:snapToGrid w:val="0"/>
              <w:spacing w:line="25" w:lineRule="atLeast"/>
              <w:rPr>
                <w:rFonts w:ascii="宋体" w:eastAsia="宋体" w:hAnsi="宋体" w:cs="Times New Roman"/>
                <w:kern w:val="2"/>
              </w:rPr>
            </w:pPr>
            <w:r w:rsidRPr="00A22E40">
              <w:rPr>
                <w:rFonts w:ascii="宋体" w:eastAsia="宋体" w:hAnsi="宋体" w:cs="Times New Roman" w:hint="eastAsia"/>
                <w:kern w:val="2"/>
              </w:rPr>
              <w:t>当前版本：</w:t>
            </w:r>
          </w:p>
        </w:tc>
        <w:tc>
          <w:tcPr>
            <w:tcW w:w="5174" w:type="dxa"/>
          </w:tcPr>
          <w:p w14:paraId="0B1CBFE8" w14:textId="77777777" w:rsidR="00A22E40" w:rsidRPr="00A22E40" w:rsidRDefault="00A22E40" w:rsidP="00A22E40">
            <w:pPr>
              <w:widowControl w:val="0"/>
              <w:adjustRightInd w:val="0"/>
              <w:snapToGrid w:val="0"/>
              <w:spacing w:line="25" w:lineRule="atLeast"/>
              <w:rPr>
                <w:rFonts w:ascii="宋体" w:eastAsia="宋体" w:hAnsi="宋体" w:cs="Times New Roman"/>
                <w:kern w:val="2"/>
              </w:rPr>
            </w:pPr>
            <w:r w:rsidRPr="00A22E40">
              <w:rPr>
                <w:rFonts w:ascii="宋体" w:eastAsia="宋体" w:hAnsi="宋体" w:cs="Times New Roman"/>
                <w:kern w:val="2"/>
              </w:rPr>
              <w:t>0.1.</w:t>
            </w:r>
            <w:r w:rsidR="00360D43">
              <w:rPr>
                <w:rFonts w:ascii="宋体" w:eastAsia="宋体" w:hAnsi="宋体" w:cs="Times New Roman"/>
                <w:kern w:val="2"/>
              </w:rPr>
              <w:t>2</w:t>
            </w:r>
          </w:p>
        </w:tc>
      </w:tr>
      <w:tr w:rsidR="00A22E40" w:rsidRPr="00A22E40" w14:paraId="3D0EC9C1" w14:textId="77777777" w:rsidTr="00360D43">
        <w:trPr>
          <w:trHeight w:val="332"/>
        </w:trPr>
        <w:tc>
          <w:tcPr>
            <w:tcW w:w="1421" w:type="dxa"/>
            <w:vMerge/>
            <w:vAlign w:val="center"/>
          </w:tcPr>
          <w:p w14:paraId="7C6A61D7" w14:textId="77777777" w:rsidR="00A22E40" w:rsidRPr="00A22E40" w:rsidRDefault="00A22E40" w:rsidP="00A22E40">
            <w:pPr>
              <w:rPr>
                <w:rFonts w:ascii="宋体" w:eastAsia="宋体" w:hAnsi="宋体" w:cs="Times New Roman"/>
                <w:kern w:val="2"/>
              </w:rPr>
            </w:pPr>
          </w:p>
        </w:tc>
        <w:tc>
          <w:tcPr>
            <w:tcW w:w="1627" w:type="dxa"/>
            <w:shd w:val="clear" w:color="auto" w:fill="D9D9D9"/>
          </w:tcPr>
          <w:p w14:paraId="18387A08" w14:textId="77777777" w:rsidR="00A22E40" w:rsidRPr="00A22E40" w:rsidRDefault="00A22E40" w:rsidP="00A22E40">
            <w:pPr>
              <w:widowControl w:val="0"/>
              <w:adjustRightInd w:val="0"/>
              <w:snapToGrid w:val="0"/>
              <w:spacing w:line="25" w:lineRule="atLeast"/>
              <w:rPr>
                <w:rFonts w:ascii="宋体" w:eastAsia="宋体" w:hAnsi="宋体" w:cs="Times New Roman"/>
                <w:kern w:val="2"/>
              </w:rPr>
            </w:pPr>
            <w:r w:rsidRPr="00A22E40">
              <w:rPr>
                <w:rFonts w:ascii="宋体" w:eastAsia="宋体" w:hAnsi="宋体" w:cs="Times New Roman" w:hint="eastAsia"/>
                <w:kern w:val="2"/>
              </w:rPr>
              <w:t>作</w:t>
            </w:r>
            <w:r w:rsidRPr="00A22E40">
              <w:rPr>
                <w:rFonts w:ascii="宋体" w:eastAsia="宋体" w:hAnsi="宋体" w:cs="Times New Roman"/>
                <w:kern w:val="2"/>
              </w:rPr>
              <w:t xml:space="preserve">    </w:t>
            </w:r>
            <w:r w:rsidRPr="00A22E40">
              <w:rPr>
                <w:rFonts w:ascii="宋体" w:eastAsia="宋体" w:hAnsi="宋体" w:cs="Times New Roman" w:hint="eastAsia"/>
                <w:kern w:val="2"/>
              </w:rPr>
              <w:t>者：</w:t>
            </w:r>
          </w:p>
        </w:tc>
        <w:tc>
          <w:tcPr>
            <w:tcW w:w="5174" w:type="dxa"/>
          </w:tcPr>
          <w:p w14:paraId="49AE4160" w14:textId="77777777" w:rsidR="00A22E40" w:rsidRPr="00A22E40" w:rsidRDefault="00A22E40" w:rsidP="00A22E40">
            <w:pPr>
              <w:widowControl w:val="0"/>
              <w:adjustRightInd w:val="0"/>
              <w:snapToGrid w:val="0"/>
              <w:spacing w:line="25" w:lineRule="atLeast"/>
              <w:rPr>
                <w:rFonts w:ascii="宋体" w:eastAsia="宋体" w:hAnsi="宋体" w:cs="Times New Roman"/>
                <w:kern w:val="2"/>
              </w:rPr>
            </w:pPr>
            <w:r w:rsidRPr="00A22E40">
              <w:rPr>
                <w:rFonts w:ascii="宋体" w:eastAsia="宋体" w:hAnsi="宋体" w:cs="Times New Roman" w:hint="eastAsia"/>
                <w:kern w:val="2"/>
              </w:rPr>
              <w:t>朱佩豪</w:t>
            </w:r>
          </w:p>
        </w:tc>
      </w:tr>
      <w:tr w:rsidR="00A22E40" w:rsidRPr="00A22E40" w14:paraId="29997C95" w14:textId="77777777" w:rsidTr="00360D43">
        <w:trPr>
          <w:trHeight w:val="345"/>
        </w:trPr>
        <w:tc>
          <w:tcPr>
            <w:tcW w:w="1421" w:type="dxa"/>
            <w:vMerge/>
            <w:vAlign w:val="center"/>
          </w:tcPr>
          <w:p w14:paraId="7B5ECEB2" w14:textId="77777777" w:rsidR="00A22E40" w:rsidRPr="00A22E40" w:rsidRDefault="00A22E40" w:rsidP="00A22E40">
            <w:pPr>
              <w:rPr>
                <w:rFonts w:ascii="宋体" w:eastAsia="宋体" w:hAnsi="宋体" w:cs="Times New Roman"/>
                <w:kern w:val="2"/>
              </w:rPr>
            </w:pPr>
          </w:p>
        </w:tc>
        <w:tc>
          <w:tcPr>
            <w:tcW w:w="1627" w:type="dxa"/>
            <w:shd w:val="clear" w:color="auto" w:fill="D9D9D9"/>
          </w:tcPr>
          <w:p w14:paraId="7F2C7DD8" w14:textId="77777777" w:rsidR="00A22E40" w:rsidRPr="00A22E40" w:rsidRDefault="00A22E40" w:rsidP="00A22E40">
            <w:pPr>
              <w:widowControl w:val="0"/>
              <w:adjustRightInd w:val="0"/>
              <w:snapToGrid w:val="0"/>
              <w:spacing w:line="25" w:lineRule="atLeast"/>
              <w:rPr>
                <w:rFonts w:ascii="宋体" w:eastAsia="宋体" w:hAnsi="宋体" w:cs="Times New Roman"/>
                <w:kern w:val="2"/>
              </w:rPr>
            </w:pPr>
            <w:r w:rsidRPr="00A22E40">
              <w:rPr>
                <w:rFonts w:ascii="宋体" w:eastAsia="宋体" w:hAnsi="宋体" w:cs="Times New Roman" w:hint="eastAsia"/>
                <w:kern w:val="2"/>
              </w:rPr>
              <w:t>完成日期：</w:t>
            </w:r>
          </w:p>
        </w:tc>
        <w:tc>
          <w:tcPr>
            <w:tcW w:w="5174" w:type="dxa"/>
          </w:tcPr>
          <w:p w14:paraId="68E4B8FC" w14:textId="77777777" w:rsidR="00A22E40" w:rsidRPr="00A22E40" w:rsidRDefault="00A22E40" w:rsidP="00A22E40">
            <w:pPr>
              <w:widowControl w:val="0"/>
              <w:adjustRightInd w:val="0"/>
              <w:snapToGrid w:val="0"/>
              <w:spacing w:line="25" w:lineRule="atLeast"/>
              <w:rPr>
                <w:rFonts w:ascii="宋体" w:eastAsia="宋体" w:hAnsi="宋体" w:cs="Times New Roman"/>
                <w:kern w:val="2"/>
              </w:rPr>
            </w:pPr>
            <w:r w:rsidRPr="00A22E40">
              <w:rPr>
                <w:rFonts w:ascii="宋体" w:eastAsia="宋体" w:hAnsi="宋体" w:cs="Times New Roman"/>
                <w:kern w:val="2"/>
              </w:rPr>
              <w:t>2022-0</w:t>
            </w:r>
            <w:r w:rsidR="00360D43">
              <w:rPr>
                <w:rFonts w:ascii="宋体" w:eastAsia="宋体" w:hAnsi="宋体" w:cs="Times New Roman"/>
                <w:kern w:val="2"/>
              </w:rPr>
              <w:t>5</w:t>
            </w:r>
            <w:r w:rsidRPr="00A22E40">
              <w:rPr>
                <w:rFonts w:ascii="宋体" w:eastAsia="宋体" w:hAnsi="宋体" w:cs="Times New Roman"/>
                <w:kern w:val="2"/>
              </w:rPr>
              <w:t>-</w:t>
            </w:r>
            <w:r w:rsidR="00360D43">
              <w:rPr>
                <w:rFonts w:ascii="宋体" w:eastAsia="宋体" w:hAnsi="宋体" w:cs="Times New Roman"/>
                <w:kern w:val="2"/>
              </w:rPr>
              <w:t>01</w:t>
            </w:r>
          </w:p>
        </w:tc>
      </w:tr>
    </w:tbl>
    <w:p w14:paraId="004D1C3A" w14:textId="77777777" w:rsidR="00A22E40" w:rsidRPr="00A22E40" w:rsidRDefault="00A22E40" w:rsidP="00A22E40">
      <w:pPr>
        <w:widowControl w:val="0"/>
        <w:jc w:val="both"/>
        <w:rPr>
          <w:rFonts w:ascii="宋体" w:eastAsia="宋体" w:hAnsi="宋体" w:cs="Times New Roman"/>
          <w:kern w:val="2"/>
        </w:rPr>
      </w:pPr>
    </w:p>
    <w:p w14:paraId="2940841C" w14:textId="77777777" w:rsidR="00A22E40" w:rsidRPr="00A22E40" w:rsidRDefault="00A22E40" w:rsidP="00A22E40">
      <w:pPr>
        <w:adjustRightInd w:val="0"/>
        <w:snapToGrid w:val="0"/>
        <w:spacing w:after="200"/>
        <w:jc w:val="center"/>
        <w:rPr>
          <w:rFonts w:ascii="Tahoma" w:eastAsia="宋体" w:hAnsi="Tahoma" w:cs="Times New Roman"/>
          <w:szCs w:val="22"/>
        </w:rPr>
      </w:pPr>
      <w:bookmarkStart w:id="7" w:name="_Toc531788697"/>
      <w:r w:rsidRPr="00A22E40">
        <w:rPr>
          <w:rFonts w:ascii="Tahoma" w:eastAsia="宋体" w:hAnsi="Tahoma" w:cs="Times New Roman" w:hint="eastAsia"/>
          <w:szCs w:val="22"/>
        </w:rPr>
        <w:t>文档修订记录</w:t>
      </w:r>
      <w:bookmarkEnd w:id="7"/>
    </w:p>
    <w:tbl>
      <w:tblPr>
        <w:tblW w:w="8222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992"/>
        <w:gridCol w:w="1561"/>
        <w:gridCol w:w="638"/>
        <w:gridCol w:w="675"/>
        <w:gridCol w:w="1216"/>
        <w:gridCol w:w="1580"/>
      </w:tblGrid>
      <w:tr w:rsidR="00360D43" w:rsidRPr="00A22E40" w14:paraId="0F83A92C" w14:textId="77777777" w:rsidTr="00360D43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B18F201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color w:val="000000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color w:val="000000"/>
                <w:sz w:val="20"/>
                <w:szCs w:val="22"/>
              </w:rPr>
              <w:t>版本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708CB54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color w:val="000000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color w:val="000000"/>
                <w:sz w:val="20"/>
                <w:szCs w:val="22"/>
              </w:rPr>
              <w:t>修订人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76D53D9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color w:val="000000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color w:val="000000"/>
                <w:sz w:val="20"/>
                <w:szCs w:val="22"/>
              </w:rPr>
              <w:t>参与者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83668E6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color w:val="000000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color w:val="000000"/>
                <w:sz w:val="20"/>
                <w:szCs w:val="22"/>
              </w:rPr>
              <w:t>修订日期</w:t>
            </w:r>
          </w:p>
        </w:tc>
        <w:tc>
          <w:tcPr>
            <w:tcW w:w="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A631AD1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color w:val="000000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color w:val="000000"/>
                <w:sz w:val="20"/>
                <w:szCs w:val="22"/>
              </w:rPr>
              <w:t>修订状态</w:t>
            </w: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708A6E8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color w:val="000000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color w:val="000000"/>
                <w:sz w:val="20"/>
                <w:szCs w:val="22"/>
              </w:rPr>
              <w:t>修订说明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01F7EA1A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color w:val="000000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color w:val="000000"/>
                <w:sz w:val="20"/>
                <w:szCs w:val="22"/>
              </w:rPr>
              <w:t>审批日期</w:t>
            </w:r>
          </w:p>
        </w:tc>
        <w:tc>
          <w:tcPr>
            <w:tcW w:w="1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EDC966D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color w:val="000000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color w:val="000000"/>
                <w:sz w:val="20"/>
                <w:szCs w:val="22"/>
              </w:rPr>
              <w:t>审核人</w:t>
            </w:r>
          </w:p>
        </w:tc>
      </w:tr>
      <w:tr w:rsidR="00360D43" w:rsidRPr="00A22E40" w14:paraId="23B150F1" w14:textId="77777777" w:rsidTr="00360D43">
        <w:tc>
          <w:tcPr>
            <w:tcW w:w="709" w:type="dxa"/>
          </w:tcPr>
          <w:p w14:paraId="48FDB1BC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/>
                <w:sz w:val="20"/>
                <w:szCs w:val="22"/>
              </w:rPr>
              <w:t>0.1</w:t>
            </w:r>
          </w:p>
        </w:tc>
        <w:tc>
          <w:tcPr>
            <w:tcW w:w="851" w:type="dxa"/>
          </w:tcPr>
          <w:p w14:paraId="47984E57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sz w:val="20"/>
                <w:szCs w:val="22"/>
              </w:rPr>
              <w:t>朱佩豪</w:t>
            </w:r>
          </w:p>
        </w:tc>
        <w:tc>
          <w:tcPr>
            <w:tcW w:w="992" w:type="dxa"/>
          </w:tcPr>
          <w:p w14:paraId="39023FAA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sz w:val="20"/>
                <w:szCs w:val="22"/>
              </w:rPr>
              <w:t>朱佩豪</w:t>
            </w:r>
          </w:p>
        </w:tc>
        <w:tc>
          <w:tcPr>
            <w:tcW w:w="1561" w:type="dxa"/>
          </w:tcPr>
          <w:p w14:paraId="2651315B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/>
                <w:sz w:val="20"/>
                <w:szCs w:val="22"/>
              </w:rPr>
              <w:t>2022-4-</w:t>
            </w:r>
            <w:r w:rsidR="00360D43">
              <w:rPr>
                <w:rFonts w:ascii="宋体" w:eastAsia="宋体" w:hAnsi="宋体" w:cs="Times New Roman"/>
                <w:sz w:val="20"/>
                <w:szCs w:val="22"/>
              </w:rPr>
              <w:t>1</w:t>
            </w:r>
            <w:r w:rsidRPr="00A22E40">
              <w:rPr>
                <w:rFonts w:ascii="宋体" w:eastAsia="宋体" w:hAnsi="宋体" w:cs="Times New Roman"/>
                <w:sz w:val="20"/>
                <w:szCs w:val="22"/>
              </w:rPr>
              <w:t>7</w:t>
            </w:r>
          </w:p>
        </w:tc>
        <w:tc>
          <w:tcPr>
            <w:tcW w:w="638" w:type="dxa"/>
          </w:tcPr>
          <w:p w14:paraId="13DF264F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/>
                <w:sz w:val="20"/>
                <w:szCs w:val="22"/>
              </w:rPr>
              <w:t>S</w:t>
            </w:r>
          </w:p>
        </w:tc>
        <w:tc>
          <w:tcPr>
            <w:tcW w:w="675" w:type="dxa"/>
          </w:tcPr>
          <w:p w14:paraId="72CD6BA7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sz w:val="20"/>
                <w:szCs w:val="22"/>
              </w:rPr>
              <w:t>初始版本</w:t>
            </w:r>
          </w:p>
        </w:tc>
        <w:tc>
          <w:tcPr>
            <w:tcW w:w="1216" w:type="dxa"/>
          </w:tcPr>
          <w:p w14:paraId="4DA7E665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/>
                <w:sz w:val="20"/>
                <w:szCs w:val="22"/>
              </w:rPr>
              <w:t>2022-4-</w:t>
            </w:r>
            <w:r w:rsidR="00360D43">
              <w:rPr>
                <w:rFonts w:ascii="宋体" w:eastAsia="宋体" w:hAnsi="宋体" w:cs="Times New Roman"/>
                <w:sz w:val="20"/>
                <w:szCs w:val="22"/>
              </w:rPr>
              <w:t>1</w:t>
            </w:r>
            <w:r w:rsidRPr="00A22E40">
              <w:rPr>
                <w:rFonts w:ascii="宋体" w:eastAsia="宋体" w:hAnsi="宋体" w:cs="Times New Roman"/>
                <w:sz w:val="20"/>
                <w:szCs w:val="22"/>
              </w:rPr>
              <w:t>7</w:t>
            </w:r>
          </w:p>
        </w:tc>
        <w:tc>
          <w:tcPr>
            <w:tcW w:w="1580" w:type="dxa"/>
          </w:tcPr>
          <w:p w14:paraId="3D3E8CEE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sz w:val="20"/>
                <w:szCs w:val="22"/>
              </w:rPr>
              <w:t>徐浩达</w:t>
            </w:r>
          </w:p>
        </w:tc>
      </w:tr>
      <w:tr w:rsidR="00360D43" w:rsidRPr="00A22E40" w14:paraId="443320F9" w14:textId="77777777" w:rsidTr="00360D43">
        <w:trPr>
          <w:trHeight w:val="271"/>
        </w:trPr>
        <w:tc>
          <w:tcPr>
            <w:tcW w:w="709" w:type="dxa"/>
          </w:tcPr>
          <w:p w14:paraId="647AF628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/>
                <w:sz w:val="20"/>
                <w:szCs w:val="22"/>
              </w:rPr>
              <w:t>0.2</w:t>
            </w:r>
          </w:p>
        </w:tc>
        <w:tc>
          <w:tcPr>
            <w:tcW w:w="851" w:type="dxa"/>
          </w:tcPr>
          <w:p w14:paraId="5C4236BE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sz w:val="20"/>
                <w:szCs w:val="22"/>
              </w:rPr>
              <w:t>朱佩豪</w:t>
            </w:r>
          </w:p>
        </w:tc>
        <w:tc>
          <w:tcPr>
            <w:tcW w:w="992" w:type="dxa"/>
          </w:tcPr>
          <w:p w14:paraId="733B0B89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sz w:val="20"/>
                <w:szCs w:val="22"/>
              </w:rPr>
              <w:t>朱佩豪</w:t>
            </w:r>
          </w:p>
        </w:tc>
        <w:tc>
          <w:tcPr>
            <w:tcW w:w="1561" w:type="dxa"/>
          </w:tcPr>
          <w:p w14:paraId="3B3671EB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/>
                <w:sz w:val="20"/>
                <w:szCs w:val="22"/>
              </w:rPr>
              <w:t>2022-</w:t>
            </w:r>
            <w:r w:rsidR="00360D43">
              <w:rPr>
                <w:rFonts w:ascii="宋体" w:eastAsia="宋体" w:hAnsi="宋体" w:cs="Times New Roman"/>
                <w:sz w:val="20"/>
                <w:szCs w:val="22"/>
              </w:rPr>
              <w:t>5</w:t>
            </w:r>
            <w:r w:rsidRPr="00A22E40">
              <w:rPr>
                <w:rFonts w:ascii="宋体" w:eastAsia="宋体" w:hAnsi="宋体" w:cs="Times New Roman"/>
                <w:sz w:val="20"/>
                <w:szCs w:val="22"/>
              </w:rPr>
              <w:t>-</w:t>
            </w:r>
            <w:r w:rsidR="00360D43">
              <w:rPr>
                <w:rFonts w:ascii="宋体" w:eastAsia="宋体" w:hAnsi="宋体" w:cs="Times New Roman"/>
                <w:sz w:val="20"/>
                <w:szCs w:val="22"/>
              </w:rPr>
              <w:t>1</w:t>
            </w:r>
          </w:p>
        </w:tc>
        <w:tc>
          <w:tcPr>
            <w:tcW w:w="638" w:type="dxa"/>
          </w:tcPr>
          <w:p w14:paraId="32BD149F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/>
                <w:sz w:val="20"/>
                <w:szCs w:val="22"/>
              </w:rPr>
              <w:t>M</w:t>
            </w:r>
          </w:p>
        </w:tc>
        <w:tc>
          <w:tcPr>
            <w:tcW w:w="675" w:type="dxa"/>
          </w:tcPr>
          <w:p w14:paraId="1ACCDFD8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sz w:val="20"/>
                <w:szCs w:val="22"/>
              </w:rPr>
              <w:t>修改</w:t>
            </w:r>
          </w:p>
        </w:tc>
        <w:tc>
          <w:tcPr>
            <w:tcW w:w="1216" w:type="dxa"/>
          </w:tcPr>
          <w:p w14:paraId="40B43145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/>
                <w:sz w:val="20"/>
                <w:szCs w:val="22"/>
              </w:rPr>
              <w:t>2022-</w:t>
            </w:r>
            <w:r w:rsidR="00360D43">
              <w:rPr>
                <w:rFonts w:ascii="宋体" w:eastAsia="宋体" w:hAnsi="宋体" w:cs="Times New Roman"/>
                <w:sz w:val="20"/>
                <w:szCs w:val="22"/>
              </w:rPr>
              <w:t>5</w:t>
            </w:r>
            <w:r w:rsidRPr="00A22E40">
              <w:rPr>
                <w:rFonts w:ascii="宋体" w:eastAsia="宋体" w:hAnsi="宋体" w:cs="Times New Roman"/>
                <w:sz w:val="20"/>
                <w:szCs w:val="22"/>
              </w:rPr>
              <w:t>-</w:t>
            </w:r>
            <w:r w:rsidR="00360D43">
              <w:rPr>
                <w:rFonts w:ascii="宋体" w:eastAsia="宋体" w:hAnsi="宋体" w:cs="Times New Roman"/>
                <w:sz w:val="20"/>
                <w:szCs w:val="22"/>
              </w:rPr>
              <w:t>1</w:t>
            </w:r>
          </w:p>
        </w:tc>
        <w:tc>
          <w:tcPr>
            <w:tcW w:w="1580" w:type="dxa"/>
          </w:tcPr>
          <w:p w14:paraId="5BD2E8B3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  <w:r w:rsidRPr="00A22E40">
              <w:rPr>
                <w:rFonts w:ascii="宋体" w:eastAsia="宋体" w:hAnsi="宋体" w:cs="Times New Roman" w:hint="eastAsia"/>
                <w:sz w:val="20"/>
                <w:szCs w:val="22"/>
              </w:rPr>
              <w:t>徐浩达</w:t>
            </w:r>
          </w:p>
          <w:p w14:paraId="4536038D" w14:textId="77777777" w:rsidR="00A22E40" w:rsidRPr="00A22E40" w:rsidRDefault="00A22E40" w:rsidP="00A22E40">
            <w:pPr>
              <w:widowControl w:val="0"/>
              <w:jc w:val="both"/>
              <w:rPr>
                <w:rFonts w:ascii="宋体" w:eastAsia="宋体" w:hAnsi="宋体" w:cs="Times New Roman"/>
                <w:sz w:val="20"/>
                <w:szCs w:val="22"/>
              </w:rPr>
            </w:pPr>
          </w:p>
        </w:tc>
      </w:tr>
    </w:tbl>
    <w:p w14:paraId="7884C7BF" w14:textId="77777777" w:rsidR="00A22E40" w:rsidRPr="00A22E40" w:rsidRDefault="00A22E40" w:rsidP="00A22E40">
      <w:pPr>
        <w:widowControl w:val="0"/>
        <w:jc w:val="both"/>
        <w:rPr>
          <w:rFonts w:ascii="宋体" w:eastAsia="宋体" w:hAnsi="宋体" w:cs="Times New Roman"/>
          <w:kern w:val="2"/>
          <w:sz w:val="21"/>
          <w:szCs w:val="22"/>
        </w:rPr>
      </w:pPr>
      <w:bookmarkStart w:id="8" w:name="_Hlk526865882"/>
      <w:r w:rsidRPr="00A22E40">
        <w:rPr>
          <w:rFonts w:ascii="宋体" w:eastAsia="宋体" w:hAnsi="宋体" w:cs="Times New Roman" w:hint="eastAsia"/>
          <w:color w:val="000000"/>
          <w:kern w:val="2"/>
          <w:sz w:val="21"/>
          <w:szCs w:val="22"/>
        </w:rPr>
        <w:t>修订</w:t>
      </w:r>
      <w:r w:rsidRPr="00A22E40">
        <w:rPr>
          <w:rFonts w:ascii="宋体" w:eastAsia="宋体" w:hAnsi="宋体" w:cs="Times New Roman" w:hint="eastAsia"/>
          <w:kern w:val="2"/>
          <w:sz w:val="21"/>
          <w:szCs w:val="22"/>
        </w:rPr>
        <w:t>状态：</w:t>
      </w:r>
      <w:r w:rsidRPr="00A22E40">
        <w:rPr>
          <w:rFonts w:ascii="宋体" w:eastAsia="宋体" w:hAnsi="宋体" w:cs="Times New Roman"/>
          <w:kern w:val="2"/>
          <w:sz w:val="21"/>
          <w:szCs w:val="22"/>
        </w:rPr>
        <w:t>S--</w:t>
      </w:r>
      <w:r w:rsidRPr="00A22E40">
        <w:rPr>
          <w:rFonts w:ascii="宋体" w:eastAsia="宋体" w:hAnsi="宋体" w:cs="Times New Roman" w:hint="eastAsia"/>
          <w:kern w:val="2"/>
          <w:sz w:val="21"/>
          <w:szCs w:val="22"/>
        </w:rPr>
        <w:t>首次编写，</w:t>
      </w:r>
      <w:r w:rsidRPr="00A22E40">
        <w:rPr>
          <w:rFonts w:ascii="宋体" w:eastAsia="宋体" w:hAnsi="宋体" w:cs="Times New Roman"/>
          <w:kern w:val="2"/>
          <w:sz w:val="21"/>
          <w:szCs w:val="22"/>
        </w:rPr>
        <w:t>A--</w:t>
      </w:r>
      <w:r w:rsidRPr="00A22E40">
        <w:rPr>
          <w:rFonts w:ascii="宋体" w:eastAsia="宋体" w:hAnsi="宋体" w:cs="Times New Roman" w:hint="eastAsia"/>
          <w:kern w:val="2"/>
          <w:sz w:val="21"/>
          <w:szCs w:val="22"/>
        </w:rPr>
        <w:t>增加，</w:t>
      </w:r>
      <w:r w:rsidRPr="00A22E40">
        <w:rPr>
          <w:rFonts w:ascii="宋体" w:eastAsia="宋体" w:hAnsi="宋体" w:cs="Times New Roman"/>
          <w:kern w:val="2"/>
          <w:sz w:val="21"/>
          <w:szCs w:val="22"/>
        </w:rPr>
        <w:t>M--</w:t>
      </w:r>
      <w:r w:rsidRPr="00A22E40">
        <w:rPr>
          <w:rFonts w:ascii="宋体" w:eastAsia="宋体" w:hAnsi="宋体" w:cs="Times New Roman" w:hint="eastAsia"/>
          <w:kern w:val="2"/>
          <w:sz w:val="21"/>
          <w:szCs w:val="22"/>
        </w:rPr>
        <w:t>修改，</w:t>
      </w:r>
      <w:r w:rsidRPr="00A22E40">
        <w:rPr>
          <w:rFonts w:ascii="宋体" w:eastAsia="宋体" w:hAnsi="宋体" w:cs="Times New Roman"/>
          <w:kern w:val="2"/>
          <w:sz w:val="21"/>
          <w:szCs w:val="22"/>
        </w:rPr>
        <w:t>D--</w:t>
      </w:r>
      <w:r w:rsidRPr="00A22E40">
        <w:rPr>
          <w:rFonts w:ascii="宋体" w:eastAsia="宋体" w:hAnsi="宋体" w:cs="Times New Roman" w:hint="eastAsia"/>
          <w:kern w:val="2"/>
          <w:sz w:val="21"/>
          <w:szCs w:val="22"/>
        </w:rPr>
        <w:t>删除；</w:t>
      </w:r>
    </w:p>
    <w:p w14:paraId="18EFDBAE" w14:textId="77777777" w:rsidR="00A22E40" w:rsidRPr="00A22E40" w:rsidRDefault="00A22E40" w:rsidP="00A22E40">
      <w:pPr>
        <w:widowControl w:val="0"/>
        <w:rPr>
          <w:rFonts w:ascii="宋体" w:eastAsia="宋体" w:hAnsi="宋体" w:cs="Times New Roman"/>
          <w:kern w:val="2"/>
          <w:sz w:val="21"/>
          <w:szCs w:val="22"/>
        </w:rPr>
      </w:pPr>
      <w:r w:rsidRPr="00A22E40">
        <w:rPr>
          <w:rFonts w:ascii="宋体" w:eastAsia="宋体" w:hAnsi="宋体" w:cs="Times New Roman" w:hint="eastAsia"/>
          <w:kern w:val="2"/>
          <w:sz w:val="21"/>
          <w:szCs w:val="22"/>
        </w:rPr>
        <w:t>日期格式：</w:t>
      </w:r>
      <w:r w:rsidRPr="00A22E40">
        <w:rPr>
          <w:rFonts w:ascii="宋体" w:eastAsia="宋体" w:hAnsi="宋体" w:cs="Times New Roman"/>
          <w:kern w:val="2"/>
          <w:sz w:val="21"/>
          <w:szCs w:val="22"/>
        </w:rPr>
        <w:t>YYYY-MM-DD</w:t>
      </w:r>
      <w:bookmarkEnd w:id="8"/>
    </w:p>
    <w:p w14:paraId="44CB6E43" w14:textId="77777777" w:rsidR="00F35077" w:rsidRPr="00A22E40" w:rsidRDefault="00F35077" w:rsidP="00D51894">
      <w:pPr>
        <w:rPr>
          <w:rFonts w:cs="Times New Roman"/>
        </w:rPr>
        <w:sectPr w:rsidR="00F35077" w:rsidRPr="00A22E40" w:rsidSect="00337E27"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4B51E831" w14:textId="77777777" w:rsidR="00F31254" w:rsidRPr="00F31254" w:rsidRDefault="00F31254" w:rsidP="00F31254">
      <w:pPr>
        <w:pStyle w:val="TOC"/>
        <w:jc w:val="center"/>
        <w:rPr>
          <w:sz w:val="44"/>
          <w:szCs w:val="44"/>
        </w:rPr>
      </w:pPr>
      <w:r w:rsidRPr="00F31254">
        <w:rPr>
          <w:rFonts w:hint="eastAsia"/>
          <w:sz w:val="44"/>
          <w:szCs w:val="44"/>
          <w:lang w:val="zh-CN"/>
        </w:rPr>
        <w:lastRenderedPageBreak/>
        <w:t>目录</w:t>
      </w:r>
    </w:p>
    <w:p w14:paraId="20457033" w14:textId="77777777" w:rsidR="00F31254" w:rsidRPr="00F31254" w:rsidRDefault="00F31254">
      <w:pPr>
        <w:pStyle w:val="TOC1"/>
        <w:tabs>
          <w:tab w:val="right" w:leader="dot" w:pos="9964"/>
        </w:tabs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  <w:szCs w:val="22"/>
        </w:rPr>
      </w:pPr>
      <w:r w:rsidRPr="00F31254">
        <w:fldChar w:fldCharType="begin"/>
      </w:r>
      <w:r w:rsidRPr="00F31254">
        <w:instrText xml:space="preserve"> TOC \o "1-3" \h \z \u </w:instrText>
      </w:r>
      <w:r w:rsidRPr="00F31254">
        <w:fldChar w:fldCharType="separate"/>
      </w:r>
      <w:hyperlink w:anchor="_Toc102321988" w:history="1">
        <w:r w:rsidRPr="00F31254">
          <w:rPr>
            <w:rStyle w:val="a7"/>
            <w:rFonts w:ascii="Calibri" w:eastAsia="宋体" w:hAnsi="Calibri" w:hint="eastAsia"/>
            <w:noProof/>
            <w:kern w:val="44"/>
          </w:rPr>
          <w:t>软件工程系列课程学习交流平台</w:t>
        </w:r>
        <w:r w:rsidRPr="00F31254">
          <w:rPr>
            <w:noProof/>
            <w:webHidden/>
          </w:rPr>
          <w:tab/>
        </w:r>
        <w:r w:rsidRPr="00F31254">
          <w:rPr>
            <w:noProof/>
            <w:webHidden/>
          </w:rPr>
          <w:fldChar w:fldCharType="begin"/>
        </w:r>
        <w:r w:rsidRPr="00F31254">
          <w:rPr>
            <w:noProof/>
            <w:webHidden/>
          </w:rPr>
          <w:instrText xml:space="preserve"> PAGEREF _Toc102321988 \h </w:instrText>
        </w:r>
        <w:r w:rsidRPr="00F31254">
          <w:rPr>
            <w:noProof/>
            <w:webHidden/>
          </w:rPr>
        </w:r>
        <w:r w:rsidRPr="00F31254">
          <w:rPr>
            <w:noProof/>
            <w:webHidden/>
          </w:rPr>
          <w:fldChar w:fldCharType="separate"/>
        </w:r>
        <w:r w:rsidRPr="00F31254">
          <w:rPr>
            <w:noProof/>
            <w:webHidden/>
          </w:rPr>
          <w:t>1</w:t>
        </w:r>
        <w:r w:rsidRPr="00F31254">
          <w:rPr>
            <w:noProof/>
            <w:webHidden/>
          </w:rPr>
          <w:fldChar w:fldCharType="end"/>
        </w:r>
      </w:hyperlink>
    </w:p>
    <w:p w14:paraId="22EE2A8C" w14:textId="77777777" w:rsidR="00F31254" w:rsidRPr="00F31254" w:rsidRDefault="00F31254">
      <w:pPr>
        <w:pStyle w:val="TOC1"/>
        <w:tabs>
          <w:tab w:val="right" w:leader="dot" w:pos="9964"/>
        </w:tabs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  <w:szCs w:val="22"/>
        </w:rPr>
      </w:pPr>
      <w:hyperlink w:anchor="_Toc102321989" w:history="1">
        <w:r w:rsidRPr="00F31254">
          <w:rPr>
            <w:rStyle w:val="a7"/>
            <w:rFonts w:ascii="Calibri" w:eastAsia="宋体" w:hAnsi="Calibri" w:hint="eastAsia"/>
            <w:noProof/>
            <w:kern w:val="44"/>
          </w:rPr>
          <w:t>数据字典</w:t>
        </w:r>
        <w:r w:rsidRPr="00F31254">
          <w:rPr>
            <w:noProof/>
            <w:webHidden/>
          </w:rPr>
          <w:tab/>
        </w:r>
        <w:r w:rsidRPr="00F31254">
          <w:rPr>
            <w:noProof/>
            <w:webHidden/>
          </w:rPr>
          <w:fldChar w:fldCharType="begin"/>
        </w:r>
        <w:r w:rsidRPr="00F31254">
          <w:rPr>
            <w:noProof/>
            <w:webHidden/>
          </w:rPr>
          <w:instrText xml:space="preserve"> PAGEREF _Toc102321989 \h </w:instrText>
        </w:r>
        <w:r w:rsidRPr="00F31254">
          <w:rPr>
            <w:noProof/>
            <w:webHidden/>
          </w:rPr>
        </w:r>
        <w:r w:rsidRPr="00F31254">
          <w:rPr>
            <w:noProof/>
            <w:webHidden/>
          </w:rPr>
          <w:fldChar w:fldCharType="separate"/>
        </w:r>
        <w:r w:rsidRPr="00F31254">
          <w:rPr>
            <w:noProof/>
            <w:webHidden/>
          </w:rPr>
          <w:t>1</w:t>
        </w:r>
        <w:r w:rsidRPr="00F31254">
          <w:rPr>
            <w:noProof/>
            <w:webHidden/>
          </w:rPr>
          <w:fldChar w:fldCharType="end"/>
        </w:r>
      </w:hyperlink>
    </w:p>
    <w:p w14:paraId="25E3046B" w14:textId="77777777" w:rsidR="00F31254" w:rsidRPr="00F31254" w:rsidRDefault="00F31254">
      <w:pPr>
        <w:pStyle w:val="TOC1"/>
        <w:tabs>
          <w:tab w:val="left" w:pos="480"/>
          <w:tab w:val="right" w:leader="dot" w:pos="9964"/>
        </w:tabs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  <w:szCs w:val="22"/>
        </w:rPr>
      </w:pPr>
      <w:hyperlink w:anchor="_Toc102321990" w:history="1">
        <w:r w:rsidRPr="00F31254">
          <w:rPr>
            <w:rStyle w:val="a7"/>
            <w:noProof/>
          </w:rPr>
          <w:t>I</w:t>
        </w:r>
        <w:r w:rsidRPr="00F31254">
          <w:rPr>
            <w:rFonts w:ascii="等线" w:eastAsia="等线" w:hAnsi="等线" w:cs="Times New Roman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F31254">
          <w:rPr>
            <w:rStyle w:val="a7"/>
            <w:rFonts w:hint="eastAsia"/>
            <w:noProof/>
          </w:rPr>
          <w:t>简介</w:t>
        </w:r>
        <w:r w:rsidRPr="00F31254">
          <w:rPr>
            <w:noProof/>
            <w:webHidden/>
          </w:rPr>
          <w:tab/>
        </w:r>
        <w:r w:rsidRPr="00F31254">
          <w:rPr>
            <w:noProof/>
            <w:webHidden/>
          </w:rPr>
          <w:fldChar w:fldCharType="begin"/>
        </w:r>
        <w:r w:rsidRPr="00F31254">
          <w:rPr>
            <w:noProof/>
            <w:webHidden/>
          </w:rPr>
          <w:instrText xml:space="preserve"> PAGEREF _Toc102321990 \h </w:instrText>
        </w:r>
        <w:r w:rsidRPr="00F31254">
          <w:rPr>
            <w:noProof/>
            <w:webHidden/>
          </w:rPr>
        </w:r>
        <w:r w:rsidRPr="00F31254">
          <w:rPr>
            <w:noProof/>
            <w:webHidden/>
          </w:rPr>
          <w:fldChar w:fldCharType="separate"/>
        </w:r>
        <w:r w:rsidRPr="00F31254">
          <w:rPr>
            <w:noProof/>
            <w:webHidden/>
          </w:rPr>
          <w:t>4</w:t>
        </w:r>
        <w:r w:rsidRPr="00F31254">
          <w:rPr>
            <w:noProof/>
            <w:webHidden/>
          </w:rPr>
          <w:fldChar w:fldCharType="end"/>
        </w:r>
      </w:hyperlink>
    </w:p>
    <w:p w14:paraId="112D4242" w14:textId="77777777" w:rsidR="00F31254" w:rsidRPr="00F31254" w:rsidRDefault="00F31254">
      <w:pPr>
        <w:pStyle w:val="TOC2"/>
        <w:tabs>
          <w:tab w:val="left" w:pos="72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102321991" w:history="1">
        <w:r w:rsidRPr="00F31254">
          <w:rPr>
            <w:rStyle w:val="a7"/>
            <w:noProof/>
          </w:rPr>
          <w:t>I.1</w:t>
        </w:r>
        <w:r w:rsidRPr="00F31254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F31254">
          <w:rPr>
            <w:rStyle w:val="a7"/>
            <w:rFonts w:hint="eastAsia"/>
            <w:noProof/>
          </w:rPr>
          <w:t>描述</w:t>
        </w:r>
        <w:r w:rsidRPr="00F31254">
          <w:rPr>
            <w:noProof/>
            <w:webHidden/>
          </w:rPr>
          <w:tab/>
        </w:r>
        <w:r w:rsidRPr="00F31254">
          <w:rPr>
            <w:noProof/>
            <w:webHidden/>
          </w:rPr>
          <w:fldChar w:fldCharType="begin"/>
        </w:r>
        <w:r w:rsidRPr="00F31254">
          <w:rPr>
            <w:noProof/>
            <w:webHidden/>
          </w:rPr>
          <w:instrText xml:space="preserve"> PAGEREF _Toc102321991 \h </w:instrText>
        </w:r>
        <w:r w:rsidRPr="00F31254">
          <w:rPr>
            <w:noProof/>
            <w:webHidden/>
          </w:rPr>
        </w:r>
        <w:r w:rsidRPr="00F31254">
          <w:rPr>
            <w:noProof/>
            <w:webHidden/>
          </w:rPr>
          <w:fldChar w:fldCharType="separate"/>
        </w:r>
        <w:r w:rsidRPr="00F31254">
          <w:rPr>
            <w:noProof/>
            <w:webHidden/>
          </w:rPr>
          <w:t>4</w:t>
        </w:r>
        <w:r w:rsidRPr="00F31254">
          <w:rPr>
            <w:noProof/>
            <w:webHidden/>
          </w:rPr>
          <w:fldChar w:fldCharType="end"/>
        </w:r>
      </w:hyperlink>
    </w:p>
    <w:p w14:paraId="10539919" w14:textId="77777777" w:rsidR="00F31254" w:rsidRPr="00F31254" w:rsidRDefault="00F31254">
      <w:pPr>
        <w:pStyle w:val="TOC2"/>
        <w:tabs>
          <w:tab w:val="left" w:pos="72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102321992" w:history="1">
        <w:r w:rsidRPr="00F31254">
          <w:rPr>
            <w:rStyle w:val="a7"/>
            <w:noProof/>
          </w:rPr>
          <w:t>I.2</w:t>
        </w:r>
        <w:r w:rsidRPr="00F31254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F31254">
          <w:rPr>
            <w:rStyle w:val="a7"/>
            <w:rFonts w:hint="eastAsia"/>
            <w:noProof/>
          </w:rPr>
          <w:t>模型交际哈模型的卡片</w:t>
        </w:r>
        <w:r w:rsidRPr="00F31254">
          <w:rPr>
            <w:noProof/>
            <w:webHidden/>
          </w:rPr>
          <w:tab/>
        </w:r>
        <w:r w:rsidRPr="00F31254">
          <w:rPr>
            <w:noProof/>
            <w:webHidden/>
          </w:rPr>
          <w:fldChar w:fldCharType="begin"/>
        </w:r>
        <w:r w:rsidRPr="00F31254">
          <w:rPr>
            <w:noProof/>
            <w:webHidden/>
          </w:rPr>
          <w:instrText xml:space="preserve"> PAGEREF _Toc102321992 \h </w:instrText>
        </w:r>
        <w:r w:rsidRPr="00F31254">
          <w:rPr>
            <w:noProof/>
            <w:webHidden/>
          </w:rPr>
        </w:r>
        <w:r w:rsidRPr="00F31254">
          <w:rPr>
            <w:noProof/>
            <w:webHidden/>
          </w:rPr>
          <w:fldChar w:fldCharType="separate"/>
        </w:r>
        <w:r w:rsidRPr="00F31254">
          <w:rPr>
            <w:noProof/>
            <w:webHidden/>
          </w:rPr>
          <w:t>4</w:t>
        </w:r>
        <w:r w:rsidRPr="00F31254">
          <w:rPr>
            <w:noProof/>
            <w:webHidden/>
          </w:rPr>
          <w:fldChar w:fldCharType="end"/>
        </w:r>
      </w:hyperlink>
    </w:p>
    <w:p w14:paraId="7225139E" w14:textId="77777777" w:rsidR="00F31254" w:rsidRPr="00F31254" w:rsidRDefault="00F31254">
      <w:pPr>
        <w:pStyle w:val="TOC1"/>
        <w:tabs>
          <w:tab w:val="left" w:pos="480"/>
          <w:tab w:val="right" w:leader="dot" w:pos="9964"/>
        </w:tabs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  <w:szCs w:val="22"/>
        </w:rPr>
      </w:pPr>
      <w:hyperlink w:anchor="_Toc102321993" w:history="1">
        <w:r w:rsidRPr="00F31254">
          <w:rPr>
            <w:rStyle w:val="a7"/>
            <w:noProof/>
          </w:rPr>
          <w:t>II</w:t>
        </w:r>
        <w:r w:rsidRPr="00F31254">
          <w:rPr>
            <w:rFonts w:ascii="等线" w:eastAsia="等线" w:hAnsi="等线" w:cs="Times New Roman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F31254">
          <w:rPr>
            <w:rStyle w:val="a7"/>
            <w:rFonts w:hint="eastAsia"/>
            <w:noProof/>
          </w:rPr>
          <w:t>简单模型描述</w:t>
        </w:r>
        <w:r w:rsidRPr="00F31254">
          <w:rPr>
            <w:noProof/>
            <w:webHidden/>
          </w:rPr>
          <w:tab/>
        </w:r>
        <w:r w:rsidRPr="00F31254">
          <w:rPr>
            <w:noProof/>
            <w:webHidden/>
          </w:rPr>
          <w:fldChar w:fldCharType="begin"/>
        </w:r>
        <w:r w:rsidRPr="00F31254">
          <w:rPr>
            <w:noProof/>
            <w:webHidden/>
          </w:rPr>
          <w:instrText xml:space="preserve"> PAGEREF _Toc102321993 \h </w:instrText>
        </w:r>
        <w:r w:rsidRPr="00F31254">
          <w:rPr>
            <w:noProof/>
            <w:webHidden/>
          </w:rPr>
        </w:r>
        <w:r w:rsidRPr="00F31254">
          <w:rPr>
            <w:noProof/>
            <w:webHidden/>
          </w:rPr>
          <w:fldChar w:fldCharType="separate"/>
        </w:r>
        <w:r w:rsidRPr="00F31254">
          <w:rPr>
            <w:noProof/>
            <w:webHidden/>
          </w:rPr>
          <w:t>5</w:t>
        </w:r>
        <w:r w:rsidRPr="00F31254">
          <w:rPr>
            <w:noProof/>
            <w:webHidden/>
          </w:rPr>
          <w:fldChar w:fldCharType="end"/>
        </w:r>
      </w:hyperlink>
    </w:p>
    <w:p w14:paraId="136E95CD" w14:textId="77777777" w:rsidR="00F31254" w:rsidRPr="00F31254" w:rsidRDefault="00F31254">
      <w:pPr>
        <w:pStyle w:val="TOC2"/>
        <w:tabs>
          <w:tab w:val="left" w:pos="96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102321994" w:history="1">
        <w:r w:rsidRPr="00F31254">
          <w:rPr>
            <w:rStyle w:val="a7"/>
            <w:noProof/>
          </w:rPr>
          <w:t>II.1</w:t>
        </w:r>
        <w:r w:rsidRPr="00F31254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F31254">
          <w:rPr>
            <w:rStyle w:val="a7"/>
            <w:rFonts w:hint="eastAsia"/>
            <w:noProof/>
          </w:rPr>
          <w:t>图的清单</w:t>
        </w:r>
        <w:r w:rsidRPr="00F31254">
          <w:rPr>
            <w:noProof/>
            <w:webHidden/>
          </w:rPr>
          <w:tab/>
        </w:r>
        <w:r w:rsidRPr="00F31254">
          <w:rPr>
            <w:noProof/>
            <w:webHidden/>
          </w:rPr>
          <w:fldChar w:fldCharType="begin"/>
        </w:r>
        <w:r w:rsidRPr="00F31254">
          <w:rPr>
            <w:noProof/>
            <w:webHidden/>
          </w:rPr>
          <w:instrText xml:space="preserve"> PAGEREF _Toc102321994 \h </w:instrText>
        </w:r>
        <w:r w:rsidRPr="00F31254">
          <w:rPr>
            <w:noProof/>
            <w:webHidden/>
          </w:rPr>
        </w:r>
        <w:r w:rsidRPr="00F31254">
          <w:rPr>
            <w:noProof/>
            <w:webHidden/>
          </w:rPr>
          <w:fldChar w:fldCharType="separate"/>
        </w:r>
        <w:r w:rsidRPr="00F31254">
          <w:rPr>
            <w:noProof/>
            <w:webHidden/>
          </w:rPr>
          <w:t>5</w:t>
        </w:r>
        <w:r w:rsidRPr="00F31254">
          <w:rPr>
            <w:noProof/>
            <w:webHidden/>
          </w:rPr>
          <w:fldChar w:fldCharType="end"/>
        </w:r>
      </w:hyperlink>
    </w:p>
    <w:p w14:paraId="1475A7A0" w14:textId="77777777" w:rsidR="00F31254" w:rsidRPr="00F31254" w:rsidRDefault="00F31254">
      <w:pPr>
        <w:pStyle w:val="TOC2"/>
        <w:tabs>
          <w:tab w:val="left" w:pos="96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102321995" w:history="1">
        <w:r w:rsidRPr="00F31254">
          <w:rPr>
            <w:rStyle w:val="a7"/>
            <w:noProof/>
          </w:rPr>
          <w:t>II.2</w:t>
        </w:r>
        <w:r w:rsidRPr="00F31254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F31254">
          <w:rPr>
            <w:rStyle w:val="a7"/>
            <w:rFonts w:hint="eastAsia"/>
            <w:noProof/>
          </w:rPr>
          <w:t>交际哈模型</w:t>
        </w:r>
        <w:r w:rsidRPr="00F31254">
          <w:rPr>
            <w:noProof/>
            <w:webHidden/>
          </w:rPr>
          <w:tab/>
        </w:r>
        <w:r w:rsidRPr="00F31254">
          <w:rPr>
            <w:noProof/>
            <w:webHidden/>
          </w:rPr>
          <w:fldChar w:fldCharType="begin"/>
        </w:r>
        <w:r w:rsidRPr="00F31254">
          <w:rPr>
            <w:noProof/>
            <w:webHidden/>
          </w:rPr>
          <w:instrText xml:space="preserve"> PAGEREF _Toc102321995 \h </w:instrText>
        </w:r>
        <w:r w:rsidRPr="00F31254">
          <w:rPr>
            <w:noProof/>
            <w:webHidden/>
          </w:rPr>
        </w:r>
        <w:r w:rsidRPr="00F31254">
          <w:rPr>
            <w:noProof/>
            <w:webHidden/>
          </w:rPr>
          <w:fldChar w:fldCharType="separate"/>
        </w:r>
        <w:r w:rsidRPr="00F31254">
          <w:rPr>
            <w:noProof/>
            <w:webHidden/>
          </w:rPr>
          <w:t>5</w:t>
        </w:r>
        <w:r w:rsidRPr="00F31254">
          <w:rPr>
            <w:noProof/>
            <w:webHidden/>
          </w:rPr>
          <w:fldChar w:fldCharType="end"/>
        </w:r>
      </w:hyperlink>
    </w:p>
    <w:p w14:paraId="00AC69EA" w14:textId="77777777" w:rsidR="00F31254" w:rsidRPr="00F31254" w:rsidRDefault="00F31254">
      <w:pPr>
        <w:pStyle w:val="TOC3"/>
        <w:tabs>
          <w:tab w:val="left" w:pos="1200"/>
          <w:tab w:val="right" w:leader="dot" w:pos="9964"/>
        </w:tabs>
        <w:rPr>
          <w:rFonts w:ascii="等线" w:eastAsia="等线" w:hAnsi="等线" w:cs="Times New Roman"/>
          <w:i w:val="0"/>
          <w:iCs w:val="0"/>
          <w:noProof/>
          <w:kern w:val="2"/>
          <w:sz w:val="21"/>
          <w:szCs w:val="22"/>
        </w:rPr>
      </w:pPr>
      <w:hyperlink w:anchor="_Toc102321996" w:history="1">
        <w:r w:rsidRPr="00F31254">
          <w:rPr>
            <w:rStyle w:val="a7"/>
            <w:i w:val="0"/>
            <w:iCs w:val="0"/>
            <w:noProof/>
          </w:rPr>
          <w:t>II.2.1</w:t>
        </w:r>
        <w:r w:rsidRPr="00F31254">
          <w:rPr>
            <w:rFonts w:ascii="等线" w:eastAsia="等线" w:hAnsi="等线" w:cs="Times New Roman"/>
            <w:i w:val="0"/>
            <w:iCs w:val="0"/>
            <w:noProof/>
            <w:kern w:val="2"/>
            <w:sz w:val="21"/>
            <w:szCs w:val="22"/>
          </w:rPr>
          <w:tab/>
        </w:r>
        <w:r w:rsidRPr="00F31254">
          <w:rPr>
            <w:rStyle w:val="a7"/>
            <w:rFonts w:hint="eastAsia"/>
            <w:i w:val="0"/>
            <w:iCs w:val="0"/>
            <w:noProof/>
          </w:rPr>
          <w:t>表在图中的清单</w:t>
        </w:r>
        <w:r w:rsidRPr="00F31254">
          <w:rPr>
            <w:i w:val="0"/>
            <w:iCs w:val="0"/>
            <w:noProof/>
            <w:webHidden/>
          </w:rPr>
          <w:tab/>
        </w:r>
        <w:r w:rsidRPr="00F31254">
          <w:rPr>
            <w:i w:val="0"/>
            <w:iCs w:val="0"/>
            <w:noProof/>
            <w:webHidden/>
          </w:rPr>
          <w:fldChar w:fldCharType="begin"/>
        </w:r>
        <w:r w:rsidRPr="00F31254">
          <w:rPr>
            <w:i w:val="0"/>
            <w:iCs w:val="0"/>
            <w:noProof/>
            <w:webHidden/>
          </w:rPr>
          <w:instrText xml:space="preserve"> PAGEREF _Toc102321996 \h </w:instrText>
        </w:r>
        <w:r w:rsidRPr="00F31254">
          <w:rPr>
            <w:i w:val="0"/>
            <w:iCs w:val="0"/>
            <w:noProof/>
            <w:webHidden/>
          </w:rPr>
        </w:r>
        <w:r w:rsidRPr="00F31254">
          <w:rPr>
            <w:i w:val="0"/>
            <w:iCs w:val="0"/>
            <w:noProof/>
            <w:webHidden/>
          </w:rPr>
          <w:fldChar w:fldCharType="separate"/>
        </w:r>
        <w:r w:rsidRPr="00F31254">
          <w:rPr>
            <w:i w:val="0"/>
            <w:iCs w:val="0"/>
            <w:noProof/>
            <w:webHidden/>
          </w:rPr>
          <w:t>5</w:t>
        </w:r>
        <w:r w:rsidRPr="00F31254">
          <w:rPr>
            <w:i w:val="0"/>
            <w:iCs w:val="0"/>
            <w:noProof/>
            <w:webHidden/>
          </w:rPr>
          <w:fldChar w:fldCharType="end"/>
        </w:r>
      </w:hyperlink>
    </w:p>
    <w:p w14:paraId="7167DFBD" w14:textId="77777777" w:rsidR="00F31254" w:rsidRPr="00F31254" w:rsidRDefault="00F31254">
      <w:pPr>
        <w:pStyle w:val="TOC3"/>
        <w:tabs>
          <w:tab w:val="left" w:pos="1200"/>
          <w:tab w:val="right" w:leader="dot" w:pos="9964"/>
        </w:tabs>
        <w:rPr>
          <w:rFonts w:ascii="等线" w:eastAsia="等线" w:hAnsi="等线" w:cs="Times New Roman"/>
          <w:i w:val="0"/>
          <w:iCs w:val="0"/>
          <w:noProof/>
          <w:kern w:val="2"/>
          <w:sz w:val="21"/>
          <w:szCs w:val="22"/>
        </w:rPr>
      </w:pPr>
      <w:hyperlink w:anchor="_Toc102321997" w:history="1">
        <w:r w:rsidRPr="00F31254">
          <w:rPr>
            <w:rStyle w:val="a7"/>
            <w:i w:val="0"/>
            <w:iCs w:val="0"/>
            <w:noProof/>
          </w:rPr>
          <w:t>II.2.2</w:t>
        </w:r>
        <w:r w:rsidRPr="00F31254">
          <w:rPr>
            <w:rFonts w:ascii="等线" w:eastAsia="等线" w:hAnsi="等线" w:cs="Times New Roman"/>
            <w:i w:val="0"/>
            <w:iCs w:val="0"/>
            <w:noProof/>
            <w:kern w:val="2"/>
            <w:sz w:val="21"/>
            <w:szCs w:val="22"/>
          </w:rPr>
          <w:tab/>
        </w:r>
        <w:r w:rsidRPr="00F31254">
          <w:rPr>
            <w:rStyle w:val="a7"/>
            <w:rFonts w:hint="eastAsia"/>
            <w:i w:val="0"/>
            <w:iCs w:val="0"/>
            <w:noProof/>
          </w:rPr>
          <w:t>引用在图中的清单</w:t>
        </w:r>
        <w:r w:rsidRPr="00F31254">
          <w:rPr>
            <w:i w:val="0"/>
            <w:iCs w:val="0"/>
            <w:noProof/>
            <w:webHidden/>
          </w:rPr>
          <w:tab/>
        </w:r>
        <w:r w:rsidRPr="00F31254">
          <w:rPr>
            <w:i w:val="0"/>
            <w:iCs w:val="0"/>
            <w:noProof/>
            <w:webHidden/>
          </w:rPr>
          <w:fldChar w:fldCharType="begin"/>
        </w:r>
        <w:r w:rsidRPr="00F31254">
          <w:rPr>
            <w:i w:val="0"/>
            <w:iCs w:val="0"/>
            <w:noProof/>
            <w:webHidden/>
          </w:rPr>
          <w:instrText xml:space="preserve"> PAGEREF _Toc102321997 \h </w:instrText>
        </w:r>
        <w:r w:rsidRPr="00F31254">
          <w:rPr>
            <w:i w:val="0"/>
            <w:iCs w:val="0"/>
            <w:noProof/>
            <w:webHidden/>
          </w:rPr>
        </w:r>
        <w:r w:rsidRPr="00F31254">
          <w:rPr>
            <w:i w:val="0"/>
            <w:iCs w:val="0"/>
            <w:noProof/>
            <w:webHidden/>
          </w:rPr>
          <w:fldChar w:fldCharType="separate"/>
        </w:r>
        <w:r w:rsidRPr="00F31254">
          <w:rPr>
            <w:i w:val="0"/>
            <w:iCs w:val="0"/>
            <w:noProof/>
            <w:webHidden/>
          </w:rPr>
          <w:t>6</w:t>
        </w:r>
        <w:r w:rsidRPr="00F31254">
          <w:rPr>
            <w:i w:val="0"/>
            <w:iCs w:val="0"/>
            <w:noProof/>
            <w:webHidden/>
          </w:rPr>
          <w:fldChar w:fldCharType="end"/>
        </w:r>
      </w:hyperlink>
    </w:p>
    <w:p w14:paraId="38FF5C88" w14:textId="77777777" w:rsidR="00F31254" w:rsidRPr="00F31254" w:rsidRDefault="00F31254">
      <w:pPr>
        <w:pStyle w:val="TOC1"/>
        <w:tabs>
          <w:tab w:val="right" w:leader="dot" w:pos="9964"/>
        </w:tabs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  <w:szCs w:val="22"/>
        </w:rPr>
      </w:pPr>
      <w:hyperlink w:anchor="_Toc102321998" w:history="1">
        <w:r w:rsidRPr="00F31254">
          <w:rPr>
            <w:rStyle w:val="a7"/>
            <w:rFonts w:hint="eastAsia"/>
            <w:noProof/>
          </w:rPr>
          <w:t>完全模型描述</w:t>
        </w:r>
        <w:r w:rsidRPr="00F31254">
          <w:rPr>
            <w:noProof/>
            <w:webHidden/>
          </w:rPr>
          <w:tab/>
        </w:r>
        <w:r w:rsidRPr="00F31254">
          <w:rPr>
            <w:noProof/>
            <w:webHidden/>
          </w:rPr>
          <w:fldChar w:fldCharType="begin"/>
        </w:r>
        <w:r w:rsidRPr="00F31254">
          <w:rPr>
            <w:noProof/>
            <w:webHidden/>
          </w:rPr>
          <w:instrText xml:space="preserve"> PAGEREF _Toc102321998 \h </w:instrText>
        </w:r>
        <w:r w:rsidRPr="00F31254">
          <w:rPr>
            <w:noProof/>
            <w:webHidden/>
          </w:rPr>
        </w:r>
        <w:r w:rsidRPr="00F31254">
          <w:rPr>
            <w:noProof/>
            <w:webHidden/>
          </w:rPr>
          <w:fldChar w:fldCharType="separate"/>
        </w:r>
        <w:r w:rsidRPr="00F31254">
          <w:rPr>
            <w:noProof/>
            <w:webHidden/>
          </w:rPr>
          <w:t>6</w:t>
        </w:r>
        <w:r w:rsidRPr="00F31254">
          <w:rPr>
            <w:noProof/>
            <w:webHidden/>
          </w:rPr>
          <w:fldChar w:fldCharType="end"/>
        </w:r>
      </w:hyperlink>
    </w:p>
    <w:p w14:paraId="378DB0FD" w14:textId="77777777" w:rsidR="00F31254" w:rsidRPr="00F31254" w:rsidRDefault="00F31254">
      <w:pPr>
        <w:pStyle w:val="TOC2"/>
        <w:tabs>
          <w:tab w:val="left" w:pos="96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102321999" w:history="1">
        <w:r w:rsidRPr="00F31254">
          <w:rPr>
            <w:rStyle w:val="a7"/>
            <w:noProof/>
          </w:rPr>
          <w:t>II.3</w:t>
        </w:r>
        <w:r w:rsidRPr="00F31254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F31254">
          <w:rPr>
            <w:rStyle w:val="a7"/>
            <w:rFonts w:hint="eastAsia"/>
            <w:noProof/>
          </w:rPr>
          <w:t>图的清单</w:t>
        </w:r>
        <w:r w:rsidRPr="00F31254">
          <w:rPr>
            <w:noProof/>
            <w:webHidden/>
          </w:rPr>
          <w:tab/>
        </w:r>
        <w:r w:rsidRPr="00F31254">
          <w:rPr>
            <w:noProof/>
            <w:webHidden/>
          </w:rPr>
          <w:fldChar w:fldCharType="begin"/>
        </w:r>
        <w:r w:rsidRPr="00F31254">
          <w:rPr>
            <w:noProof/>
            <w:webHidden/>
          </w:rPr>
          <w:instrText xml:space="preserve"> PAGEREF _Toc102321999 \h </w:instrText>
        </w:r>
        <w:r w:rsidRPr="00F31254">
          <w:rPr>
            <w:noProof/>
            <w:webHidden/>
          </w:rPr>
        </w:r>
        <w:r w:rsidRPr="00F31254">
          <w:rPr>
            <w:noProof/>
            <w:webHidden/>
          </w:rPr>
          <w:fldChar w:fldCharType="separate"/>
        </w:r>
        <w:r w:rsidRPr="00F31254">
          <w:rPr>
            <w:noProof/>
            <w:webHidden/>
          </w:rPr>
          <w:t>6</w:t>
        </w:r>
        <w:r w:rsidRPr="00F31254">
          <w:rPr>
            <w:noProof/>
            <w:webHidden/>
          </w:rPr>
          <w:fldChar w:fldCharType="end"/>
        </w:r>
      </w:hyperlink>
    </w:p>
    <w:p w14:paraId="51CB9CBF" w14:textId="77777777" w:rsidR="00F31254" w:rsidRPr="00F31254" w:rsidRDefault="00F31254">
      <w:pPr>
        <w:pStyle w:val="TOC2"/>
        <w:tabs>
          <w:tab w:val="left" w:pos="960"/>
          <w:tab w:val="right" w:leader="dot" w:pos="9964"/>
        </w:tabs>
        <w:rPr>
          <w:rFonts w:ascii="等线" w:eastAsia="等线" w:hAnsi="等线" w:cs="Times New Roman"/>
          <w:smallCaps w:val="0"/>
          <w:noProof/>
          <w:kern w:val="2"/>
          <w:sz w:val="21"/>
          <w:szCs w:val="22"/>
        </w:rPr>
      </w:pPr>
      <w:hyperlink w:anchor="_Toc102322000" w:history="1">
        <w:r w:rsidRPr="00F31254">
          <w:rPr>
            <w:rStyle w:val="a7"/>
            <w:noProof/>
          </w:rPr>
          <w:t>II.4</w:t>
        </w:r>
        <w:r w:rsidRPr="00F31254">
          <w:rPr>
            <w:rFonts w:ascii="等线" w:eastAsia="等线" w:hAnsi="等线" w:cs="Times New Roman"/>
            <w:smallCaps w:val="0"/>
            <w:noProof/>
            <w:kern w:val="2"/>
            <w:sz w:val="21"/>
            <w:szCs w:val="22"/>
          </w:rPr>
          <w:tab/>
        </w:r>
        <w:r w:rsidRPr="00F31254">
          <w:rPr>
            <w:rStyle w:val="a7"/>
            <w:rFonts w:hint="eastAsia"/>
            <w:noProof/>
          </w:rPr>
          <w:t>交际哈模型</w:t>
        </w:r>
        <w:r w:rsidRPr="00F31254">
          <w:rPr>
            <w:noProof/>
            <w:webHidden/>
          </w:rPr>
          <w:tab/>
        </w:r>
        <w:r w:rsidRPr="00F31254">
          <w:rPr>
            <w:noProof/>
            <w:webHidden/>
          </w:rPr>
          <w:fldChar w:fldCharType="begin"/>
        </w:r>
        <w:r w:rsidRPr="00F31254">
          <w:rPr>
            <w:noProof/>
            <w:webHidden/>
          </w:rPr>
          <w:instrText xml:space="preserve"> PAGEREF _Toc102322000 \h </w:instrText>
        </w:r>
        <w:r w:rsidRPr="00F31254">
          <w:rPr>
            <w:noProof/>
            <w:webHidden/>
          </w:rPr>
        </w:r>
        <w:r w:rsidRPr="00F31254">
          <w:rPr>
            <w:noProof/>
            <w:webHidden/>
          </w:rPr>
          <w:fldChar w:fldCharType="separate"/>
        </w:r>
        <w:r w:rsidRPr="00F31254">
          <w:rPr>
            <w:noProof/>
            <w:webHidden/>
          </w:rPr>
          <w:t>7</w:t>
        </w:r>
        <w:r w:rsidRPr="00F31254">
          <w:rPr>
            <w:noProof/>
            <w:webHidden/>
          </w:rPr>
          <w:fldChar w:fldCharType="end"/>
        </w:r>
      </w:hyperlink>
    </w:p>
    <w:p w14:paraId="0B492621" w14:textId="77777777" w:rsidR="00F31254" w:rsidRPr="00F31254" w:rsidRDefault="00F31254">
      <w:pPr>
        <w:pStyle w:val="TOC3"/>
        <w:tabs>
          <w:tab w:val="left" w:pos="1200"/>
          <w:tab w:val="right" w:leader="dot" w:pos="9964"/>
        </w:tabs>
        <w:rPr>
          <w:rFonts w:ascii="等线" w:eastAsia="等线" w:hAnsi="等线" w:cs="Times New Roman"/>
          <w:i w:val="0"/>
          <w:iCs w:val="0"/>
          <w:noProof/>
          <w:kern w:val="2"/>
          <w:sz w:val="21"/>
          <w:szCs w:val="22"/>
        </w:rPr>
      </w:pPr>
      <w:hyperlink w:anchor="_Toc102322001" w:history="1">
        <w:r w:rsidRPr="00F31254">
          <w:rPr>
            <w:rStyle w:val="a7"/>
            <w:i w:val="0"/>
            <w:iCs w:val="0"/>
            <w:noProof/>
          </w:rPr>
          <w:t>II.4.1</w:t>
        </w:r>
        <w:r w:rsidRPr="00F31254">
          <w:rPr>
            <w:rFonts w:ascii="等线" w:eastAsia="等线" w:hAnsi="等线" w:cs="Times New Roman"/>
            <w:i w:val="0"/>
            <w:iCs w:val="0"/>
            <w:noProof/>
            <w:kern w:val="2"/>
            <w:sz w:val="21"/>
            <w:szCs w:val="22"/>
          </w:rPr>
          <w:tab/>
        </w:r>
        <w:r w:rsidRPr="00F31254">
          <w:rPr>
            <w:rStyle w:val="a7"/>
            <w:rFonts w:hint="eastAsia"/>
            <w:i w:val="0"/>
            <w:iCs w:val="0"/>
            <w:noProof/>
          </w:rPr>
          <w:t>表在图中的清单</w:t>
        </w:r>
        <w:r w:rsidRPr="00F31254">
          <w:rPr>
            <w:i w:val="0"/>
            <w:iCs w:val="0"/>
            <w:noProof/>
            <w:webHidden/>
          </w:rPr>
          <w:tab/>
        </w:r>
        <w:r w:rsidRPr="00F31254">
          <w:rPr>
            <w:i w:val="0"/>
            <w:iCs w:val="0"/>
            <w:noProof/>
            <w:webHidden/>
          </w:rPr>
          <w:fldChar w:fldCharType="begin"/>
        </w:r>
        <w:r w:rsidRPr="00F31254">
          <w:rPr>
            <w:i w:val="0"/>
            <w:iCs w:val="0"/>
            <w:noProof/>
            <w:webHidden/>
          </w:rPr>
          <w:instrText xml:space="preserve"> PAGEREF _Toc102322001 \h </w:instrText>
        </w:r>
        <w:r w:rsidRPr="00F31254">
          <w:rPr>
            <w:i w:val="0"/>
            <w:iCs w:val="0"/>
            <w:noProof/>
            <w:webHidden/>
          </w:rPr>
        </w:r>
        <w:r w:rsidRPr="00F31254">
          <w:rPr>
            <w:i w:val="0"/>
            <w:iCs w:val="0"/>
            <w:noProof/>
            <w:webHidden/>
          </w:rPr>
          <w:fldChar w:fldCharType="separate"/>
        </w:r>
        <w:r w:rsidRPr="00F31254">
          <w:rPr>
            <w:i w:val="0"/>
            <w:iCs w:val="0"/>
            <w:noProof/>
            <w:webHidden/>
          </w:rPr>
          <w:t>7</w:t>
        </w:r>
        <w:r w:rsidRPr="00F31254">
          <w:rPr>
            <w:i w:val="0"/>
            <w:iCs w:val="0"/>
            <w:noProof/>
            <w:webHidden/>
          </w:rPr>
          <w:fldChar w:fldCharType="end"/>
        </w:r>
      </w:hyperlink>
    </w:p>
    <w:p w14:paraId="10487232" w14:textId="77777777" w:rsidR="00F31254" w:rsidRPr="00F31254" w:rsidRDefault="00F31254">
      <w:pPr>
        <w:pStyle w:val="TOC3"/>
        <w:tabs>
          <w:tab w:val="left" w:pos="1200"/>
          <w:tab w:val="right" w:leader="dot" w:pos="9964"/>
        </w:tabs>
        <w:rPr>
          <w:rFonts w:ascii="等线" w:eastAsia="等线" w:hAnsi="等线" w:cs="Times New Roman"/>
          <w:i w:val="0"/>
          <w:iCs w:val="0"/>
          <w:noProof/>
          <w:kern w:val="2"/>
          <w:sz w:val="21"/>
          <w:szCs w:val="22"/>
        </w:rPr>
      </w:pPr>
      <w:hyperlink w:anchor="_Toc102322002" w:history="1">
        <w:r w:rsidRPr="00F31254">
          <w:rPr>
            <w:rStyle w:val="a7"/>
            <w:i w:val="0"/>
            <w:iCs w:val="0"/>
            <w:noProof/>
          </w:rPr>
          <w:t>II.4.2</w:t>
        </w:r>
        <w:r w:rsidRPr="00F31254">
          <w:rPr>
            <w:rFonts w:ascii="等线" w:eastAsia="等线" w:hAnsi="等线" w:cs="Times New Roman"/>
            <w:i w:val="0"/>
            <w:iCs w:val="0"/>
            <w:noProof/>
            <w:kern w:val="2"/>
            <w:sz w:val="21"/>
            <w:szCs w:val="22"/>
          </w:rPr>
          <w:tab/>
        </w:r>
        <w:r w:rsidRPr="00F31254">
          <w:rPr>
            <w:rStyle w:val="a7"/>
            <w:rFonts w:hint="eastAsia"/>
            <w:i w:val="0"/>
            <w:iCs w:val="0"/>
            <w:noProof/>
          </w:rPr>
          <w:t>引用在图中的清单</w:t>
        </w:r>
        <w:r w:rsidRPr="00F31254">
          <w:rPr>
            <w:i w:val="0"/>
            <w:iCs w:val="0"/>
            <w:noProof/>
            <w:webHidden/>
          </w:rPr>
          <w:tab/>
        </w:r>
        <w:r w:rsidRPr="00F31254">
          <w:rPr>
            <w:i w:val="0"/>
            <w:iCs w:val="0"/>
            <w:noProof/>
            <w:webHidden/>
          </w:rPr>
          <w:fldChar w:fldCharType="begin"/>
        </w:r>
        <w:r w:rsidRPr="00F31254">
          <w:rPr>
            <w:i w:val="0"/>
            <w:iCs w:val="0"/>
            <w:noProof/>
            <w:webHidden/>
          </w:rPr>
          <w:instrText xml:space="preserve"> PAGEREF _Toc102322002 \h </w:instrText>
        </w:r>
        <w:r w:rsidRPr="00F31254">
          <w:rPr>
            <w:i w:val="0"/>
            <w:iCs w:val="0"/>
            <w:noProof/>
            <w:webHidden/>
          </w:rPr>
        </w:r>
        <w:r w:rsidRPr="00F31254">
          <w:rPr>
            <w:i w:val="0"/>
            <w:iCs w:val="0"/>
            <w:noProof/>
            <w:webHidden/>
          </w:rPr>
          <w:fldChar w:fldCharType="separate"/>
        </w:r>
        <w:r w:rsidRPr="00F31254">
          <w:rPr>
            <w:i w:val="0"/>
            <w:iCs w:val="0"/>
            <w:noProof/>
            <w:webHidden/>
          </w:rPr>
          <w:t>12</w:t>
        </w:r>
        <w:r w:rsidRPr="00F31254">
          <w:rPr>
            <w:i w:val="0"/>
            <w:iCs w:val="0"/>
            <w:noProof/>
            <w:webHidden/>
          </w:rPr>
          <w:fldChar w:fldCharType="end"/>
        </w:r>
      </w:hyperlink>
    </w:p>
    <w:p w14:paraId="4651901A" w14:textId="77777777" w:rsidR="00F31254" w:rsidRDefault="00F31254">
      <w:r w:rsidRPr="00F31254">
        <w:fldChar w:fldCharType="end"/>
      </w:r>
    </w:p>
    <w:p w14:paraId="4212082B" w14:textId="77777777" w:rsidR="00A22E40" w:rsidRDefault="00A22E40"/>
    <w:p w14:paraId="48D0217A" w14:textId="77777777" w:rsidR="00A22E40" w:rsidRDefault="00A22E40"/>
    <w:p w14:paraId="73A12693" w14:textId="77777777" w:rsidR="003438DA" w:rsidRPr="002C69F8" w:rsidRDefault="003438DA" w:rsidP="003438DA">
      <w:pPr>
        <w:ind w:left="540" w:right="-82"/>
        <w:rPr>
          <w:rFonts w:cs="Times New Roman"/>
        </w:rPr>
      </w:pPr>
    </w:p>
    <w:p w14:paraId="0851CCC4" w14:textId="77777777" w:rsidR="0077712F" w:rsidRPr="002C69F8" w:rsidRDefault="0077712F" w:rsidP="00D51894">
      <w:pPr>
        <w:rPr>
          <w:rFonts w:cs="Times New Roman"/>
        </w:rPr>
      </w:pPr>
    </w:p>
    <w:p w14:paraId="45293C51" w14:textId="77777777" w:rsidR="0077712F" w:rsidRPr="002C69F8" w:rsidRDefault="0077712F" w:rsidP="00D51894">
      <w:pPr>
        <w:rPr>
          <w:rFonts w:cs="Times New Roman"/>
        </w:rPr>
        <w:sectPr w:rsidR="0077712F" w:rsidRPr="002C69F8" w:rsidSect="00337E27">
          <w:headerReference w:type="default" r:id="rId11"/>
          <w:footerReference w:type="default" r:id="rId12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59FBC358" w14:textId="77777777" w:rsidR="00DF37E2" w:rsidRPr="002C69F8" w:rsidRDefault="00DF37E2">
      <w:pPr>
        <w:pStyle w:val="1"/>
      </w:pPr>
      <w:bookmarkStart w:id="9" w:name="_Toc71210398"/>
      <w:bookmarkStart w:id="10" w:name="_Toc102307401"/>
      <w:bookmarkStart w:id="11" w:name="_Toc102307467"/>
      <w:bookmarkStart w:id="12" w:name="_Toc102321990"/>
      <w:r w:rsidRPr="002C69F8">
        <w:rPr>
          <w:rFonts w:hint="eastAsia"/>
        </w:rPr>
        <w:lastRenderedPageBreak/>
        <w:t>简介</w:t>
      </w:r>
      <w:bookmarkEnd w:id="9"/>
      <w:bookmarkEnd w:id="10"/>
      <w:bookmarkEnd w:id="11"/>
      <w:bookmarkEnd w:id="12"/>
    </w:p>
    <w:p w14:paraId="2A81F198" w14:textId="77777777" w:rsidR="00DF37E2" w:rsidRPr="002C69F8" w:rsidRDefault="00DF37E2">
      <w:pPr>
        <w:pStyle w:val="2"/>
      </w:pPr>
      <w:bookmarkStart w:id="13" w:name="_Toc71210399"/>
      <w:bookmarkStart w:id="14" w:name="_Toc102307402"/>
      <w:bookmarkStart w:id="15" w:name="_Toc102307468"/>
      <w:bookmarkStart w:id="16" w:name="_Toc102321991"/>
      <w:r w:rsidRPr="002C69F8">
        <w:rPr>
          <w:rFonts w:hint="eastAsia"/>
        </w:rPr>
        <w:t>描述</w:t>
      </w:r>
      <w:bookmarkEnd w:id="13"/>
      <w:bookmarkEnd w:id="14"/>
      <w:bookmarkEnd w:id="15"/>
      <w:bookmarkEnd w:id="16"/>
    </w:p>
    <w:p w14:paraId="561E19E7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5BD489E9" w14:textId="77777777" w:rsidR="00DF37E2" w:rsidRPr="002C69F8" w:rsidRDefault="00DF37E2">
      <w:pPr>
        <w:pStyle w:val="2"/>
      </w:pPr>
      <w:bookmarkStart w:id="17" w:name="_Toc71210400"/>
      <w:bookmarkStart w:id="18" w:name="_Toc102307403"/>
      <w:bookmarkStart w:id="19" w:name="_Toc102307469"/>
      <w:bookmarkStart w:id="20" w:name="_Toc102321992"/>
      <w:r w:rsidRPr="002C69F8">
        <w:rPr>
          <w:rFonts w:hint="eastAsia"/>
        </w:rPr>
        <w:t>模型</w:t>
      </w:r>
      <w:r w:rsidR="00A22E40">
        <w:rPr>
          <w:rFonts w:hint="eastAsia"/>
        </w:rPr>
        <w:t>交际哈</w:t>
      </w:r>
      <w:r w:rsidRPr="002C69F8">
        <w:rPr>
          <w:rFonts w:hint="eastAsia"/>
        </w:rPr>
        <w:t>模型的卡片</w:t>
      </w:r>
      <w:bookmarkEnd w:id="17"/>
      <w:bookmarkEnd w:id="18"/>
      <w:bookmarkEnd w:id="19"/>
      <w:bookmarkEnd w:id="20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F37E2" w:rsidRPr="002C69F8" w14:paraId="4DDDA3A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BB8511" w14:textId="77777777" w:rsidR="00DF37E2" w:rsidRPr="002C69F8" w:rsidRDefault="00DF37E2">
            <w:r w:rsidRPr="002C69F8"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EC9359" w14:textId="77777777" w:rsidR="00DF37E2" w:rsidRPr="002C69F8" w:rsidRDefault="00F6356D">
            <w:r w:rsidRPr="002C69F8">
              <w:rPr>
                <w:rFonts w:hint="eastAsia"/>
              </w:rPr>
              <w:t>交际哈</w:t>
            </w:r>
            <w:r w:rsidR="00DF37E2" w:rsidRPr="002C69F8">
              <w:rPr>
                <w:rFonts w:hint="eastAsia"/>
              </w:rPr>
              <w:t>模型</w:t>
            </w:r>
          </w:p>
        </w:tc>
      </w:tr>
      <w:tr w:rsidR="00DF37E2" w:rsidRPr="002C69F8" w14:paraId="49A7E15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DD4F0F" w14:textId="77777777" w:rsidR="00DF37E2" w:rsidRPr="002C69F8" w:rsidRDefault="00DF37E2">
            <w:r w:rsidRPr="002C69F8"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2ECE2A" w14:textId="77777777" w:rsidR="00DF37E2" w:rsidRPr="002C69F8" w:rsidRDefault="00F6356D">
            <w:r w:rsidRPr="002C69F8">
              <w:rPr>
                <w:rFonts w:hint="eastAsia"/>
              </w:rPr>
              <w:t>交际哈</w:t>
            </w:r>
            <w:r w:rsidR="00DF37E2" w:rsidRPr="002C69F8">
              <w:rPr>
                <w:rFonts w:hint="eastAsia"/>
              </w:rPr>
              <w:t>模型</w:t>
            </w:r>
          </w:p>
        </w:tc>
      </w:tr>
      <w:tr w:rsidR="00DF37E2" w:rsidRPr="002C69F8" w14:paraId="35AFE55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7BEC3E" w14:textId="77777777" w:rsidR="00DF37E2" w:rsidRPr="002C69F8" w:rsidRDefault="00DF37E2">
            <w:r w:rsidRPr="002C69F8">
              <w:t>DBMS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22DE1D" w14:textId="77777777" w:rsidR="00DF37E2" w:rsidRPr="002C69F8" w:rsidRDefault="00DF37E2">
            <w:r w:rsidRPr="002C69F8">
              <w:t>MySQL 5.0</w:t>
            </w:r>
          </w:p>
        </w:tc>
      </w:tr>
      <w:tr w:rsidR="00DF37E2" w:rsidRPr="002C69F8" w14:paraId="5559A88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FDF62D" w14:textId="77777777" w:rsidR="00DF37E2" w:rsidRPr="002C69F8" w:rsidRDefault="00DF37E2">
            <w:r w:rsidRPr="002C69F8">
              <w:rPr>
                <w:rFonts w:hint="eastAsia"/>
              </w:rPr>
              <w:t>注释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D9DF56" w14:textId="77777777" w:rsidR="00DF37E2" w:rsidRPr="002C69F8" w:rsidRDefault="00DF37E2"/>
        </w:tc>
      </w:tr>
      <w:tr w:rsidR="00DF37E2" w:rsidRPr="002C69F8" w14:paraId="60B3046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41FE8" w14:textId="77777777" w:rsidR="00DF37E2" w:rsidRPr="002C69F8" w:rsidRDefault="00DF37E2">
            <w:r w:rsidRPr="002C69F8">
              <w:rPr>
                <w:rFonts w:hint="eastAsia"/>
              </w:rPr>
              <w:t>数据库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8FCB2" w14:textId="77777777" w:rsidR="00DF37E2" w:rsidRPr="002C69F8" w:rsidRDefault="00DF37E2">
            <w:r w:rsidRPr="002C69F8">
              <w:t>&lt;None&gt;</w:t>
            </w:r>
          </w:p>
        </w:tc>
      </w:tr>
    </w:tbl>
    <w:p w14:paraId="4EBD48D9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4EA08DB7" w14:textId="77777777" w:rsidR="00DF37E2" w:rsidRPr="002C69F8" w:rsidRDefault="00DF37E2">
      <w:pPr>
        <w:pStyle w:val="1"/>
      </w:pPr>
      <w:r w:rsidRPr="002C69F8">
        <w:rPr>
          <w:rFonts w:ascii="Microsoft Sans Serif" w:hAnsi="Microsoft Sans Serif" w:cs="Microsoft Sans Serif"/>
          <w:sz w:val="20"/>
          <w:szCs w:val="20"/>
        </w:rPr>
        <w:br w:type="page"/>
      </w:r>
      <w:bookmarkStart w:id="21" w:name="_Toc71210401"/>
      <w:bookmarkStart w:id="22" w:name="_Toc102307404"/>
      <w:bookmarkStart w:id="23" w:name="_Toc102307470"/>
      <w:bookmarkStart w:id="24" w:name="_Toc102321993"/>
      <w:r w:rsidRPr="002C69F8">
        <w:rPr>
          <w:rFonts w:hint="eastAsia"/>
        </w:rPr>
        <w:lastRenderedPageBreak/>
        <w:t>简单模型描述</w:t>
      </w:r>
      <w:bookmarkEnd w:id="21"/>
      <w:bookmarkEnd w:id="22"/>
      <w:bookmarkEnd w:id="23"/>
      <w:bookmarkEnd w:id="24"/>
    </w:p>
    <w:p w14:paraId="00697A01" w14:textId="77777777" w:rsidR="00DF37E2" w:rsidRPr="002C69F8" w:rsidRDefault="00DF37E2">
      <w:pPr>
        <w:pStyle w:val="2"/>
      </w:pPr>
      <w:bookmarkStart w:id="25" w:name="_Toc71210402"/>
      <w:bookmarkStart w:id="26" w:name="_Toc102307405"/>
      <w:bookmarkStart w:id="27" w:name="_Toc102307471"/>
      <w:bookmarkStart w:id="28" w:name="_Toc102321994"/>
      <w:r w:rsidRPr="002C69F8">
        <w:rPr>
          <w:rFonts w:hint="eastAsia"/>
        </w:rPr>
        <w:t>图的清单</w:t>
      </w:r>
      <w:bookmarkEnd w:id="25"/>
      <w:bookmarkEnd w:id="26"/>
      <w:bookmarkEnd w:id="27"/>
      <w:bookmarkEnd w:id="28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F37E2" w:rsidRPr="002C69F8" w14:paraId="2220983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7A27A4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FB006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</w:tr>
      <w:tr w:rsidR="00346EFE" w:rsidRPr="002C69F8" w14:paraId="41A7F33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77B6A9D" w14:textId="77777777" w:rsidR="00346EFE" w:rsidRPr="002C69F8" w:rsidRDefault="00F6356D" w:rsidP="00346EFE">
            <w:r w:rsidRPr="002C69F8">
              <w:rPr>
                <w:rFonts w:hint="eastAsia"/>
              </w:rPr>
              <w:t>交际哈</w:t>
            </w:r>
            <w:r w:rsidR="00346EFE" w:rsidRPr="002C69F8">
              <w:rPr>
                <w:rFonts w:hint="eastAsia"/>
              </w:rPr>
              <w:t>物理模型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5E892" w14:textId="77777777" w:rsidR="00346EFE" w:rsidRPr="002C69F8" w:rsidRDefault="00F6356D" w:rsidP="00346EFE">
            <w:r w:rsidRPr="002C69F8">
              <w:rPr>
                <w:rFonts w:hint="eastAsia"/>
              </w:rPr>
              <w:t>交际哈</w:t>
            </w:r>
            <w:r w:rsidR="00346EFE" w:rsidRPr="002C69F8">
              <w:rPr>
                <w:rFonts w:hint="eastAsia"/>
              </w:rPr>
              <w:t>物理模型</w:t>
            </w:r>
          </w:p>
        </w:tc>
      </w:tr>
    </w:tbl>
    <w:p w14:paraId="632A7E70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70417962" w14:textId="77777777" w:rsidR="00346EFE" w:rsidRPr="002C69F8" w:rsidRDefault="00F6356D" w:rsidP="00346EFE">
      <w:pPr>
        <w:pStyle w:val="2"/>
      </w:pPr>
      <w:bookmarkStart w:id="29" w:name="_Toc71210403"/>
      <w:bookmarkStart w:id="30" w:name="_Toc102307406"/>
      <w:bookmarkStart w:id="31" w:name="_Toc102307472"/>
      <w:bookmarkStart w:id="32" w:name="_Toc102321995"/>
      <w:r w:rsidRPr="002C69F8">
        <w:rPr>
          <w:rFonts w:hint="eastAsia"/>
        </w:rPr>
        <w:t>交际哈</w:t>
      </w:r>
      <w:r w:rsidR="00346EFE" w:rsidRPr="002C69F8">
        <w:rPr>
          <w:rFonts w:hint="eastAsia"/>
        </w:rPr>
        <w:t>模型</w:t>
      </w:r>
      <w:bookmarkEnd w:id="29"/>
      <w:bookmarkEnd w:id="30"/>
      <w:bookmarkEnd w:id="31"/>
      <w:bookmarkEnd w:id="32"/>
    </w:p>
    <w:p w14:paraId="1ADA979E" w14:textId="4DEC9189" w:rsidR="00DF37E2" w:rsidRPr="002C69F8" w:rsidRDefault="004352B3">
      <w:pPr>
        <w:jc w:val="center"/>
      </w:pPr>
      <w:r w:rsidRPr="007E2E64">
        <w:rPr>
          <w:noProof/>
        </w:rPr>
        <w:drawing>
          <wp:inline distT="0" distB="0" distL="0" distR="0" wp14:anchorId="38E21628" wp14:editId="31D1851E">
            <wp:extent cx="6088380" cy="504444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5B58" w14:textId="77777777" w:rsidR="00DF37E2" w:rsidRPr="002C69F8" w:rsidRDefault="00DF37E2">
      <w:pPr>
        <w:autoSpaceDE w:val="0"/>
        <w:autoSpaceDN w:val="0"/>
        <w:adjustRightInd w:val="0"/>
      </w:pPr>
    </w:p>
    <w:p w14:paraId="02781BBC" w14:textId="77777777" w:rsidR="00DF37E2" w:rsidRPr="002C69F8" w:rsidRDefault="00DF37E2">
      <w:pPr>
        <w:pStyle w:val="3"/>
        <w:rPr>
          <w:i w:val="0"/>
          <w:iCs w:val="0"/>
        </w:rPr>
      </w:pPr>
      <w:bookmarkStart w:id="33" w:name="_Toc71210404"/>
      <w:bookmarkStart w:id="34" w:name="_Toc102307407"/>
      <w:bookmarkStart w:id="35" w:name="_Toc102307473"/>
      <w:bookmarkStart w:id="36" w:name="_Toc102321996"/>
      <w:r w:rsidRPr="002C69F8">
        <w:rPr>
          <w:rFonts w:hint="eastAsia"/>
          <w:i w:val="0"/>
          <w:iCs w:val="0"/>
        </w:rPr>
        <w:t>表在图中的清单</w:t>
      </w:r>
      <w:bookmarkEnd w:id="33"/>
      <w:bookmarkEnd w:id="34"/>
      <w:bookmarkEnd w:id="35"/>
      <w:bookmarkEnd w:id="3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F37E2" w:rsidRPr="002C69F8" w14:paraId="5D24BE8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CCA9D4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BFC24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</w:tr>
      <w:tr w:rsidR="009D0C6D" w:rsidRPr="002C69F8" w14:paraId="09EE18B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AF2061" w14:textId="77777777" w:rsidR="009D0C6D" w:rsidRPr="002C69F8" w:rsidRDefault="009D11E3" w:rsidP="009D0C6D">
            <w:bookmarkStart w:id="37" w:name="_Hlk102295922"/>
            <w:r w:rsidRPr="002C69F8">
              <w:rPr>
                <w:rFonts w:hint="eastAsia"/>
              </w:rPr>
              <w:t>板块</w:t>
            </w:r>
            <w:r w:rsidR="009D0C6D" w:rsidRPr="002C69F8">
              <w:rPr>
                <w:rFonts w:hint="eastAsia"/>
              </w:rPr>
              <w:t>信息表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7A1E6E" w14:textId="77777777" w:rsidR="009D0C6D" w:rsidRPr="002C69F8" w:rsidRDefault="009D11E3" w:rsidP="009D0C6D">
            <w:r w:rsidRPr="002C69F8">
              <w:rPr>
                <w:rFonts w:hint="eastAsia"/>
              </w:rPr>
              <w:t>板块</w:t>
            </w:r>
            <w:r w:rsidR="009D0C6D" w:rsidRPr="002C69F8">
              <w:rPr>
                <w:rFonts w:hint="eastAsia"/>
              </w:rPr>
              <w:t>信息表</w:t>
            </w:r>
          </w:p>
        </w:tc>
      </w:tr>
      <w:tr w:rsidR="009D0C6D" w:rsidRPr="002C69F8" w14:paraId="0500EFB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37B5AC" w14:textId="77777777" w:rsidR="009D0C6D" w:rsidRPr="002C69F8" w:rsidRDefault="009D0C6D" w:rsidP="009D0C6D">
            <w:r w:rsidRPr="002C69F8">
              <w:rPr>
                <w:rFonts w:hint="eastAsia"/>
              </w:rPr>
              <w:t>管理员信息表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414501" w14:textId="77777777" w:rsidR="009D0C6D" w:rsidRPr="002C69F8" w:rsidRDefault="009D0C6D" w:rsidP="009D0C6D">
            <w:r w:rsidRPr="002C69F8">
              <w:rPr>
                <w:rFonts w:hint="eastAsia"/>
              </w:rPr>
              <w:t>管理员信息表</w:t>
            </w:r>
          </w:p>
        </w:tc>
      </w:tr>
      <w:tr w:rsidR="009D0C6D" w:rsidRPr="002C69F8" w14:paraId="203F26F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FF8E360" w14:textId="77777777" w:rsidR="009D0C6D" w:rsidRPr="002C69F8" w:rsidRDefault="009D0C6D" w:rsidP="009D0C6D">
            <w:r w:rsidRPr="002C69F8">
              <w:rPr>
                <w:rFonts w:hint="eastAsia"/>
              </w:rPr>
              <w:lastRenderedPageBreak/>
              <w:t>主贴信息表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378D93" w14:textId="77777777" w:rsidR="009D0C6D" w:rsidRPr="002C69F8" w:rsidRDefault="009D0C6D" w:rsidP="009D0C6D">
            <w:r w:rsidRPr="002C69F8">
              <w:rPr>
                <w:rFonts w:hint="eastAsia"/>
              </w:rPr>
              <w:t>主贴信息表</w:t>
            </w:r>
          </w:p>
        </w:tc>
      </w:tr>
      <w:tr w:rsidR="009D0C6D" w:rsidRPr="002C69F8" w14:paraId="7DB0714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C73836" w14:textId="77777777" w:rsidR="009D0C6D" w:rsidRPr="002C69F8" w:rsidRDefault="009D0C6D" w:rsidP="009D0C6D">
            <w:r w:rsidRPr="002C69F8">
              <w:rPr>
                <w:rFonts w:hint="eastAsia"/>
              </w:rPr>
              <w:t>回复贴信息表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C43EF7" w14:textId="77777777" w:rsidR="009D0C6D" w:rsidRPr="002C69F8" w:rsidRDefault="009D0C6D" w:rsidP="009D0C6D">
            <w:r w:rsidRPr="002C69F8">
              <w:rPr>
                <w:rFonts w:hint="eastAsia"/>
              </w:rPr>
              <w:t>回复贴信息表</w:t>
            </w:r>
          </w:p>
        </w:tc>
      </w:tr>
      <w:tr w:rsidR="009D0C6D" w:rsidRPr="002C69F8" w14:paraId="5D4F7281" w14:textId="77777777" w:rsidTr="009D0C6D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74F6B20B" w14:textId="77777777" w:rsidR="009D0C6D" w:rsidRPr="002C69F8" w:rsidRDefault="009D0C6D" w:rsidP="009D0C6D">
            <w:r w:rsidRPr="002C69F8">
              <w:rPr>
                <w:rFonts w:hint="eastAsia"/>
              </w:rPr>
              <w:t>用户信息表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7193693" w14:textId="77777777" w:rsidR="009D0C6D" w:rsidRPr="002C69F8" w:rsidRDefault="009D0C6D" w:rsidP="009D0C6D">
            <w:r w:rsidRPr="002C69F8">
              <w:rPr>
                <w:rFonts w:hint="eastAsia"/>
              </w:rPr>
              <w:t>用户信息表</w:t>
            </w:r>
          </w:p>
        </w:tc>
      </w:tr>
      <w:bookmarkEnd w:id="37"/>
    </w:tbl>
    <w:p w14:paraId="4BE8952E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34AFE924" w14:textId="77777777" w:rsidR="00DF37E2" w:rsidRPr="002C69F8" w:rsidRDefault="00DF37E2">
      <w:pPr>
        <w:pStyle w:val="3"/>
        <w:rPr>
          <w:i w:val="0"/>
          <w:iCs w:val="0"/>
        </w:rPr>
      </w:pPr>
      <w:bookmarkStart w:id="38" w:name="_Toc71210405"/>
      <w:bookmarkStart w:id="39" w:name="_Toc102307408"/>
      <w:bookmarkStart w:id="40" w:name="_Toc102307474"/>
      <w:bookmarkStart w:id="41" w:name="_Toc102321997"/>
      <w:r w:rsidRPr="002C69F8">
        <w:rPr>
          <w:rFonts w:hint="eastAsia"/>
          <w:i w:val="0"/>
          <w:iCs w:val="0"/>
        </w:rPr>
        <w:t>引用在图中的清单</w:t>
      </w:r>
      <w:bookmarkEnd w:id="38"/>
      <w:bookmarkEnd w:id="39"/>
      <w:bookmarkEnd w:id="40"/>
      <w:bookmarkEnd w:id="4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588"/>
        <w:gridCol w:w="1560"/>
        <w:gridCol w:w="1134"/>
        <w:gridCol w:w="1559"/>
        <w:gridCol w:w="1276"/>
        <w:gridCol w:w="1152"/>
        <w:gridCol w:w="1397"/>
      </w:tblGrid>
      <w:tr w:rsidR="00DF37E2" w:rsidRPr="002C69F8" w14:paraId="6EBD3A38" w14:textId="77777777" w:rsidTr="00177006">
        <w:tblPrEx>
          <w:tblCellMar>
            <w:top w:w="0" w:type="dxa"/>
            <w:bottom w:w="0" w:type="dxa"/>
          </w:tblCellMar>
        </w:tblPrEx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8FE557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5E1D96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A1DB4F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父表格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673B0B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子表格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50EA91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外键列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4380C9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父角色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07D21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子角色</w:t>
            </w:r>
          </w:p>
        </w:tc>
      </w:tr>
      <w:tr w:rsidR="00DF37E2" w:rsidRPr="002C69F8" w14:paraId="5A004269" w14:textId="77777777" w:rsidTr="00177006">
        <w:tblPrEx>
          <w:tblCellMar>
            <w:top w:w="0" w:type="dxa"/>
            <w:bottom w:w="0" w:type="dxa"/>
          </w:tblCellMar>
        </w:tblPrEx>
        <w:tc>
          <w:tcPr>
            <w:tcW w:w="158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6F7160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DF37E2" w:rsidRPr="002C69F8">
              <w:t>-</w:t>
            </w:r>
            <w:r w:rsidR="009D0C6D" w:rsidRPr="002C69F8">
              <w:rPr>
                <w:rFonts w:hint="eastAsia"/>
              </w:rPr>
              <w:t>主贴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A5D539C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C234A3" w:rsidRPr="002C69F8">
              <w:t>-</w:t>
            </w:r>
            <w:r w:rsidR="00C234A3" w:rsidRPr="002C69F8">
              <w:rPr>
                <w:rFonts w:hint="eastAsia"/>
              </w:rPr>
              <w:t>主贴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5D3228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DF37E2" w:rsidRPr="002C69F8">
              <w:rPr>
                <w:rFonts w:hint="eastAsia"/>
              </w:rPr>
              <w:t>表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5A01FF" w14:textId="77777777" w:rsidR="00DF37E2" w:rsidRPr="002C69F8" w:rsidRDefault="00C234A3">
            <w:r w:rsidRPr="002C69F8"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表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0B68D4" w14:textId="77777777" w:rsidR="00DF37E2" w:rsidRPr="002C69F8" w:rsidRDefault="00C234A3">
            <w:r w:rsidRPr="002C69F8">
              <w:rPr>
                <w:rFonts w:hint="eastAsia"/>
              </w:rPr>
              <w:t>版块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11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C17B03" w14:textId="77777777" w:rsidR="00DF37E2" w:rsidRPr="002C69F8" w:rsidRDefault="00DF37E2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98EE71" w14:textId="77777777" w:rsidR="00DF37E2" w:rsidRPr="002C69F8" w:rsidRDefault="00DF37E2"/>
        </w:tc>
      </w:tr>
      <w:tr w:rsidR="00DF37E2" w:rsidRPr="002C69F8" w14:paraId="2F94E250" w14:textId="77777777" w:rsidTr="00177006">
        <w:tblPrEx>
          <w:tblCellMar>
            <w:top w:w="0" w:type="dxa"/>
            <w:bottom w:w="0" w:type="dxa"/>
          </w:tblCellMar>
        </w:tblPrEx>
        <w:tc>
          <w:tcPr>
            <w:tcW w:w="158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009C6C" w14:textId="77777777" w:rsidR="00DF37E2" w:rsidRPr="002C69F8" w:rsidRDefault="00C234A3">
            <w:r w:rsidRPr="002C69F8">
              <w:rPr>
                <w:rFonts w:hint="eastAsia"/>
              </w:rPr>
              <w:t>主贴</w:t>
            </w:r>
            <w:r w:rsidR="00DF37E2" w:rsidRPr="002C69F8">
              <w:t>-</w:t>
            </w:r>
            <w:r w:rsidRPr="002C69F8">
              <w:rPr>
                <w:rFonts w:hint="eastAsia"/>
              </w:rPr>
              <w:t>回复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7DB2C0" w14:textId="77777777" w:rsidR="00DF37E2" w:rsidRPr="002C69F8" w:rsidRDefault="00C234A3">
            <w:r w:rsidRPr="002C69F8">
              <w:rPr>
                <w:rFonts w:hint="eastAsia"/>
              </w:rPr>
              <w:t>主贴</w:t>
            </w:r>
            <w:r w:rsidRPr="002C69F8">
              <w:t>-</w:t>
            </w:r>
            <w:r w:rsidRPr="002C69F8">
              <w:rPr>
                <w:rFonts w:hint="eastAsia"/>
              </w:rPr>
              <w:t>回复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A3F4F95" w14:textId="77777777" w:rsidR="00DF37E2" w:rsidRPr="002C69F8" w:rsidRDefault="00C234A3">
            <w:r w:rsidRPr="002C69F8"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表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DCED2F" w14:textId="77777777" w:rsidR="00DF37E2" w:rsidRPr="002C69F8" w:rsidRDefault="00C234A3">
            <w:r w:rsidRPr="002C69F8"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表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83E6AF" w14:textId="77777777" w:rsidR="00DF37E2" w:rsidRPr="002C69F8" w:rsidRDefault="00C234A3">
            <w:r w:rsidRPr="002C69F8"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11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35B3C6" w14:textId="77777777" w:rsidR="00DF37E2" w:rsidRPr="002C69F8" w:rsidRDefault="00DF37E2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3E7180" w14:textId="77777777" w:rsidR="00DF37E2" w:rsidRPr="002C69F8" w:rsidRDefault="00DF37E2"/>
        </w:tc>
      </w:tr>
      <w:tr w:rsidR="00DF37E2" w:rsidRPr="002C69F8" w14:paraId="49EE4BE4" w14:textId="77777777" w:rsidTr="00177006">
        <w:tblPrEx>
          <w:tblCellMar>
            <w:top w:w="0" w:type="dxa"/>
            <w:bottom w:w="0" w:type="dxa"/>
          </w:tblCellMar>
        </w:tblPrEx>
        <w:tc>
          <w:tcPr>
            <w:tcW w:w="158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BAF458" w14:textId="77777777" w:rsidR="00DF37E2" w:rsidRPr="002C69F8" w:rsidRDefault="00DF37E2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="00C234A3" w:rsidRPr="002C69F8">
              <w:rPr>
                <w:rFonts w:hint="eastAsia"/>
              </w:rPr>
              <w:t>主贴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3CD9A5" w14:textId="77777777" w:rsidR="00DF37E2" w:rsidRPr="002C69F8" w:rsidRDefault="00C234A3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Pr="002C69F8">
              <w:rPr>
                <w:rFonts w:hint="eastAsia"/>
              </w:rPr>
              <w:t>主贴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764438" w14:textId="77777777" w:rsidR="00DF37E2" w:rsidRPr="002C69F8" w:rsidRDefault="00DF37E2">
            <w:r w:rsidRPr="002C69F8">
              <w:rPr>
                <w:rFonts w:hint="eastAsia"/>
              </w:rPr>
              <w:t>用户表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123D170" w14:textId="77777777" w:rsidR="00DF37E2" w:rsidRPr="002C69F8" w:rsidRDefault="00C234A3">
            <w:r w:rsidRPr="002C69F8"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表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6269F42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  <w:tc>
          <w:tcPr>
            <w:tcW w:w="11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B8A48E" w14:textId="77777777" w:rsidR="00DF37E2" w:rsidRPr="002C69F8" w:rsidRDefault="00DF37E2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8DC5E9" w14:textId="77777777" w:rsidR="00DF37E2" w:rsidRPr="002C69F8" w:rsidRDefault="00DF37E2"/>
        </w:tc>
      </w:tr>
      <w:tr w:rsidR="00DF37E2" w:rsidRPr="002C69F8" w14:paraId="12B8414A" w14:textId="77777777" w:rsidTr="00177006">
        <w:tblPrEx>
          <w:tblCellMar>
            <w:top w:w="0" w:type="dxa"/>
            <w:bottom w:w="0" w:type="dxa"/>
          </w:tblCellMar>
        </w:tblPrEx>
        <w:tc>
          <w:tcPr>
            <w:tcW w:w="158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E25845" w14:textId="77777777" w:rsidR="00DF37E2" w:rsidRPr="002C69F8" w:rsidRDefault="00DF37E2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="00C234A3" w:rsidRPr="002C69F8">
              <w:rPr>
                <w:rFonts w:hint="eastAsia"/>
              </w:rPr>
              <w:t>回复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761453A" w14:textId="77777777" w:rsidR="00DF37E2" w:rsidRPr="002C69F8" w:rsidRDefault="00C234A3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Pr="002C69F8">
              <w:rPr>
                <w:rFonts w:hint="eastAsia"/>
              </w:rPr>
              <w:t>回复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A9AD12" w14:textId="77777777" w:rsidR="00DF37E2" w:rsidRPr="002C69F8" w:rsidRDefault="00DF37E2">
            <w:r w:rsidRPr="002C69F8">
              <w:rPr>
                <w:rFonts w:hint="eastAsia"/>
              </w:rPr>
              <w:t>用户表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614DB4" w14:textId="77777777" w:rsidR="00DF37E2" w:rsidRPr="002C69F8" w:rsidRDefault="00C234A3">
            <w:r w:rsidRPr="002C69F8"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信息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EEB4C7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  <w:tc>
          <w:tcPr>
            <w:tcW w:w="11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9A0D96" w14:textId="77777777" w:rsidR="00DF37E2" w:rsidRPr="002C69F8" w:rsidRDefault="00DF37E2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07FE6D" w14:textId="77777777" w:rsidR="00DF37E2" w:rsidRPr="002C69F8" w:rsidRDefault="00DF37E2"/>
        </w:tc>
      </w:tr>
      <w:tr w:rsidR="00DF37E2" w:rsidRPr="002C69F8" w14:paraId="003B98BA" w14:textId="77777777" w:rsidTr="00177006">
        <w:tblPrEx>
          <w:tblCellMar>
            <w:top w:w="0" w:type="dxa"/>
            <w:bottom w:w="0" w:type="dxa"/>
          </w:tblCellMar>
        </w:tblPrEx>
        <w:tc>
          <w:tcPr>
            <w:tcW w:w="158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AD755F" w14:textId="77777777" w:rsidR="00DF37E2" w:rsidRPr="002C69F8" w:rsidRDefault="00DF37E2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="009D11E3" w:rsidRPr="002C69F8">
              <w:rPr>
                <w:rFonts w:hint="eastAsia"/>
              </w:rPr>
              <w:t>板块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7C8DE9" w14:textId="77777777" w:rsidR="00DF37E2" w:rsidRPr="002C69F8" w:rsidRDefault="00C234A3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="009D11E3" w:rsidRPr="002C69F8">
              <w:rPr>
                <w:rFonts w:hint="eastAsia"/>
              </w:rPr>
              <w:t>板块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5CF9A9" w14:textId="77777777" w:rsidR="00DF37E2" w:rsidRPr="002C69F8" w:rsidRDefault="00DF37E2">
            <w:r w:rsidRPr="002C69F8">
              <w:rPr>
                <w:rFonts w:hint="eastAsia"/>
              </w:rPr>
              <w:t>用户表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E2B652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DF37E2" w:rsidRPr="002C69F8">
              <w:rPr>
                <w:rFonts w:hint="eastAsia"/>
              </w:rPr>
              <w:t>表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7906D0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  <w:tc>
          <w:tcPr>
            <w:tcW w:w="11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0714B0" w14:textId="77777777" w:rsidR="00DF37E2" w:rsidRPr="002C69F8" w:rsidRDefault="00DF37E2"/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B1489D" w14:textId="77777777" w:rsidR="00DF37E2" w:rsidRPr="002C69F8" w:rsidRDefault="00DF37E2"/>
        </w:tc>
      </w:tr>
      <w:tr w:rsidR="00DF37E2" w:rsidRPr="002C69F8" w14:paraId="6DC05BE6" w14:textId="77777777" w:rsidTr="00177006">
        <w:tblPrEx>
          <w:tblCellMar>
            <w:top w:w="0" w:type="dxa"/>
            <w:bottom w:w="0" w:type="dxa"/>
          </w:tblCellMar>
        </w:tblPrEx>
        <w:tc>
          <w:tcPr>
            <w:tcW w:w="1588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095ED6AA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DF37E2" w:rsidRPr="002C69F8">
              <w:t>-</w:t>
            </w:r>
            <w:r w:rsidR="00C234A3" w:rsidRPr="002C69F8">
              <w:rPr>
                <w:rFonts w:hint="eastAsia"/>
              </w:rPr>
              <w:t>管理员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165DE8FD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C234A3" w:rsidRPr="002C69F8">
              <w:t>-</w:t>
            </w:r>
            <w:r w:rsidR="00C234A3" w:rsidRPr="002C69F8">
              <w:rPr>
                <w:rFonts w:hint="eastAsia"/>
              </w:rPr>
              <w:t>管理员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2BC000BA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7FE8AD74" w14:textId="77777777" w:rsidR="00DF37E2" w:rsidRPr="002C69F8" w:rsidRDefault="00C234A3">
            <w:r w:rsidRPr="002C69F8">
              <w:rPr>
                <w:rFonts w:hint="eastAsia"/>
              </w:rPr>
              <w:t>管理员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1C534772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1152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41E8ABDE" w14:textId="77777777" w:rsidR="00DF37E2" w:rsidRPr="002C69F8" w:rsidRDefault="00DF37E2"/>
        </w:tc>
        <w:tc>
          <w:tcPr>
            <w:tcW w:w="139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163A1E" w14:textId="77777777" w:rsidR="00DF37E2" w:rsidRPr="002C69F8" w:rsidRDefault="00DF37E2"/>
        </w:tc>
      </w:tr>
    </w:tbl>
    <w:p w14:paraId="07927FF1" w14:textId="77777777" w:rsidR="00DF37E2" w:rsidRPr="002C69F8" w:rsidRDefault="00DF37E2" w:rsidP="00177006">
      <w:pPr>
        <w:pStyle w:val="1"/>
        <w:numPr>
          <w:ilvl w:val="0"/>
          <w:numId w:val="0"/>
        </w:numPr>
        <w:ind w:left="432"/>
      </w:pPr>
      <w:bookmarkStart w:id="42" w:name="_Toc71210406"/>
      <w:bookmarkStart w:id="43" w:name="_Toc102307409"/>
      <w:bookmarkStart w:id="44" w:name="_Toc102307475"/>
      <w:bookmarkStart w:id="45" w:name="_Toc102321998"/>
      <w:r w:rsidRPr="002C69F8">
        <w:rPr>
          <w:rFonts w:hint="eastAsia"/>
        </w:rPr>
        <w:t>完全模型描述</w:t>
      </w:r>
      <w:bookmarkEnd w:id="42"/>
      <w:bookmarkEnd w:id="43"/>
      <w:bookmarkEnd w:id="44"/>
      <w:bookmarkEnd w:id="45"/>
    </w:p>
    <w:p w14:paraId="1A42FDEB" w14:textId="77777777" w:rsidR="00DF37E2" w:rsidRPr="002C69F8" w:rsidRDefault="00DF37E2">
      <w:pPr>
        <w:pStyle w:val="2"/>
      </w:pPr>
      <w:bookmarkStart w:id="46" w:name="_Toc71210407"/>
      <w:bookmarkStart w:id="47" w:name="_Toc102307410"/>
      <w:bookmarkStart w:id="48" w:name="_Toc102307476"/>
      <w:bookmarkStart w:id="49" w:name="_Toc102321999"/>
      <w:r w:rsidRPr="002C69F8">
        <w:rPr>
          <w:rFonts w:hint="eastAsia"/>
        </w:rPr>
        <w:t>图的清单</w:t>
      </w:r>
      <w:bookmarkEnd w:id="46"/>
      <w:bookmarkEnd w:id="47"/>
      <w:bookmarkEnd w:id="48"/>
      <w:bookmarkEnd w:id="4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F37E2" w:rsidRPr="002C69F8" w14:paraId="513FD28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13F126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6EAEF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</w:tr>
      <w:tr w:rsidR="00DF37E2" w:rsidRPr="002C69F8" w14:paraId="74F8A15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87B661F" w14:textId="77777777" w:rsidR="00DF37E2" w:rsidRPr="002C69F8" w:rsidRDefault="00177006">
            <w:r w:rsidRPr="002C69F8">
              <w:rPr>
                <w:rFonts w:hint="eastAsia"/>
              </w:rPr>
              <w:t>交际哈</w:t>
            </w:r>
            <w:r w:rsidR="00AF7024" w:rsidRPr="002C69F8">
              <w:rPr>
                <w:rFonts w:hint="eastAsia"/>
              </w:rPr>
              <w:t>物理模型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98322" w14:textId="77777777" w:rsidR="00DF37E2" w:rsidRPr="002C69F8" w:rsidRDefault="00177006">
            <w:r w:rsidRPr="002C69F8">
              <w:rPr>
                <w:rFonts w:hint="eastAsia"/>
              </w:rPr>
              <w:t>交际哈</w:t>
            </w:r>
            <w:r w:rsidR="00AF7024" w:rsidRPr="002C69F8">
              <w:rPr>
                <w:rFonts w:hint="eastAsia"/>
              </w:rPr>
              <w:t>物理模型</w:t>
            </w:r>
          </w:p>
        </w:tc>
      </w:tr>
    </w:tbl>
    <w:p w14:paraId="015184D5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2F61A224" w14:textId="77777777" w:rsidR="00DF37E2" w:rsidRPr="002C69F8" w:rsidRDefault="00177006">
      <w:pPr>
        <w:pStyle w:val="2"/>
      </w:pPr>
      <w:bookmarkStart w:id="50" w:name="_Toc71210408"/>
      <w:bookmarkStart w:id="51" w:name="_Toc102307411"/>
      <w:bookmarkStart w:id="52" w:name="_Toc102307477"/>
      <w:bookmarkStart w:id="53" w:name="_Toc102322000"/>
      <w:r w:rsidRPr="002C69F8">
        <w:rPr>
          <w:rFonts w:hint="eastAsia"/>
        </w:rPr>
        <w:lastRenderedPageBreak/>
        <w:t>交际哈</w:t>
      </w:r>
      <w:r w:rsidR="00AF7024" w:rsidRPr="002C69F8">
        <w:rPr>
          <w:rFonts w:hint="eastAsia"/>
        </w:rPr>
        <w:t>模型</w:t>
      </w:r>
      <w:bookmarkEnd w:id="50"/>
      <w:bookmarkEnd w:id="51"/>
      <w:bookmarkEnd w:id="52"/>
      <w:bookmarkEnd w:id="53"/>
    </w:p>
    <w:p w14:paraId="4F9612D9" w14:textId="38E3314E" w:rsidR="00DF37E2" w:rsidRPr="002C69F8" w:rsidRDefault="004352B3">
      <w:pPr>
        <w:jc w:val="center"/>
      </w:pPr>
      <w:r w:rsidRPr="007E2E64">
        <w:rPr>
          <w:noProof/>
        </w:rPr>
        <w:drawing>
          <wp:inline distT="0" distB="0" distL="0" distR="0" wp14:anchorId="5478C5CF" wp14:editId="0ADF7048">
            <wp:extent cx="6088380" cy="504444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F705" w14:textId="77777777" w:rsidR="00DF37E2" w:rsidRPr="002C69F8" w:rsidRDefault="00DF37E2">
      <w:pPr>
        <w:autoSpaceDE w:val="0"/>
        <w:autoSpaceDN w:val="0"/>
        <w:adjustRightInd w:val="0"/>
      </w:pPr>
    </w:p>
    <w:p w14:paraId="6EDA576D" w14:textId="77777777" w:rsidR="00DF37E2" w:rsidRPr="002C69F8" w:rsidRDefault="00DF37E2">
      <w:pPr>
        <w:pStyle w:val="3"/>
        <w:rPr>
          <w:i w:val="0"/>
          <w:iCs w:val="0"/>
        </w:rPr>
      </w:pPr>
      <w:bookmarkStart w:id="54" w:name="_Toc71210409"/>
      <w:bookmarkStart w:id="55" w:name="_Toc102307412"/>
      <w:bookmarkStart w:id="56" w:name="_Toc102307478"/>
      <w:bookmarkStart w:id="57" w:name="_Toc102322001"/>
      <w:r w:rsidRPr="002C69F8">
        <w:rPr>
          <w:rFonts w:hint="eastAsia"/>
          <w:i w:val="0"/>
          <w:iCs w:val="0"/>
        </w:rPr>
        <w:t>表在图中的清单</w:t>
      </w:r>
      <w:bookmarkEnd w:id="54"/>
      <w:bookmarkEnd w:id="55"/>
      <w:bookmarkEnd w:id="56"/>
      <w:bookmarkEnd w:id="5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F37E2" w:rsidRPr="002C69F8" w14:paraId="33169A4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58DDEB" w14:textId="77777777" w:rsidR="00DF37E2" w:rsidRPr="002C69F8" w:rsidRDefault="00DF37E2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5ACF" w14:textId="77777777" w:rsidR="00DF37E2" w:rsidRPr="002C69F8" w:rsidRDefault="00DF37E2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代码</w:t>
            </w:r>
          </w:p>
        </w:tc>
      </w:tr>
      <w:tr w:rsidR="00177006" w:rsidRPr="002C69F8" w14:paraId="6C633D8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5288E8D" w14:textId="77777777" w:rsidR="00177006" w:rsidRPr="002C69F8" w:rsidRDefault="009D11E3" w:rsidP="0017700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bookmarkStart w:id="58" w:name="_Hlk102301186"/>
            <w:r w:rsidRPr="002C69F8">
              <w:rPr>
                <w:rFonts w:hint="eastAsia"/>
              </w:rPr>
              <w:t>板块</w:t>
            </w:r>
            <w:r w:rsidR="00177006" w:rsidRPr="002C69F8">
              <w:rPr>
                <w:rFonts w:hint="eastAsia"/>
              </w:rPr>
              <w:t>信息</w:t>
            </w:r>
            <w:bookmarkEnd w:id="58"/>
            <w:r w:rsidR="00177006" w:rsidRPr="002C69F8">
              <w:rPr>
                <w:rFonts w:hint="eastAsia"/>
              </w:rPr>
              <w:t>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F17004" w14:textId="77777777" w:rsidR="00177006" w:rsidRPr="002C69F8" w:rsidRDefault="009D11E3" w:rsidP="0017700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hint="eastAsia"/>
              </w:rPr>
              <w:t>板块</w:t>
            </w:r>
            <w:r w:rsidR="00177006" w:rsidRPr="002C69F8">
              <w:rPr>
                <w:rFonts w:hint="eastAsia"/>
              </w:rPr>
              <w:t>信息表</w:t>
            </w:r>
          </w:p>
        </w:tc>
      </w:tr>
      <w:tr w:rsidR="00177006" w:rsidRPr="002C69F8" w14:paraId="731F74C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3BD8BB" w14:textId="77777777" w:rsidR="00177006" w:rsidRPr="002C69F8" w:rsidRDefault="00177006" w:rsidP="0017700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hint="eastAsia"/>
              </w:rPr>
              <w:t>管理员信息表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F64771" w14:textId="77777777" w:rsidR="00177006" w:rsidRPr="002C69F8" w:rsidRDefault="00177006" w:rsidP="0017700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hint="eastAsia"/>
              </w:rPr>
              <w:t>管理员信息表</w:t>
            </w:r>
          </w:p>
        </w:tc>
      </w:tr>
      <w:tr w:rsidR="00177006" w:rsidRPr="002C69F8" w14:paraId="7D8E1AC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D0792C" w14:textId="77777777" w:rsidR="00177006" w:rsidRPr="002C69F8" w:rsidRDefault="00177006" w:rsidP="0017700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hint="eastAsia"/>
              </w:rPr>
              <w:t>主贴信息表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C55658" w14:textId="77777777" w:rsidR="00177006" w:rsidRPr="002C69F8" w:rsidRDefault="00177006" w:rsidP="0017700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hint="eastAsia"/>
              </w:rPr>
              <w:t>主贴信息表</w:t>
            </w:r>
          </w:p>
        </w:tc>
      </w:tr>
      <w:tr w:rsidR="00177006" w:rsidRPr="002C69F8" w14:paraId="1785F0A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FA60F98" w14:textId="77777777" w:rsidR="00177006" w:rsidRPr="002C69F8" w:rsidRDefault="00177006" w:rsidP="0017700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hint="eastAsia"/>
              </w:rPr>
              <w:t>回复贴信息表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B12930" w14:textId="77777777" w:rsidR="00177006" w:rsidRPr="002C69F8" w:rsidRDefault="00177006" w:rsidP="0017700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hint="eastAsia"/>
              </w:rPr>
              <w:t>回复贴信息表</w:t>
            </w:r>
          </w:p>
        </w:tc>
      </w:tr>
      <w:tr w:rsidR="00177006" w:rsidRPr="002C69F8" w14:paraId="5E84F600" w14:textId="77777777" w:rsidTr="003D393B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086E04D2" w14:textId="77777777" w:rsidR="00177006" w:rsidRPr="002C69F8" w:rsidRDefault="00177006" w:rsidP="0017700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hint="eastAsia"/>
              </w:rPr>
              <w:t>用户信息表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BBB112" w14:textId="77777777" w:rsidR="00177006" w:rsidRPr="002C69F8" w:rsidRDefault="00177006" w:rsidP="0017700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hint="eastAsia"/>
              </w:rPr>
              <w:t>用户信息表</w:t>
            </w:r>
          </w:p>
        </w:tc>
      </w:tr>
    </w:tbl>
    <w:p w14:paraId="2DDE3E96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4213B923" w14:textId="77777777" w:rsidR="00DF37E2" w:rsidRPr="002C69F8" w:rsidRDefault="00DF37E2">
      <w:pPr>
        <w:pStyle w:val="4"/>
      </w:pPr>
      <w:r w:rsidRPr="002C69F8">
        <w:rPr>
          <w:rFonts w:hint="eastAsia"/>
        </w:rPr>
        <w:t>表</w:t>
      </w:r>
      <w:r w:rsidR="009D11E3" w:rsidRPr="002C69F8">
        <w:rPr>
          <w:rFonts w:hint="eastAsia"/>
        </w:rPr>
        <w:t>板块</w:t>
      </w:r>
      <w:r w:rsidR="00110DC8" w:rsidRPr="002C69F8">
        <w:rPr>
          <w:rFonts w:hint="eastAsia"/>
        </w:rPr>
        <w:t>信息</w:t>
      </w:r>
      <w:r w:rsidRPr="002C69F8">
        <w:rPr>
          <w:rFonts w:hint="eastAsia"/>
        </w:rPr>
        <w:t>表</w:t>
      </w:r>
    </w:p>
    <w:p w14:paraId="09B259D9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9D11E3" w:rsidRPr="002C69F8">
        <w:rPr>
          <w:rFonts w:hint="eastAsia"/>
          <w:i w:val="0"/>
          <w:iCs w:val="0"/>
        </w:rPr>
        <w:t>板块</w:t>
      </w:r>
      <w:r w:rsidR="00110DC8" w:rsidRPr="002C69F8">
        <w:rPr>
          <w:rFonts w:hint="eastAsia"/>
          <w:i w:val="0"/>
          <w:iCs w:val="0"/>
        </w:rPr>
        <w:t>信息</w:t>
      </w:r>
      <w:r w:rsidRPr="002C69F8">
        <w:rPr>
          <w:rFonts w:hint="eastAsia"/>
          <w:i w:val="0"/>
          <w:iCs w:val="0"/>
        </w:rPr>
        <w:t>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F37E2" w:rsidRPr="002C69F8" w14:paraId="042D10A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2D7D0D" w14:textId="77777777" w:rsidR="00DF37E2" w:rsidRPr="002C69F8" w:rsidRDefault="00DF37E2">
            <w:r w:rsidRPr="002C69F8">
              <w:rPr>
                <w:rFonts w:hint="eastAsia"/>
              </w:rPr>
              <w:lastRenderedPageBreak/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231D6F" w14:textId="77777777" w:rsidR="00DF37E2" w:rsidRPr="002C69F8" w:rsidRDefault="00110DC8">
            <w:r w:rsidRPr="002C69F8">
              <w:rPr>
                <w:rFonts w:hint="eastAsia"/>
              </w:rPr>
              <w:t>用户</w:t>
            </w:r>
            <w:r w:rsidR="00DF37E2" w:rsidRPr="002C69F8">
              <w:rPr>
                <w:rFonts w:hint="eastAsia"/>
              </w:rPr>
              <w:t>表</w:t>
            </w:r>
          </w:p>
        </w:tc>
      </w:tr>
      <w:tr w:rsidR="00DF37E2" w:rsidRPr="002C69F8" w14:paraId="4951147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3BA24" w14:textId="77777777" w:rsidR="00DF37E2" w:rsidRPr="002C69F8" w:rsidRDefault="00DF37E2">
            <w:r w:rsidRPr="002C69F8"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8E61F" w14:textId="77777777" w:rsidR="00DF37E2" w:rsidRPr="002C69F8" w:rsidRDefault="00110DC8">
            <w:r w:rsidRPr="002C69F8">
              <w:rPr>
                <w:rFonts w:hint="eastAsia"/>
              </w:rPr>
              <w:t>用户</w:t>
            </w:r>
            <w:r w:rsidR="00DF37E2" w:rsidRPr="002C69F8">
              <w:rPr>
                <w:rFonts w:hint="eastAsia"/>
              </w:rPr>
              <w:t>表</w:t>
            </w:r>
          </w:p>
        </w:tc>
      </w:tr>
    </w:tbl>
    <w:p w14:paraId="468A2385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3C817172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表的服务器验证规则</w:t>
      </w:r>
      <w:r w:rsidR="009D11E3" w:rsidRPr="002C69F8">
        <w:rPr>
          <w:rFonts w:hint="eastAsia"/>
          <w:i w:val="0"/>
          <w:iCs w:val="0"/>
        </w:rPr>
        <w:t>板块</w:t>
      </w:r>
      <w:r w:rsidR="00110DC8" w:rsidRPr="002C69F8">
        <w:rPr>
          <w:rFonts w:hint="eastAsia"/>
          <w:i w:val="0"/>
          <w:iCs w:val="0"/>
        </w:rPr>
        <w:t>信息</w:t>
      </w:r>
      <w:r w:rsidRPr="002C69F8">
        <w:rPr>
          <w:rFonts w:hint="eastAsia"/>
          <w:i w:val="0"/>
          <w:iCs w:val="0"/>
        </w:rPr>
        <w:t>表</w:t>
      </w:r>
    </w:p>
    <w:p w14:paraId="4CE9EADF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  <w:r w:rsidRPr="002C69F8">
        <w:rPr>
          <w:rFonts w:ascii="Microsoft Sans Serif" w:hAnsi="Microsoft Sans Serif" w:cs="Microsoft Sans Serif"/>
          <w:sz w:val="20"/>
          <w:szCs w:val="20"/>
        </w:rPr>
        <w:t>%RULES%</w:t>
      </w:r>
    </w:p>
    <w:p w14:paraId="44E4394A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表的检验约束名称</w:t>
      </w:r>
      <w:r w:rsidR="009D11E3" w:rsidRPr="002C69F8">
        <w:rPr>
          <w:rFonts w:hint="eastAsia"/>
          <w:i w:val="0"/>
          <w:iCs w:val="0"/>
        </w:rPr>
        <w:t>板块</w:t>
      </w:r>
      <w:r w:rsidR="00110DC8" w:rsidRPr="002C69F8">
        <w:rPr>
          <w:rFonts w:hint="eastAsia"/>
          <w:i w:val="0"/>
          <w:iCs w:val="0"/>
        </w:rPr>
        <w:t>信息</w:t>
      </w:r>
      <w:r w:rsidRPr="002C69F8">
        <w:rPr>
          <w:rFonts w:hint="eastAsia"/>
          <w:i w:val="0"/>
          <w:iCs w:val="0"/>
        </w:rPr>
        <w:t>表</w:t>
      </w:r>
    </w:p>
    <w:p w14:paraId="0276A247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  <w:r w:rsidRPr="002C69F8">
        <w:rPr>
          <w:rFonts w:ascii="Microsoft Sans Serif" w:hAnsi="Microsoft Sans Serif" w:cs="Microsoft Sans Serif"/>
          <w:sz w:val="20"/>
          <w:szCs w:val="20"/>
        </w:rPr>
        <w:t>TK_</w:t>
      </w:r>
      <w:r w:rsidR="009D11E3" w:rsidRPr="002C69F8">
        <w:rPr>
          <w:rFonts w:ascii="Microsoft Sans Serif" w:hAnsi="Microsoft Sans Serif" w:cs="Microsoft Sans Serif" w:hint="eastAsia"/>
          <w:sz w:val="20"/>
          <w:szCs w:val="20"/>
        </w:rPr>
        <w:t>板块</w:t>
      </w:r>
      <w:r w:rsidR="00110DC8" w:rsidRPr="002C69F8">
        <w:rPr>
          <w:rFonts w:ascii="Microsoft Sans Serif" w:hAnsi="Microsoft Sans Serif" w:cs="Microsoft Sans Serif" w:hint="eastAsia"/>
          <w:sz w:val="20"/>
          <w:szCs w:val="20"/>
        </w:rPr>
        <w:t>信息</w:t>
      </w:r>
      <w:r w:rsidRPr="002C69F8">
        <w:rPr>
          <w:rFonts w:ascii="Microsoft Sans Serif" w:hAnsi="Microsoft Sans Serif" w:cs="Microsoft Sans Serif" w:hint="eastAsia"/>
          <w:sz w:val="20"/>
          <w:szCs w:val="20"/>
        </w:rPr>
        <w:t>表</w:t>
      </w:r>
    </w:p>
    <w:p w14:paraId="1C3C41D5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110DC8" w:rsidRPr="002C69F8">
        <w:rPr>
          <w:rFonts w:hint="eastAsia"/>
          <w:i w:val="0"/>
          <w:iCs w:val="0"/>
        </w:rPr>
        <w:t>用户</w:t>
      </w:r>
      <w:r w:rsidRPr="002C69F8">
        <w:rPr>
          <w:rFonts w:hint="eastAsia"/>
          <w:i w:val="0"/>
          <w:iCs w:val="0"/>
        </w:rPr>
        <w:t>表的外出的引用的清单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DF37E2" w:rsidRPr="002C69F8" w14:paraId="0CBF075A" w14:textId="77777777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B63929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BBADE4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0ACF0F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父表格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B63404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外键列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F62E75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父角色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11067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子角色</w:t>
            </w:r>
          </w:p>
        </w:tc>
      </w:tr>
      <w:tr w:rsidR="00DF37E2" w:rsidRPr="002C69F8" w14:paraId="7DC62D32" w14:textId="77777777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789C98F" w14:textId="77777777" w:rsidR="00DF37E2" w:rsidRPr="002C69F8" w:rsidRDefault="00DF37E2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="009D11E3" w:rsidRPr="002C69F8">
              <w:rPr>
                <w:rFonts w:hint="eastAsia"/>
              </w:rPr>
              <w:t>板块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C063FD4" w14:textId="77777777" w:rsidR="00DF37E2" w:rsidRPr="002C69F8" w:rsidRDefault="00110DC8">
            <w:pPr>
              <w:rPr>
                <w:b/>
                <w:bCs/>
              </w:rPr>
            </w:pPr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="009D11E3" w:rsidRPr="002C69F8">
              <w:rPr>
                <w:rFonts w:hint="eastAsia"/>
              </w:rPr>
              <w:t>板</w:t>
            </w:r>
            <w:r w:rsidRPr="002C69F8">
              <w:rPr>
                <w:rFonts w:hint="eastAsia"/>
              </w:rPr>
              <w:t>块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6CB696E" w14:textId="77777777" w:rsidR="00DF37E2" w:rsidRPr="002C69F8" w:rsidRDefault="00DF37E2">
            <w:r w:rsidRPr="002C69F8">
              <w:rPr>
                <w:rFonts w:hint="eastAsia"/>
              </w:rPr>
              <w:t>用户表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4986A64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6365877" w14:textId="77777777" w:rsidR="00DF37E2" w:rsidRPr="002C69F8" w:rsidRDefault="00DF37E2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CBAC6" w14:textId="77777777" w:rsidR="00DF37E2" w:rsidRPr="002C69F8" w:rsidRDefault="00DF37E2"/>
        </w:tc>
      </w:tr>
    </w:tbl>
    <w:p w14:paraId="36C0CD54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1D91D43A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115046">
        <w:rPr>
          <w:rFonts w:hint="eastAsia"/>
          <w:i w:val="0"/>
          <w:iCs w:val="0"/>
        </w:rPr>
        <w:t>板块</w:t>
      </w:r>
      <w:r w:rsidRPr="002C69F8">
        <w:rPr>
          <w:rFonts w:hint="eastAsia"/>
          <w:i w:val="0"/>
          <w:iCs w:val="0"/>
        </w:rPr>
        <w:t>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92"/>
        <w:gridCol w:w="3005"/>
        <w:gridCol w:w="2835"/>
        <w:gridCol w:w="1134"/>
      </w:tblGrid>
      <w:tr w:rsidR="00DF37E2" w:rsidRPr="002C69F8" w14:paraId="494A8886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877E32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014F28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468945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D10CF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长度</w:t>
            </w:r>
          </w:p>
        </w:tc>
      </w:tr>
      <w:tr w:rsidR="00DF37E2" w:rsidRPr="002C69F8" w14:paraId="3585035A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6466C7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C7C1EC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B676E93" w14:textId="77777777" w:rsidR="00DF37E2" w:rsidRPr="002C69F8" w:rsidRDefault="009D11E3">
            <w:r w:rsidRPr="002C69F8"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09D034" w14:textId="77777777" w:rsidR="00DF37E2" w:rsidRPr="002C69F8" w:rsidRDefault="00DF37E2"/>
        </w:tc>
      </w:tr>
      <w:tr w:rsidR="00DF37E2" w:rsidRPr="002C69F8" w14:paraId="2F42DEC8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DE70D5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9B6CC0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A7E5A1" w14:textId="77777777" w:rsidR="00DF37E2" w:rsidRPr="002C69F8" w:rsidRDefault="009D11E3">
            <w:r w:rsidRPr="002C69F8"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213032" w14:textId="77777777" w:rsidR="00DF37E2" w:rsidRPr="002C69F8" w:rsidRDefault="00DF37E2"/>
        </w:tc>
      </w:tr>
      <w:tr w:rsidR="00DF37E2" w:rsidRPr="002C69F8" w14:paraId="542D4D7D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6978B9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110DC8" w:rsidRPr="002C69F8">
              <w:rPr>
                <w:rFonts w:hint="eastAsia"/>
              </w:rPr>
              <w:t>名称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49116B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110DC8" w:rsidRPr="002C69F8">
              <w:rPr>
                <w:rFonts w:hint="eastAsia"/>
              </w:rPr>
              <w:t>名称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2E2943" w14:textId="77777777" w:rsidR="00DF37E2" w:rsidRPr="002C69F8" w:rsidRDefault="009D11E3">
            <w:r w:rsidRPr="002C69F8">
              <w:t>VARCHAR (</w:t>
            </w:r>
            <w:r w:rsidR="00110DC8" w:rsidRPr="002C69F8">
              <w:t>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F1BEB1" w14:textId="77777777" w:rsidR="00DF37E2" w:rsidRPr="002C69F8" w:rsidRDefault="00110DC8">
            <w:r w:rsidRPr="002C69F8">
              <w:t>20</w:t>
            </w:r>
          </w:p>
        </w:tc>
      </w:tr>
      <w:tr w:rsidR="00DF37E2" w:rsidRPr="002C69F8" w14:paraId="2771F81E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9028F4C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110DC8" w:rsidRPr="002C69F8">
              <w:rPr>
                <w:rFonts w:hint="eastAsia"/>
              </w:rPr>
              <w:t>说明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403D1D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110DC8" w:rsidRPr="002C69F8">
              <w:rPr>
                <w:rFonts w:hint="eastAsia"/>
              </w:rPr>
              <w:t>说明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754799" w14:textId="77777777" w:rsidR="00DF37E2" w:rsidRPr="002C69F8" w:rsidRDefault="009D11E3">
            <w:r w:rsidRPr="002C69F8">
              <w:t>VARCHAR (</w:t>
            </w:r>
            <w:r w:rsidR="00DF37E2" w:rsidRPr="002C69F8">
              <w:t>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4865B0" w14:textId="77777777" w:rsidR="00DF37E2" w:rsidRPr="002C69F8" w:rsidRDefault="00DF37E2">
            <w:r w:rsidRPr="002C69F8">
              <w:t>20</w:t>
            </w:r>
          </w:p>
        </w:tc>
      </w:tr>
      <w:tr w:rsidR="00DF37E2" w:rsidRPr="002C69F8" w14:paraId="7B98F894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484EF2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110DC8" w:rsidRPr="002C69F8">
              <w:rPr>
                <w:rFonts w:hint="eastAsia"/>
              </w:rPr>
              <w:t>点击数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3096EA9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110DC8" w:rsidRPr="002C69F8">
              <w:rPr>
                <w:rFonts w:hint="eastAsia"/>
              </w:rPr>
              <w:t>点击数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BE70D94" w14:textId="77777777" w:rsidR="00DF37E2" w:rsidRPr="002C69F8" w:rsidRDefault="009D11E3">
            <w:r w:rsidRPr="002C69F8"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00CBD8" w14:textId="77777777" w:rsidR="00DF37E2" w:rsidRPr="002C69F8" w:rsidRDefault="00DF37E2"/>
        </w:tc>
      </w:tr>
      <w:tr w:rsidR="00DF37E2" w:rsidRPr="002C69F8" w14:paraId="185FAEC2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85412C" w14:textId="77777777" w:rsidR="00DF37E2" w:rsidRPr="002C69F8" w:rsidRDefault="009D11E3">
            <w:r w:rsidRPr="002C69F8">
              <w:rPr>
                <w:rFonts w:hint="eastAsia"/>
              </w:rPr>
              <w:t>板块主题数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22151E" w14:textId="77777777" w:rsidR="00DF37E2" w:rsidRPr="002C69F8" w:rsidRDefault="009D11E3">
            <w:r w:rsidRPr="002C69F8">
              <w:rPr>
                <w:rFonts w:hint="eastAsia"/>
              </w:rPr>
              <w:t>板块主题数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90FB77" w14:textId="77777777" w:rsidR="00DF37E2" w:rsidRPr="002C69F8" w:rsidRDefault="009D11E3">
            <w:r w:rsidRPr="002C69F8"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0BB65B" w14:textId="77777777" w:rsidR="00DF37E2" w:rsidRPr="002C69F8" w:rsidRDefault="00DF37E2"/>
        </w:tc>
      </w:tr>
      <w:tr w:rsidR="00DF37E2" w:rsidRPr="002C69F8" w14:paraId="43CE8624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BFF8F5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DF37E2" w:rsidRPr="002C69F8">
              <w:rPr>
                <w:rFonts w:hint="eastAsia"/>
              </w:rPr>
              <w:t>浏览数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BE967C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DF37E2" w:rsidRPr="002C69F8">
              <w:rPr>
                <w:rFonts w:hint="eastAsia"/>
              </w:rPr>
              <w:t>浏览数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E9FF7D3" w14:textId="77777777" w:rsidR="00DF37E2" w:rsidRPr="002C69F8" w:rsidRDefault="009D11E3">
            <w:r w:rsidRPr="002C69F8"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F33F41" w14:textId="77777777" w:rsidR="00DF37E2" w:rsidRPr="002C69F8" w:rsidRDefault="00DF37E2"/>
        </w:tc>
      </w:tr>
      <w:tr w:rsidR="00DF37E2" w:rsidRPr="002C69F8" w14:paraId="129947CE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4FCF1A3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DF37E2" w:rsidRPr="002C69F8">
              <w:rPr>
                <w:rFonts w:hint="eastAsia"/>
              </w:rPr>
              <w:t>评论数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6CEDCE5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DF37E2" w:rsidRPr="002C69F8">
              <w:rPr>
                <w:rFonts w:hint="eastAsia"/>
              </w:rPr>
              <w:t>评论数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8FD1F7F" w14:textId="77777777" w:rsidR="00DF37E2" w:rsidRPr="002C69F8" w:rsidRDefault="009D11E3">
            <w:r w:rsidRPr="002C69F8"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E30F8" w14:textId="77777777" w:rsidR="00DF37E2" w:rsidRPr="002C69F8" w:rsidRDefault="00DF37E2"/>
        </w:tc>
      </w:tr>
    </w:tbl>
    <w:p w14:paraId="1D6455AC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2D377BEE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9D11E3" w:rsidRPr="002C69F8">
        <w:rPr>
          <w:rFonts w:hint="eastAsia"/>
          <w:i w:val="0"/>
          <w:iCs w:val="0"/>
        </w:rPr>
        <w:t>板块</w:t>
      </w:r>
      <w:r w:rsidRPr="002C69F8">
        <w:rPr>
          <w:rFonts w:hint="eastAsia"/>
          <w:i w:val="0"/>
          <w:iCs w:val="0"/>
        </w:rPr>
        <w:t>表的索引的清单</w:t>
      </w:r>
    </w:p>
    <w:tbl>
      <w:tblPr>
        <w:tblW w:w="0" w:type="auto"/>
        <w:tblInd w:w="226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588"/>
        <w:gridCol w:w="1418"/>
        <w:gridCol w:w="992"/>
        <w:gridCol w:w="1001"/>
        <w:gridCol w:w="1134"/>
        <w:gridCol w:w="1134"/>
        <w:gridCol w:w="1134"/>
        <w:gridCol w:w="1422"/>
      </w:tblGrid>
      <w:tr w:rsidR="00DF37E2" w:rsidRPr="002C69F8" w14:paraId="29013FFA" w14:textId="77777777" w:rsidTr="009D11E3">
        <w:tblPrEx>
          <w:tblCellMar>
            <w:top w:w="0" w:type="dxa"/>
            <w:bottom w:w="0" w:type="dxa"/>
          </w:tblCellMar>
        </w:tblPrEx>
        <w:tc>
          <w:tcPr>
            <w:tcW w:w="1588" w:type="dxa"/>
          </w:tcPr>
          <w:p w14:paraId="449A2823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14:paraId="690295E9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992" w:type="dxa"/>
          </w:tcPr>
          <w:p w14:paraId="233E0BA0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唯一的</w:t>
            </w:r>
          </w:p>
        </w:tc>
        <w:tc>
          <w:tcPr>
            <w:tcW w:w="1001" w:type="dxa"/>
          </w:tcPr>
          <w:p w14:paraId="1E50B5E5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群集器</w:t>
            </w:r>
          </w:p>
        </w:tc>
        <w:tc>
          <w:tcPr>
            <w:tcW w:w="1134" w:type="dxa"/>
          </w:tcPr>
          <w:p w14:paraId="195ED195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主要的</w:t>
            </w:r>
          </w:p>
        </w:tc>
        <w:tc>
          <w:tcPr>
            <w:tcW w:w="1134" w:type="dxa"/>
          </w:tcPr>
          <w:p w14:paraId="659B0E3A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外键</w:t>
            </w:r>
          </w:p>
        </w:tc>
        <w:tc>
          <w:tcPr>
            <w:tcW w:w="1134" w:type="dxa"/>
          </w:tcPr>
          <w:p w14:paraId="087DC3C1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候选键</w:t>
            </w:r>
          </w:p>
        </w:tc>
        <w:tc>
          <w:tcPr>
            <w:tcW w:w="1422" w:type="dxa"/>
          </w:tcPr>
          <w:p w14:paraId="5BCB802E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表格</w:t>
            </w:r>
          </w:p>
        </w:tc>
      </w:tr>
      <w:tr w:rsidR="00DF37E2" w:rsidRPr="002C69F8" w14:paraId="18FCC48F" w14:textId="77777777" w:rsidTr="009D11E3">
        <w:tblPrEx>
          <w:tblCellMar>
            <w:top w:w="0" w:type="dxa"/>
            <w:bottom w:w="0" w:type="dxa"/>
          </w:tblCellMar>
        </w:tblPrEx>
        <w:tc>
          <w:tcPr>
            <w:tcW w:w="1588" w:type="dxa"/>
            <w:tcBorders>
              <w:bottom w:val="single" w:sz="4" w:space="0" w:color="auto"/>
            </w:tcBorders>
          </w:tcPr>
          <w:p w14:paraId="30001670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DF37E2" w:rsidRPr="002C69F8">
              <w:rPr>
                <w:rFonts w:hint="eastAsia"/>
              </w:rPr>
              <w:t>表</w:t>
            </w:r>
            <w:r w:rsidR="00DF37E2" w:rsidRPr="002C69F8">
              <w:t>_PK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E699E82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DF37E2" w:rsidRPr="002C69F8">
              <w:rPr>
                <w:rFonts w:hint="eastAsia"/>
              </w:rPr>
              <w:t>表</w:t>
            </w:r>
            <w:r w:rsidR="00DF37E2" w:rsidRPr="002C69F8">
              <w:t>_PK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4F29036" w14:textId="77777777" w:rsidR="00DF37E2" w:rsidRPr="002C69F8" w:rsidRDefault="00DF37E2">
            <w:r w:rsidRPr="002C69F8">
              <w:t>TRUE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689316D2" w14:textId="77777777" w:rsidR="00DF37E2" w:rsidRPr="002C69F8" w:rsidRDefault="00DF37E2">
            <w:r w:rsidRPr="002C69F8">
              <w:t>FALSE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DDF60C2" w14:textId="77777777" w:rsidR="00DF37E2" w:rsidRPr="002C69F8" w:rsidRDefault="00DF37E2">
            <w:r w:rsidRPr="002C69F8">
              <w:t>TRUE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D8FF6F4" w14:textId="77777777" w:rsidR="00DF37E2" w:rsidRPr="002C69F8" w:rsidRDefault="00DF37E2">
            <w:r w:rsidRPr="002C69F8">
              <w:t>FALSE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701A784" w14:textId="77777777" w:rsidR="00DF37E2" w:rsidRPr="002C69F8" w:rsidRDefault="00DF37E2">
            <w:r w:rsidRPr="002C69F8">
              <w:t>FALSE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65842142" w14:textId="77777777" w:rsidR="00DF37E2" w:rsidRPr="002C69F8" w:rsidRDefault="009D11E3">
            <w:r w:rsidRPr="002C69F8">
              <w:rPr>
                <w:rFonts w:hint="eastAsia"/>
              </w:rPr>
              <w:t>板块</w:t>
            </w:r>
            <w:r w:rsidR="00DF37E2" w:rsidRPr="002C69F8">
              <w:rPr>
                <w:rFonts w:hint="eastAsia"/>
              </w:rPr>
              <w:t>表</w:t>
            </w:r>
          </w:p>
        </w:tc>
      </w:tr>
    </w:tbl>
    <w:p w14:paraId="340D64C9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00E04DC3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9D11E3" w:rsidRPr="002C69F8">
        <w:rPr>
          <w:rFonts w:hint="eastAsia"/>
          <w:i w:val="0"/>
          <w:iCs w:val="0"/>
        </w:rPr>
        <w:t>板块</w:t>
      </w:r>
      <w:r w:rsidRPr="002C69F8">
        <w:rPr>
          <w:rFonts w:hint="eastAsia"/>
          <w:i w:val="0"/>
          <w:iCs w:val="0"/>
        </w:rPr>
        <w:t>表的键的清单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DF37E2" w:rsidRPr="002C69F8" w14:paraId="11217707" w14:textId="77777777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13E40B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20484B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269CB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主要的</w:t>
            </w:r>
          </w:p>
        </w:tc>
      </w:tr>
      <w:tr w:rsidR="00DF37E2" w:rsidRPr="002C69F8" w14:paraId="088A546A" w14:textId="77777777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DFF8B2" w14:textId="77777777" w:rsidR="00DF37E2" w:rsidRPr="002C69F8" w:rsidRDefault="00DF37E2">
            <w:r w:rsidRPr="002C69F8">
              <w:t>Identifier_1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A54A47F" w14:textId="77777777" w:rsidR="00DF37E2" w:rsidRPr="002C69F8" w:rsidRDefault="00DF37E2">
            <w:r w:rsidRPr="002C69F8">
              <w:t>Identifier_1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8230" w14:textId="77777777" w:rsidR="00DF37E2" w:rsidRPr="002C69F8" w:rsidRDefault="00DF37E2">
            <w:r w:rsidRPr="002C69F8">
              <w:t>TRUE</w:t>
            </w:r>
          </w:p>
        </w:tc>
      </w:tr>
    </w:tbl>
    <w:p w14:paraId="3DD52C57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3612EA89" w14:textId="77777777" w:rsidR="00DF37E2" w:rsidRPr="002C69F8" w:rsidRDefault="00DF37E2">
      <w:pPr>
        <w:pStyle w:val="4"/>
      </w:pPr>
      <w:r w:rsidRPr="002C69F8">
        <w:rPr>
          <w:rFonts w:hint="eastAsia"/>
        </w:rPr>
        <w:t>表</w:t>
      </w:r>
      <w:r w:rsidR="002C69F8" w:rsidRPr="002C69F8">
        <w:rPr>
          <w:rFonts w:hint="eastAsia"/>
        </w:rPr>
        <w:t>主贴</w:t>
      </w:r>
      <w:r w:rsidRPr="002C69F8">
        <w:rPr>
          <w:rFonts w:hint="eastAsia"/>
        </w:rPr>
        <w:t>表</w:t>
      </w:r>
    </w:p>
    <w:p w14:paraId="0EBC56F3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2C69F8" w:rsidRPr="002C69F8">
        <w:rPr>
          <w:rFonts w:hint="eastAsia"/>
          <w:i w:val="0"/>
          <w:iCs w:val="0"/>
        </w:rPr>
        <w:t>主贴</w:t>
      </w:r>
      <w:r w:rsidRPr="002C69F8">
        <w:rPr>
          <w:rFonts w:hint="eastAsia"/>
          <w:i w:val="0"/>
          <w:iCs w:val="0"/>
        </w:rPr>
        <w:t>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F37E2" w:rsidRPr="002C69F8" w14:paraId="09E01B6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605F33" w14:textId="77777777" w:rsidR="00DF37E2" w:rsidRPr="002C69F8" w:rsidRDefault="00DF37E2">
            <w:r w:rsidRPr="002C69F8"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3106D7" w14:textId="77777777" w:rsidR="00DF37E2" w:rsidRPr="002C69F8" w:rsidRDefault="002C69F8">
            <w:r w:rsidRPr="002C69F8"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表</w:t>
            </w:r>
          </w:p>
        </w:tc>
      </w:tr>
      <w:tr w:rsidR="00DF37E2" w:rsidRPr="002C69F8" w14:paraId="7C80A87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737B2" w14:textId="77777777" w:rsidR="00DF37E2" w:rsidRPr="002C69F8" w:rsidRDefault="00DF37E2">
            <w:r w:rsidRPr="002C69F8"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0913D" w14:textId="77777777" w:rsidR="00DF37E2" w:rsidRPr="002C69F8" w:rsidRDefault="002C69F8">
            <w:r w:rsidRPr="002C69F8"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表</w:t>
            </w:r>
          </w:p>
        </w:tc>
      </w:tr>
    </w:tbl>
    <w:p w14:paraId="6ECB3511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04BFBF98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表的服务器验证规则</w:t>
      </w:r>
      <w:r w:rsidR="002C69F8" w:rsidRPr="002C69F8">
        <w:rPr>
          <w:rFonts w:hint="eastAsia"/>
          <w:i w:val="0"/>
          <w:iCs w:val="0"/>
        </w:rPr>
        <w:t>主贴</w:t>
      </w:r>
      <w:r w:rsidRPr="002C69F8">
        <w:rPr>
          <w:rFonts w:hint="eastAsia"/>
          <w:i w:val="0"/>
          <w:iCs w:val="0"/>
        </w:rPr>
        <w:t>表</w:t>
      </w:r>
    </w:p>
    <w:p w14:paraId="4B25EBC8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  <w:r w:rsidRPr="002C69F8">
        <w:rPr>
          <w:rFonts w:ascii="Microsoft Sans Serif" w:hAnsi="Microsoft Sans Serif" w:cs="Microsoft Sans Serif"/>
          <w:sz w:val="20"/>
          <w:szCs w:val="20"/>
        </w:rPr>
        <w:t>%RULES%</w:t>
      </w:r>
    </w:p>
    <w:p w14:paraId="08D32F07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表的检验约束名称</w:t>
      </w:r>
      <w:r w:rsidR="002C69F8" w:rsidRPr="002C69F8">
        <w:rPr>
          <w:rFonts w:hint="eastAsia"/>
          <w:i w:val="0"/>
          <w:iCs w:val="0"/>
        </w:rPr>
        <w:t>主贴</w:t>
      </w:r>
      <w:r w:rsidRPr="002C69F8">
        <w:rPr>
          <w:rFonts w:hint="eastAsia"/>
          <w:i w:val="0"/>
          <w:iCs w:val="0"/>
        </w:rPr>
        <w:t>表</w:t>
      </w:r>
    </w:p>
    <w:p w14:paraId="28BFCB14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  <w:r w:rsidRPr="002C69F8">
        <w:rPr>
          <w:rFonts w:ascii="Microsoft Sans Serif" w:hAnsi="Microsoft Sans Serif" w:cs="Microsoft Sans Serif"/>
          <w:sz w:val="20"/>
          <w:szCs w:val="20"/>
        </w:rPr>
        <w:t>TK_</w:t>
      </w:r>
      <w:r w:rsidR="002C69F8" w:rsidRPr="002C69F8">
        <w:rPr>
          <w:rFonts w:ascii="Microsoft Sans Serif" w:hAnsi="Microsoft Sans Serif" w:cs="Microsoft Sans Serif" w:hint="eastAsia"/>
          <w:sz w:val="20"/>
          <w:szCs w:val="20"/>
        </w:rPr>
        <w:t>主贴</w:t>
      </w:r>
      <w:r w:rsidRPr="002C69F8">
        <w:rPr>
          <w:rFonts w:ascii="Microsoft Sans Serif" w:hAnsi="Microsoft Sans Serif" w:cs="Microsoft Sans Serif" w:hint="eastAsia"/>
          <w:sz w:val="20"/>
          <w:szCs w:val="20"/>
        </w:rPr>
        <w:t>表</w:t>
      </w:r>
    </w:p>
    <w:p w14:paraId="60DE8632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2C69F8" w:rsidRPr="002C69F8">
        <w:rPr>
          <w:rFonts w:hint="eastAsia"/>
          <w:i w:val="0"/>
          <w:iCs w:val="0"/>
        </w:rPr>
        <w:t>主贴</w:t>
      </w:r>
      <w:r w:rsidRPr="002C69F8">
        <w:rPr>
          <w:rFonts w:hint="eastAsia"/>
          <w:i w:val="0"/>
          <w:iCs w:val="0"/>
        </w:rPr>
        <w:t>表的外出的引用的清单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DF37E2" w:rsidRPr="002C69F8" w14:paraId="4A008C00" w14:textId="77777777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CF1463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4E0D34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5D6BAB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父表格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F8488D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外键列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04235D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父角色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D6DF8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子角色</w:t>
            </w:r>
          </w:p>
        </w:tc>
      </w:tr>
      <w:tr w:rsidR="00DF37E2" w:rsidRPr="002C69F8" w14:paraId="17142565" w14:textId="77777777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207ABBA" w14:textId="77777777" w:rsidR="00DF37E2" w:rsidRPr="002C69F8" w:rsidRDefault="002C69F8">
            <w:r>
              <w:rPr>
                <w:rFonts w:hint="eastAsia"/>
              </w:rPr>
              <w:t>用户</w:t>
            </w:r>
            <w:r w:rsidR="00DF37E2" w:rsidRPr="002C69F8">
              <w:t>-</w:t>
            </w:r>
            <w:r w:rsidRPr="002C69F8"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53BC3C" w14:textId="77777777" w:rsidR="00DF37E2" w:rsidRPr="002C69F8" w:rsidRDefault="002C69F8">
            <w:r>
              <w:rPr>
                <w:rFonts w:hint="eastAsia"/>
              </w:rPr>
              <w:t>用户</w:t>
            </w:r>
            <w:r w:rsidRPr="002C69F8"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6693671" w14:textId="77777777" w:rsidR="00DF37E2" w:rsidRPr="002C69F8" w:rsidRDefault="002C69F8">
            <w:r>
              <w:rPr>
                <w:rFonts w:hint="eastAsia"/>
              </w:rPr>
              <w:t>用户</w:t>
            </w:r>
            <w:r w:rsidR="00DF37E2" w:rsidRPr="002C69F8">
              <w:rPr>
                <w:rFonts w:hint="eastAsia"/>
              </w:rPr>
              <w:t>表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D5A756C" w14:textId="77777777" w:rsidR="00DF37E2" w:rsidRPr="002C69F8" w:rsidRDefault="002C69F8">
            <w:r>
              <w:rPr>
                <w:rFonts w:hint="eastAsia"/>
              </w:rPr>
              <w:t>用户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257B169" w14:textId="77777777" w:rsidR="00DF37E2" w:rsidRPr="002C69F8" w:rsidRDefault="00DF37E2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DE8AE" w14:textId="77777777" w:rsidR="00DF37E2" w:rsidRPr="002C69F8" w:rsidRDefault="00DF37E2"/>
        </w:tc>
      </w:tr>
    </w:tbl>
    <w:p w14:paraId="7AEB406C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2E1359EF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包含表</w:t>
      </w:r>
      <w:r w:rsidR="002C69F8" w:rsidRPr="002C69F8">
        <w:rPr>
          <w:rFonts w:hint="eastAsia"/>
          <w:i w:val="0"/>
          <w:iCs w:val="0"/>
        </w:rPr>
        <w:t>主贴</w:t>
      </w:r>
      <w:r w:rsidRPr="002C69F8">
        <w:rPr>
          <w:rFonts w:hint="eastAsia"/>
          <w:i w:val="0"/>
          <w:iCs w:val="0"/>
        </w:rPr>
        <w:t>表的图的清单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F37E2" w:rsidRPr="002C69F8" w14:paraId="525FFE9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6DF27A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C0532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</w:tr>
      <w:tr w:rsidR="00DF37E2" w:rsidRPr="002C69F8" w14:paraId="1F307DD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7B6E63C" w14:textId="77777777" w:rsidR="00DF37E2" w:rsidRPr="002C69F8" w:rsidRDefault="00DF37E2">
            <w:r w:rsidRPr="002C69F8">
              <w:t>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B5D8B" w14:textId="77777777" w:rsidR="00DF37E2" w:rsidRPr="002C69F8" w:rsidRDefault="00DF37E2">
            <w:r w:rsidRPr="002C69F8">
              <w:t>Diagram_1</w:t>
            </w:r>
          </w:p>
        </w:tc>
      </w:tr>
    </w:tbl>
    <w:p w14:paraId="225904AA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4C14B9E2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2C69F8" w:rsidRPr="002C69F8">
        <w:rPr>
          <w:rFonts w:hint="eastAsia"/>
          <w:i w:val="0"/>
          <w:iCs w:val="0"/>
        </w:rPr>
        <w:t>主贴</w:t>
      </w:r>
      <w:r w:rsidRPr="002C69F8">
        <w:rPr>
          <w:rFonts w:hint="eastAsia"/>
          <w:i w:val="0"/>
          <w:iCs w:val="0"/>
        </w:rPr>
        <w:t>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92"/>
        <w:gridCol w:w="3005"/>
        <w:gridCol w:w="2835"/>
        <w:gridCol w:w="1134"/>
      </w:tblGrid>
      <w:tr w:rsidR="00DF37E2" w:rsidRPr="002C69F8" w14:paraId="511425A4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2C01EB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528702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12547B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FDD27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长度</w:t>
            </w:r>
          </w:p>
        </w:tc>
      </w:tr>
      <w:tr w:rsidR="00DF37E2" w:rsidRPr="002C69F8" w14:paraId="21D783A0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F4E3D1" w14:textId="77777777" w:rsidR="00DF37E2" w:rsidRPr="002C69F8" w:rsidRDefault="002C69F8">
            <w:r w:rsidRPr="002C69F8"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D4773C" w14:textId="77777777" w:rsidR="00DF37E2" w:rsidRPr="002C69F8" w:rsidRDefault="002C69F8">
            <w:r w:rsidRPr="002C69F8"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EEF603" w14:textId="77777777" w:rsidR="00DF37E2" w:rsidRPr="002C69F8" w:rsidRDefault="002C69F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60BA4A" w14:textId="77777777" w:rsidR="00DF37E2" w:rsidRPr="002C69F8" w:rsidRDefault="00DF37E2"/>
        </w:tc>
      </w:tr>
      <w:tr w:rsidR="00DF37E2" w:rsidRPr="002C69F8" w14:paraId="2D68F93A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E14353" w14:textId="77777777" w:rsidR="00DF37E2" w:rsidRPr="002C69F8" w:rsidRDefault="002C69F8">
            <w:r>
              <w:rPr>
                <w:rFonts w:hint="eastAsia"/>
              </w:rPr>
              <w:t>用户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E0BBD1" w14:textId="77777777" w:rsidR="00DF37E2" w:rsidRPr="002C69F8" w:rsidRDefault="002C69F8">
            <w:r>
              <w:rPr>
                <w:rFonts w:hint="eastAsia"/>
              </w:rPr>
              <w:t>用户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9213A5" w14:textId="77777777" w:rsidR="00DF37E2" w:rsidRPr="002C69F8" w:rsidRDefault="002C69F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088F29" w14:textId="77777777" w:rsidR="00DF37E2" w:rsidRPr="002C69F8" w:rsidRDefault="00DF37E2"/>
        </w:tc>
      </w:tr>
      <w:tr w:rsidR="002C69F8" w:rsidRPr="002C69F8" w14:paraId="4AC3F2B2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2DFE0A" w14:textId="77777777" w:rsidR="002C69F8" w:rsidRPr="002C69F8" w:rsidRDefault="002C69F8" w:rsidP="002C69F8">
            <w:r>
              <w:rPr>
                <w:rFonts w:hint="eastAsia"/>
              </w:rPr>
              <w:t>主贴用户编号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77828D" w14:textId="77777777" w:rsidR="002C69F8" w:rsidRPr="002C69F8" w:rsidRDefault="002C69F8" w:rsidP="002C69F8">
            <w:r>
              <w:rPr>
                <w:rFonts w:hint="eastAsia"/>
              </w:rPr>
              <w:t>主贴用户编号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D8288D" w14:textId="77777777" w:rsidR="002C69F8" w:rsidRPr="002C69F8" w:rsidRDefault="002C69F8" w:rsidP="002C69F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986E15" w14:textId="77777777" w:rsidR="002C69F8" w:rsidRPr="002C69F8" w:rsidRDefault="002C69F8" w:rsidP="002C69F8"/>
        </w:tc>
      </w:tr>
      <w:tr w:rsidR="002C69F8" w:rsidRPr="002C69F8" w14:paraId="55D2A98F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42730D" w14:textId="77777777" w:rsidR="002C69F8" w:rsidRPr="002C69F8" w:rsidRDefault="002C69F8" w:rsidP="002C69F8">
            <w:r>
              <w:rPr>
                <w:rFonts w:hint="eastAsia"/>
              </w:rPr>
              <w:t>主贴板块编号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2449223" w14:textId="77777777" w:rsidR="002C69F8" w:rsidRPr="002C69F8" w:rsidRDefault="002C69F8" w:rsidP="002C69F8">
            <w:r>
              <w:rPr>
                <w:rFonts w:hint="eastAsia"/>
              </w:rPr>
              <w:t>主贴板块编号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A72F71" w14:textId="77777777" w:rsidR="002C69F8" w:rsidRPr="002C69F8" w:rsidRDefault="002C69F8" w:rsidP="002C69F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D3DD04" w14:textId="77777777" w:rsidR="002C69F8" w:rsidRPr="002C69F8" w:rsidRDefault="002C69F8" w:rsidP="002C69F8"/>
        </w:tc>
      </w:tr>
      <w:tr w:rsidR="002C69F8" w:rsidRPr="002C69F8" w14:paraId="65D803D3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BFBB41" w14:textId="77777777" w:rsidR="002C69F8" w:rsidRPr="002C69F8" w:rsidRDefault="002C69F8" w:rsidP="002C69F8">
            <w:r w:rsidRPr="002C69F8">
              <w:rPr>
                <w:rFonts w:hint="eastAsia"/>
              </w:rPr>
              <w:t>主贴</w:t>
            </w:r>
            <w:r>
              <w:rPr>
                <w:rFonts w:hint="eastAsia"/>
              </w:rPr>
              <w:t>回复次数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F7F5A19" w14:textId="77777777" w:rsidR="002C69F8" w:rsidRPr="002C69F8" w:rsidRDefault="002C69F8" w:rsidP="002C69F8">
            <w:r w:rsidRPr="002C69F8">
              <w:rPr>
                <w:rFonts w:hint="eastAsia"/>
              </w:rPr>
              <w:t>主贴</w:t>
            </w:r>
            <w:r>
              <w:rPr>
                <w:rFonts w:hint="eastAsia"/>
              </w:rPr>
              <w:t>回复次数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3B02E60" w14:textId="77777777" w:rsidR="002C69F8" w:rsidRPr="002C69F8" w:rsidRDefault="00902CCF" w:rsidP="002C69F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EFE2AE" w14:textId="77777777" w:rsidR="002C69F8" w:rsidRPr="002C69F8" w:rsidRDefault="002C69F8" w:rsidP="002C69F8"/>
        </w:tc>
      </w:tr>
      <w:tr w:rsidR="002C69F8" w:rsidRPr="002C69F8" w14:paraId="3A30CB10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17B4F5" w14:textId="77777777" w:rsidR="002C69F8" w:rsidRPr="002C69F8" w:rsidRDefault="002C69F8" w:rsidP="002C69F8">
            <w:r w:rsidRPr="002C69F8">
              <w:rPr>
                <w:rFonts w:hint="eastAsia"/>
              </w:rPr>
              <w:t>主贴</w:t>
            </w:r>
            <w:r>
              <w:rPr>
                <w:rFonts w:hint="eastAsia"/>
              </w:rPr>
              <w:t>标题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85E5C8" w14:textId="77777777" w:rsidR="002C69F8" w:rsidRPr="002C69F8" w:rsidRDefault="002C69F8" w:rsidP="002C69F8">
            <w:r w:rsidRPr="002C69F8">
              <w:rPr>
                <w:rFonts w:hint="eastAsia"/>
              </w:rPr>
              <w:t>主贴</w:t>
            </w:r>
            <w:r>
              <w:rPr>
                <w:rFonts w:hint="eastAsia"/>
              </w:rPr>
              <w:t>标题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CD0E22" w14:textId="77777777" w:rsidR="002C69F8" w:rsidRPr="002C69F8" w:rsidRDefault="00902CCF" w:rsidP="002C69F8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A41E72" w14:textId="77777777" w:rsidR="002C69F8" w:rsidRPr="002C69F8" w:rsidRDefault="00902CCF" w:rsidP="002C69F8">
            <w:r>
              <w:t>20</w:t>
            </w:r>
          </w:p>
        </w:tc>
      </w:tr>
      <w:tr w:rsidR="002C69F8" w:rsidRPr="002C69F8" w14:paraId="57F5D1F3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CEB01DF" w14:textId="77777777" w:rsidR="002C69F8" w:rsidRDefault="002C69F8" w:rsidP="002C69F8">
            <w:r w:rsidRPr="002C69F8">
              <w:rPr>
                <w:rFonts w:hint="eastAsia"/>
              </w:rPr>
              <w:t>主贴</w:t>
            </w:r>
            <w:r>
              <w:rPr>
                <w:rFonts w:hint="eastAsia"/>
              </w:rPr>
              <w:t>内容</w:t>
            </w:r>
          </w:p>
          <w:p w14:paraId="5EB3B8C7" w14:textId="77777777" w:rsidR="002C69F8" w:rsidRDefault="002C69F8" w:rsidP="002C69F8">
            <w:r>
              <w:rPr>
                <w:rFonts w:hint="eastAsia"/>
              </w:rPr>
              <w:t>主贴时间</w:t>
            </w:r>
          </w:p>
          <w:p w14:paraId="2FC4925F" w14:textId="77777777" w:rsidR="002C69F8" w:rsidRPr="002C69F8" w:rsidRDefault="002C69F8" w:rsidP="002C69F8">
            <w:r>
              <w:rPr>
                <w:rFonts w:hint="eastAsia"/>
              </w:rPr>
              <w:t>主贴点击次数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3300574" w14:textId="77777777" w:rsidR="002C69F8" w:rsidRDefault="002C69F8" w:rsidP="002C69F8">
            <w:r w:rsidRPr="002C69F8">
              <w:rPr>
                <w:rFonts w:hint="eastAsia"/>
              </w:rPr>
              <w:t>主贴</w:t>
            </w:r>
            <w:r>
              <w:rPr>
                <w:rFonts w:hint="eastAsia"/>
              </w:rPr>
              <w:t>内容</w:t>
            </w:r>
          </w:p>
          <w:p w14:paraId="044DFCCD" w14:textId="77777777" w:rsidR="002C69F8" w:rsidRDefault="002C69F8" w:rsidP="002C69F8">
            <w:r>
              <w:rPr>
                <w:rFonts w:hint="eastAsia"/>
              </w:rPr>
              <w:t>主贴时间</w:t>
            </w:r>
          </w:p>
          <w:p w14:paraId="3EE7E6CA" w14:textId="77777777" w:rsidR="002C69F8" w:rsidRPr="002C69F8" w:rsidRDefault="002C69F8" w:rsidP="002C69F8">
            <w:r>
              <w:rPr>
                <w:rFonts w:hint="eastAsia"/>
              </w:rPr>
              <w:t>主贴点击次数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18DB490" w14:textId="77777777" w:rsidR="002C69F8" w:rsidRDefault="00902CCF" w:rsidP="002C69F8">
            <w:r>
              <w:t>TEXT</w:t>
            </w:r>
          </w:p>
          <w:p w14:paraId="1454E8B5" w14:textId="77777777" w:rsidR="00902CCF" w:rsidRDefault="00902CCF" w:rsidP="002C69F8">
            <w:r>
              <w:t>TIMESTAMP</w:t>
            </w:r>
          </w:p>
          <w:p w14:paraId="18702CEA" w14:textId="77777777" w:rsidR="00902CCF" w:rsidRPr="002C69F8" w:rsidRDefault="00902CCF" w:rsidP="002C69F8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7D996" w14:textId="77777777" w:rsidR="002C69F8" w:rsidRDefault="002C69F8" w:rsidP="002C69F8"/>
          <w:p w14:paraId="6AE31B64" w14:textId="77777777" w:rsidR="00902CCF" w:rsidRDefault="00902CCF" w:rsidP="002C69F8"/>
          <w:p w14:paraId="259ECB9B" w14:textId="77777777" w:rsidR="00902CCF" w:rsidRPr="002C69F8" w:rsidRDefault="00902CCF" w:rsidP="002C69F8"/>
        </w:tc>
      </w:tr>
    </w:tbl>
    <w:p w14:paraId="0C842C8D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45ADC576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2C69F8" w:rsidRPr="002C69F8">
        <w:rPr>
          <w:rFonts w:hint="eastAsia"/>
          <w:i w:val="0"/>
          <w:iCs w:val="0"/>
        </w:rPr>
        <w:t>主贴</w:t>
      </w:r>
      <w:r w:rsidRPr="002C69F8">
        <w:rPr>
          <w:rFonts w:hint="eastAsia"/>
          <w:i w:val="0"/>
          <w:iCs w:val="0"/>
        </w:rPr>
        <w:t>表的索引的清单</w:t>
      </w:r>
    </w:p>
    <w:tbl>
      <w:tblPr>
        <w:tblW w:w="0" w:type="auto"/>
        <w:tblInd w:w="226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588"/>
        <w:gridCol w:w="1418"/>
        <w:gridCol w:w="992"/>
        <w:gridCol w:w="1001"/>
        <w:gridCol w:w="1134"/>
        <w:gridCol w:w="1134"/>
        <w:gridCol w:w="1134"/>
        <w:gridCol w:w="1409"/>
      </w:tblGrid>
      <w:tr w:rsidR="00DF37E2" w:rsidRPr="002C69F8" w14:paraId="557C28F3" w14:textId="77777777" w:rsidTr="00902CCF">
        <w:tblPrEx>
          <w:tblCellMar>
            <w:top w:w="0" w:type="dxa"/>
            <w:bottom w:w="0" w:type="dxa"/>
          </w:tblCellMar>
        </w:tblPrEx>
        <w:tc>
          <w:tcPr>
            <w:tcW w:w="1588" w:type="dxa"/>
          </w:tcPr>
          <w:p w14:paraId="367D0819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14:paraId="75AC84D0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992" w:type="dxa"/>
          </w:tcPr>
          <w:p w14:paraId="767028AE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唯一的</w:t>
            </w:r>
          </w:p>
        </w:tc>
        <w:tc>
          <w:tcPr>
            <w:tcW w:w="1001" w:type="dxa"/>
          </w:tcPr>
          <w:p w14:paraId="47D584A3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群集器</w:t>
            </w:r>
          </w:p>
        </w:tc>
        <w:tc>
          <w:tcPr>
            <w:tcW w:w="1134" w:type="dxa"/>
          </w:tcPr>
          <w:p w14:paraId="654E2A91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主要的</w:t>
            </w:r>
          </w:p>
        </w:tc>
        <w:tc>
          <w:tcPr>
            <w:tcW w:w="1134" w:type="dxa"/>
          </w:tcPr>
          <w:p w14:paraId="02C3F637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外键</w:t>
            </w:r>
          </w:p>
        </w:tc>
        <w:tc>
          <w:tcPr>
            <w:tcW w:w="1134" w:type="dxa"/>
          </w:tcPr>
          <w:p w14:paraId="32C940EC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候选键</w:t>
            </w:r>
          </w:p>
        </w:tc>
        <w:tc>
          <w:tcPr>
            <w:tcW w:w="1409" w:type="dxa"/>
          </w:tcPr>
          <w:p w14:paraId="6DCC6644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表格</w:t>
            </w:r>
          </w:p>
        </w:tc>
      </w:tr>
      <w:tr w:rsidR="00DF37E2" w:rsidRPr="002C69F8" w14:paraId="29A9D32A" w14:textId="77777777" w:rsidTr="00902CCF">
        <w:tblPrEx>
          <w:tblCellMar>
            <w:top w:w="0" w:type="dxa"/>
            <w:bottom w:w="0" w:type="dxa"/>
          </w:tblCellMar>
        </w:tblPrEx>
        <w:tc>
          <w:tcPr>
            <w:tcW w:w="1588" w:type="dxa"/>
            <w:tcBorders>
              <w:bottom w:val="single" w:sz="4" w:space="0" w:color="auto"/>
            </w:tcBorders>
          </w:tcPr>
          <w:p w14:paraId="173BE200" w14:textId="77777777" w:rsidR="00DF37E2" w:rsidRPr="002C69F8" w:rsidRDefault="002C69F8">
            <w:r w:rsidRPr="002C69F8"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表</w:t>
            </w:r>
            <w:r w:rsidR="00DF37E2" w:rsidRPr="002C69F8">
              <w:t>_PK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F59C6CE" w14:textId="77777777" w:rsidR="00DF37E2" w:rsidRPr="002C69F8" w:rsidRDefault="002C69F8">
            <w:r w:rsidRPr="002C69F8"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表</w:t>
            </w:r>
            <w:r w:rsidR="00DF37E2" w:rsidRPr="002C69F8">
              <w:t>_PK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2CBE80" w14:textId="77777777" w:rsidR="00DF37E2" w:rsidRPr="002C69F8" w:rsidRDefault="00DF37E2">
            <w:r w:rsidRPr="002C69F8">
              <w:t>TRUE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69952377" w14:textId="77777777" w:rsidR="00DF37E2" w:rsidRPr="002C69F8" w:rsidRDefault="00DF37E2">
            <w:r w:rsidRPr="002C69F8">
              <w:t>FALSE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97E8CCF" w14:textId="77777777" w:rsidR="00DF37E2" w:rsidRPr="002C69F8" w:rsidRDefault="00DF37E2">
            <w:r w:rsidRPr="002C69F8">
              <w:t>TRUE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6ECAF5A" w14:textId="77777777" w:rsidR="00DF37E2" w:rsidRPr="002C69F8" w:rsidRDefault="00DF37E2">
            <w:r w:rsidRPr="002C69F8">
              <w:t>FALSE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0FD47A" w14:textId="77777777" w:rsidR="00DF37E2" w:rsidRPr="002C69F8" w:rsidRDefault="00DF37E2">
            <w:r w:rsidRPr="002C69F8">
              <w:t>FALSE</w:t>
            </w:r>
          </w:p>
        </w:tc>
        <w:tc>
          <w:tcPr>
            <w:tcW w:w="1409" w:type="dxa"/>
            <w:tcBorders>
              <w:bottom w:val="single" w:sz="4" w:space="0" w:color="auto"/>
            </w:tcBorders>
          </w:tcPr>
          <w:p w14:paraId="375742C8" w14:textId="77777777" w:rsidR="00DF37E2" w:rsidRPr="002C69F8" w:rsidRDefault="002C69F8">
            <w:r w:rsidRPr="002C69F8"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表</w:t>
            </w:r>
          </w:p>
        </w:tc>
      </w:tr>
    </w:tbl>
    <w:p w14:paraId="7316CA4C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4C5BAFDB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2C69F8" w:rsidRPr="002C69F8">
        <w:rPr>
          <w:rFonts w:hint="eastAsia"/>
          <w:i w:val="0"/>
          <w:iCs w:val="0"/>
        </w:rPr>
        <w:t>主贴</w:t>
      </w:r>
      <w:r w:rsidRPr="002C69F8">
        <w:rPr>
          <w:rFonts w:hint="eastAsia"/>
          <w:i w:val="0"/>
          <w:iCs w:val="0"/>
        </w:rPr>
        <w:t>表的键的清单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DF37E2" w:rsidRPr="002C69F8" w14:paraId="765F5E9D" w14:textId="77777777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765446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8BFAF6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7A12E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主要的</w:t>
            </w:r>
          </w:p>
        </w:tc>
      </w:tr>
      <w:tr w:rsidR="00DF37E2" w:rsidRPr="002C69F8" w14:paraId="7FC03447" w14:textId="77777777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3BDA55F" w14:textId="77777777" w:rsidR="00DF37E2" w:rsidRPr="002C69F8" w:rsidRDefault="00DF37E2">
            <w:r w:rsidRPr="002C69F8">
              <w:t>Identifier_1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D7DFC8F" w14:textId="77777777" w:rsidR="00DF37E2" w:rsidRPr="002C69F8" w:rsidRDefault="00DF37E2">
            <w:r w:rsidRPr="002C69F8">
              <w:t>Identifier_1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EEBFD" w14:textId="77777777" w:rsidR="00DF37E2" w:rsidRPr="002C69F8" w:rsidRDefault="00DF37E2">
            <w:r w:rsidRPr="002C69F8">
              <w:t>TRUE</w:t>
            </w:r>
          </w:p>
        </w:tc>
      </w:tr>
    </w:tbl>
    <w:p w14:paraId="0BA2932A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76F46009" w14:textId="77777777" w:rsidR="00DF37E2" w:rsidRPr="002C69F8" w:rsidRDefault="00DF37E2">
      <w:pPr>
        <w:pStyle w:val="4"/>
      </w:pPr>
      <w:r w:rsidRPr="002C69F8">
        <w:rPr>
          <w:rFonts w:hint="eastAsia"/>
        </w:rPr>
        <w:lastRenderedPageBreak/>
        <w:t>表</w:t>
      </w:r>
      <w:r w:rsidR="00543B4E">
        <w:rPr>
          <w:rFonts w:hint="eastAsia"/>
        </w:rPr>
        <w:t>回复</w:t>
      </w:r>
      <w:r w:rsidRPr="002C69F8">
        <w:rPr>
          <w:rFonts w:hint="eastAsia"/>
        </w:rPr>
        <w:t>表</w:t>
      </w:r>
    </w:p>
    <w:p w14:paraId="181538CD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543B4E">
        <w:rPr>
          <w:rFonts w:hint="eastAsia"/>
          <w:i w:val="0"/>
          <w:iCs w:val="0"/>
        </w:rPr>
        <w:t>回复</w:t>
      </w:r>
      <w:r w:rsidRPr="002C69F8">
        <w:rPr>
          <w:rFonts w:hint="eastAsia"/>
          <w:i w:val="0"/>
          <w:iCs w:val="0"/>
        </w:rPr>
        <w:t>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F37E2" w:rsidRPr="002C69F8" w14:paraId="2D16E4E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130C9F2" w14:textId="77777777" w:rsidR="00DF37E2" w:rsidRPr="002C69F8" w:rsidRDefault="00DF37E2">
            <w:r w:rsidRPr="002C69F8"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7C0089A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表</w:t>
            </w:r>
          </w:p>
        </w:tc>
      </w:tr>
      <w:tr w:rsidR="00DF37E2" w:rsidRPr="002C69F8" w14:paraId="319C02C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90308" w14:textId="77777777" w:rsidR="00DF37E2" w:rsidRPr="002C69F8" w:rsidRDefault="00DF37E2">
            <w:r w:rsidRPr="002C69F8"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626D2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表</w:t>
            </w:r>
          </w:p>
        </w:tc>
      </w:tr>
    </w:tbl>
    <w:p w14:paraId="4922965B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4EEEFEA5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表的服务器验证规则</w:t>
      </w:r>
      <w:r w:rsidR="00543B4E">
        <w:rPr>
          <w:rFonts w:hint="eastAsia"/>
          <w:i w:val="0"/>
          <w:iCs w:val="0"/>
        </w:rPr>
        <w:t>回复</w:t>
      </w:r>
      <w:r w:rsidRPr="002C69F8">
        <w:rPr>
          <w:rFonts w:hint="eastAsia"/>
          <w:i w:val="0"/>
          <w:iCs w:val="0"/>
        </w:rPr>
        <w:t>表</w:t>
      </w:r>
    </w:p>
    <w:p w14:paraId="41ABD4C3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  <w:r w:rsidRPr="002C69F8">
        <w:rPr>
          <w:rFonts w:ascii="Microsoft Sans Serif" w:hAnsi="Microsoft Sans Serif" w:cs="Microsoft Sans Serif"/>
          <w:sz w:val="20"/>
          <w:szCs w:val="20"/>
        </w:rPr>
        <w:t>%RULES%</w:t>
      </w:r>
    </w:p>
    <w:p w14:paraId="780E07FD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表的检验约束名称</w:t>
      </w:r>
      <w:r w:rsidR="00543B4E">
        <w:rPr>
          <w:rFonts w:hint="eastAsia"/>
          <w:i w:val="0"/>
          <w:iCs w:val="0"/>
        </w:rPr>
        <w:t>回复</w:t>
      </w:r>
      <w:r w:rsidRPr="002C69F8">
        <w:rPr>
          <w:rFonts w:hint="eastAsia"/>
          <w:i w:val="0"/>
          <w:iCs w:val="0"/>
        </w:rPr>
        <w:t>表</w:t>
      </w:r>
    </w:p>
    <w:p w14:paraId="4D557C3B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  <w:r w:rsidRPr="002C69F8">
        <w:rPr>
          <w:rFonts w:ascii="Microsoft Sans Serif" w:hAnsi="Microsoft Sans Serif" w:cs="Microsoft Sans Serif"/>
          <w:sz w:val="20"/>
          <w:szCs w:val="20"/>
        </w:rPr>
        <w:t>TK_</w:t>
      </w:r>
      <w:r w:rsidR="00543B4E">
        <w:rPr>
          <w:rFonts w:ascii="Microsoft Sans Serif" w:hAnsi="Microsoft Sans Serif" w:cs="Microsoft Sans Serif" w:hint="eastAsia"/>
          <w:sz w:val="20"/>
          <w:szCs w:val="20"/>
        </w:rPr>
        <w:t>回复</w:t>
      </w:r>
      <w:r w:rsidRPr="002C69F8">
        <w:rPr>
          <w:rFonts w:ascii="Microsoft Sans Serif" w:hAnsi="Microsoft Sans Serif" w:cs="Microsoft Sans Serif" w:hint="eastAsia"/>
          <w:sz w:val="20"/>
          <w:szCs w:val="20"/>
        </w:rPr>
        <w:t>表</w:t>
      </w:r>
    </w:p>
    <w:p w14:paraId="638BBF12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543B4E">
        <w:rPr>
          <w:rFonts w:hint="eastAsia"/>
          <w:i w:val="0"/>
          <w:iCs w:val="0"/>
        </w:rPr>
        <w:t>回复</w:t>
      </w:r>
      <w:r w:rsidRPr="002C69F8">
        <w:rPr>
          <w:rFonts w:hint="eastAsia"/>
          <w:i w:val="0"/>
          <w:iCs w:val="0"/>
        </w:rPr>
        <w:t>表的引入的引用的清单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DF37E2" w:rsidRPr="002C69F8" w14:paraId="7ACBB28C" w14:textId="77777777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2DF500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1CC437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022D7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子表格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6546B5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外键列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5654DC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父角色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26439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子角色</w:t>
            </w:r>
          </w:p>
        </w:tc>
      </w:tr>
      <w:tr w:rsidR="00DF37E2" w:rsidRPr="002C69F8" w14:paraId="1F20D83A" w14:textId="77777777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38DAEE0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t>-</w:t>
            </w:r>
            <w:r w:rsidR="002C69F8" w:rsidRPr="002C69F8"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D7AB7B2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t>-</w:t>
            </w:r>
            <w:r w:rsidR="002C69F8" w:rsidRPr="002C69F8"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7E5E5EF" w14:textId="77777777" w:rsidR="00DF37E2" w:rsidRPr="002C69F8" w:rsidRDefault="002C69F8">
            <w:r w:rsidRPr="002C69F8"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表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9B2B321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78EC064" w14:textId="77777777" w:rsidR="00DF37E2" w:rsidRPr="002C69F8" w:rsidRDefault="00DF37E2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7C081" w14:textId="77777777" w:rsidR="00DF37E2" w:rsidRPr="002C69F8" w:rsidRDefault="00DF37E2"/>
        </w:tc>
      </w:tr>
    </w:tbl>
    <w:p w14:paraId="4A13E7DC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78B2C500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543B4E">
        <w:rPr>
          <w:rFonts w:hint="eastAsia"/>
          <w:i w:val="0"/>
          <w:iCs w:val="0"/>
        </w:rPr>
        <w:t>回复</w:t>
      </w:r>
      <w:r w:rsidRPr="002C69F8">
        <w:rPr>
          <w:rFonts w:hint="eastAsia"/>
          <w:i w:val="0"/>
          <w:iCs w:val="0"/>
        </w:rPr>
        <w:t>表的外出的引用的清单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DF37E2" w:rsidRPr="002C69F8" w14:paraId="2943CF18" w14:textId="77777777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3C8848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4538F5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A6B9C9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父表格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32495C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外键列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351348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父角色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1883A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子角色</w:t>
            </w:r>
          </w:p>
        </w:tc>
      </w:tr>
      <w:tr w:rsidR="00DF37E2" w:rsidRPr="002C69F8" w14:paraId="52B42046" w14:textId="77777777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96CA423" w14:textId="77777777" w:rsidR="00DF37E2" w:rsidRPr="002C69F8" w:rsidRDefault="005A5BBD">
            <w:r>
              <w:rPr>
                <w:rFonts w:hint="eastAsia"/>
              </w:rPr>
              <w:t>主贴</w:t>
            </w:r>
            <w:r w:rsidR="00DF37E2" w:rsidRPr="002C69F8">
              <w:t>-</w:t>
            </w:r>
            <w:r w:rsidR="00543B4E">
              <w:rPr>
                <w:rFonts w:hint="eastAsia"/>
              </w:rPr>
              <w:t>回复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7E19314" w14:textId="77777777" w:rsidR="00DF37E2" w:rsidRPr="002C69F8" w:rsidRDefault="005A5BBD">
            <w:r>
              <w:rPr>
                <w:rFonts w:hint="eastAsia"/>
              </w:rPr>
              <w:t>主贴</w:t>
            </w:r>
            <w:r w:rsidR="00DF37E2" w:rsidRPr="002C69F8">
              <w:t>-</w:t>
            </w:r>
            <w:r w:rsidR="00543B4E">
              <w:rPr>
                <w:rFonts w:hint="eastAsia"/>
              </w:rPr>
              <w:t>回复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3D4413B" w14:textId="77777777" w:rsidR="00DF37E2" w:rsidRPr="002C69F8" w:rsidRDefault="005A5BBD">
            <w:r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表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0D73B8A" w14:textId="77777777" w:rsidR="00DF37E2" w:rsidRPr="002C69F8" w:rsidRDefault="005A5BBD">
            <w:r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C140570" w14:textId="77777777" w:rsidR="00DF37E2" w:rsidRPr="002C69F8" w:rsidRDefault="00DF37E2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1472A" w14:textId="77777777" w:rsidR="00DF37E2" w:rsidRPr="002C69F8" w:rsidRDefault="00DF37E2"/>
        </w:tc>
      </w:tr>
    </w:tbl>
    <w:p w14:paraId="63470DBF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37E73CF1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包含表</w:t>
      </w:r>
      <w:r w:rsidR="00543B4E">
        <w:rPr>
          <w:rFonts w:hint="eastAsia"/>
          <w:i w:val="0"/>
          <w:iCs w:val="0"/>
        </w:rPr>
        <w:t>回复</w:t>
      </w:r>
      <w:r w:rsidRPr="002C69F8">
        <w:rPr>
          <w:rFonts w:hint="eastAsia"/>
          <w:i w:val="0"/>
          <w:iCs w:val="0"/>
        </w:rPr>
        <w:t>表的图的清单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F37E2" w:rsidRPr="002C69F8" w14:paraId="025D53B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19BA40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AF4C8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</w:tr>
      <w:tr w:rsidR="00DF37E2" w:rsidRPr="002C69F8" w14:paraId="0AEF7D0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161F3D1" w14:textId="77777777" w:rsidR="00DF37E2" w:rsidRPr="002C69F8" w:rsidRDefault="00DF37E2">
            <w:r w:rsidRPr="002C69F8">
              <w:t>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6C53" w14:textId="77777777" w:rsidR="00DF37E2" w:rsidRPr="002C69F8" w:rsidRDefault="00DF37E2">
            <w:r w:rsidRPr="002C69F8">
              <w:t>Diagram_1</w:t>
            </w:r>
          </w:p>
        </w:tc>
      </w:tr>
    </w:tbl>
    <w:p w14:paraId="209B4277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7F51A46C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543B4E">
        <w:rPr>
          <w:rFonts w:hint="eastAsia"/>
          <w:i w:val="0"/>
          <w:iCs w:val="0"/>
        </w:rPr>
        <w:t>回复</w:t>
      </w:r>
      <w:r w:rsidRPr="002C69F8">
        <w:rPr>
          <w:rFonts w:hint="eastAsia"/>
          <w:i w:val="0"/>
          <w:iCs w:val="0"/>
        </w:rPr>
        <w:t>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92"/>
        <w:gridCol w:w="3005"/>
        <w:gridCol w:w="2835"/>
        <w:gridCol w:w="1134"/>
      </w:tblGrid>
      <w:tr w:rsidR="00DF37E2" w:rsidRPr="002C69F8" w14:paraId="15DCE85D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1DB13A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24F0C9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362C76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44B63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长度</w:t>
            </w:r>
          </w:p>
        </w:tc>
      </w:tr>
      <w:tr w:rsidR="005A5BBD" w:rsidRPr="002C69F8" w14:paraId="25EDD7C3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CAF1A1" w14:textId="77777777" w:rsidR="005A5BBD" w:rsidRPr="002C69F8" w:rsidRDefault="005A5BBD" w:rsidP="005A5BBD">
            <w:r>
              <w:rPr>
                <w:rFonts w:hint="eastAsia"/>
              </w:rPr>
              <w:t>回复</w:t>
            </w:r>
            <w:r w:rsidRPr="002C69F8">
              <w:rPr>
                <w:rFonts w:hint="eastAsia"/>
              </w:rPr>
              <w:t>编号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2A49005" w14:textId="77777777" w:rsidR="005A5BBD" w:rsidRPr="002C69F8" w:rsidRDefault="005A5BBD" w:rsidP="005A5BBD">
            <w:r>
              <w:rPr>
                <w:rFonts w:hint="eastAsia"/>
              </w:rPr>
              <w:t>回复</w:t>
            </w:r>
            <w:r w:rsidRPr="002C69F8">
              <w:rPr>
                <w:rFonts w:hint="eastAsia"/>
              </w:rPr>
              <w:t>编号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35E430" w14:textId="77777777" w:rsidR="005A5BBD" w:rsidRPr="002C69F8" w:rsidRDefault="005A5BBD" w:rsidP="005A5BB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7FCD25" w14:textId="77777777" w:rsidR="005A5BBD" w:rsidRPr="002C69F8" w:rsidRDefault="005A5BBD" w:rsidP="005A5BBD"/>
        </w:tc>
      </w:tr>
      <w:tr w:rsidR="005A5BBD" w:rsidRPr="002C69F8" w14:paraId="6BFEEC43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7B2D15" w14:textId="77777777" w:rsidR="005A5BBD" w:rsidRPr="002C69F8" w:rsidRDefault="005A5BBD" w:rsidP="005A5BBD">
            <w:r>
              <w:rPr>
                <w:rFonts w:hint="eastAsia"/>
              </w:rPr>
              <w:t>回帖主题</w:t>
            </w:r>
            <w:r w:rsidRPr="002C69F8">
              <w:rPr>
                <w:rFonts w:hint="eastAsia"/>
              </w:rPr>
              <w:t>编号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7D3EEC" w14:textId="77777777" w:rsidR="005A5BBD" w:rsidRPr="002C69F8" w:rsidRDefault="005A5BBD" w:rsidP="005A5BBD">
            <w:r>
              <w:rPr>
                <w:rFonts w:hint="eastAsia"/>
              </w:rPr>
              <w:t>回帖主题</w:t>
            </w:r>
            <w:r w:rsidRPr="002C69F8">
              <w:rPr>
                <w:rFonts w:hint="eastAsia"/>
              </w:rPr>
              <w:t>编号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FE3915D" w14:textId="77777777" w:rsidR="005A5BBD" w:rsidRPr="002C69F8" w:rsidRDefault="005A5BBD" w:rsidP="005A5BB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4C8E61" w14:textId="77777777" w:rsidR="005A5BBD" w:rsidRPr="002C69F8" w:rsidRDefault="005A5BBD" w:rsidP="005A5BBD"/>
        </w:tc>
      </w:tr>
      <w:tr w:rsidR="005A5BBD" w:rsidRPr="002C69F8" w14:paraId="1DEE9B77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BABC0E" w14:textId="77777777" w:rsidR="005A5BBD" w:rsidRPr="002C69F8" w:rsidRDefault="005A5BBD" w:rsidP="005A5BBD">
            <w:r>
              <w:rPr>
                <w:rFonts w:hint="eastAsia"/>
              </w:rPr>
              <w:t>回帖用户</w:t>
            </w:r>
            <w:r w:rsidRPr="002C69F8">
              <w:rPr>
                <w:rFonts w:hint="eastAsia"/>
              </w:rPr>
              <w:t>编号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CD2659" w14:textId="77777777" w:rsidR="005A5BBD" w:rsidRPr="002C69F8" w:rsidRDefault="005A5BBD" w:rsidP="005A5BBD">
            <w:r>
              <w:rPr>
                <w:rFonts w:hint="eastAsia"/>
              </w:rPr>
              <w:t>回帖用户</w:t>
            </w:r>
            <w:r w:rsidRPr="002C69F8">
              <w:rPr>
                <w:rFonts w:hint="eastAsia"/>
              </w:rPr>
              <w:t>编号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450631" w14:textId="77777777" w:rsidR="005A5BBD" w:rsidRPr="002C69F8" w:rsidRDefault="005A5BBD" w:rsidP="005A5BB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0B41F7" w14:textId="77777777" w:rsidR="005A5BBD" w:rsidRPr="002C69F8" w:rsidRDefault="005A5BBD" w:rsidP="005A5BBD"/>
        </w:tc>
      </w:tr>
      <w:tr w:rsidR="005A5BBD" w:rsidRPr="002C69F8" w14:paraId="4B0110D5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CEEC16" w14:textId="77777777" w:rsidR="005A5BBD" w:rsidRPr="002C69F8" w:rsidRDefault="005A5BBD" w:rsidP="005A5BBD">
            <w:r>
              <w:rPr>
                <w:rFonts w:hint="eastAsia"/>
              </w:rPr>
              <w:t>回贴标题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43E940" w14:textId="77777777" w:rsidR="005A5BBD" w:rsidRPr="002C69F8" w:rsidRDefault="005A5BBD" w:rsidP="005A5BBD">
            <w:r>
              <w:rPr>
                <w:rFonts w:hint="eastAsia"/>
              </w:rPr>
              <w:t>回贴标题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580D40" w14:textId="77777777" w:rsidR="005A5BBD" w:rsidRPr="002C69F8" w:rsidRDefault="005A5BBD" w:rsidP="005A5BB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01114A" w14:textId="77777777" w:rsidR="005A5BBD" w:rsidRPr="002C69F8" w:rsidRDefault="005A5BBD" w:rsidP="005A5BBD">
            <w:r>
              <w:t>20</w:t>
            </w:r>
          </w:p>
        </w:tc>
      </w:tr>
      <w:tr w:rsidR="005A5BBD" w:rsidRPr="002C69F8" w14:paraId="2AB3D9AA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EFAA21" w14:textId="77777777" w:rsidR="005A5BBD" w:rsidRPr="002C69F8" w:rsidRDefault="005A5BBD" w:rsidP="005A5BBD">
            <w:r>
              <w:rPr>
                <w:rFonts w:hint="eastAsia"/>
              </w:rPr>
              <w:t>回复内容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5E52EF" w14:textId="77777777" w:rsidR="005A5BBD" w:rsidRPr="002C69F8" w:rsidRDefault="005A5BBD" w:rsidP="005A5BBD">
            <w:r>
              <w:rPr>
                <w:rFonts w:hint="eastAsia"/>
              </w:rPr>
              <w:t>回复内容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0A07558" w14:textId="77777777" w:rsidR="005A5BBD" w:rsidRPr="002C69F8" w:rsidRDefault="005A5BBD" w:rsidP="005A5BBD">
            <w: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C26545" w14:textId="77777777" w:rsidR="005A5BBD" w:rsidRPr="002C69F8" w:rsidRDefault="005A5BBD" w:rsidP="005A5BBD"/>
        </w:tc>
      </w:tr>
      <w:tr w:rsidR="005A5BBD" w:rsidRPr="002C69F8" w14:paraId="5789B914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0B2212E" w14:textId="77777777" w:rsidR="005A5BBD" w:rsidRPr="002C69F8" w:rsidRDefault="005A5BBD" w:rsidP="005A5BBD">
            <w:r>
              <w:rPr>
                <w:rFonts w:hint="eastAsia"/>
              </w:rPr>
              <w:t>回复时间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AFB40E" w14:textId="77777777" w:rsidR="005A5BBD" w:rsidRPr="002C69F8" w:rsidRDefault="005A5BBD" w:rsidP="005A5BBD">
            <w:r>
              <w:rPr>
                <w:rFonts w:hint="eastAsia"/>
              </w:rPr>
              <w:t>回复时间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9B6ED3" w14:textId="77777777" w:rsidR="005A5BBD" w:rsidRPr="002C69F8" w:rsidRDefault="005A5BBD" w:rsidP="005A5BBD">
            <w:r>
              <w:t>TIMESTAMP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F78A83" w14:textId="77777777" w:rsidR="005A5BBD" w:rsidRPr="002C69F8" w:rsidRDefault="005A5BBD" w:rsidP="005A5BBD"/>
        </w:tc>
      </w:tr>
      <w:tr w:rsidR="005A5BBD" w:rsidRPr="002C69F8" w14:paraId="4189EC51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8E06E9" w14:textId="77777777" w:rsidR="005A5BBD" w:rsidRPr="002C69F8" w:rsidRDefault="005A5BBD" w:rsidP="005A5BBD">
            <w:r>
              <w:rPr>
                <w:rFonts w:hint="eastAsia"/>
              </w:rPr>
              <w:t>回复点击次数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ABFFE6" w14:textId="77777777" w:rsidR="005A5BBD" w:rsidRPr="002C69F8" w:rsidRDefault="005A5BBD" w:rsidP="005A5BBD">
            <w:r>
              <w:rPr>
                <w:rFonts w:hint="eastAsia"/>
              </w:rPr>
              <w:t>回复点击次数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84D992" w14:textId="77777777" w:rsidR="005A5BBD" w:rsidRPr="002C69F8" w:rsidRDefault="005A5BBD" w:rsidP="005A5BBD">
            <w:r>
              <w:t>INT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9B86AA" w14:textId="77777777" w:rsidR="005A5BBD" w:rsidRPr="002C69F8" w:rsidRDefault="005A5BBD" w:rsidP="005A5BBD"/>
        </w:tc>
      </w:tr>
      <w:tr w:rsidR="005A5BBD" w:rsidRPr="002C69F8" w14:paraId="00D79239" w14:textId="77777777">
        <w:tblPrEx>
          <w:tblCellMar>
            <w:top w:w="0" w:type="dxa"/>
            <w:bottom w:w="0" w:type="dxa"/>
          </w:tblCellMar>
        </w:tblPrEx>
        <w:tc>
          <w:tcPr>
            <w:tcW w:w="289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33BC0FB" w14:textId="77777777" w:rsidR="005A5BBD" w:rsidRPr="002C69F8" w:rsidRDefault="005A5BBD" w:rsidP="005A5BBD">
            <w:r>
              <w:rPr>
                <w:rFonts w:hint="eastAsia"/>
              </w:rPr>
              <w:t>回贴表情</w:t>
            </w:r>
          </w:p>
        </w:tc>
        <w:tc>
          <w:tcPr>
            <w:tcW w:w="30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6674A0F" w14:textId="77777777" w:rsidR="005A5BBD" w:rsidRPr="002C69F8" w:rsidRDefault="005A5BBD" w:rsidP="005A5BBD">
            <w:r>
              <w:rPr>
                <w:rFonts w:hint="eastAsia"/>
              </w:rPr>
              <w:t>回贴表情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390D201" w14:textId="77777777" w:rsidR="005A5BBD" w:rsidRPr="002C69F8" w:rsidRDefault="005A5BBD" w:rsidP="005A5BBD">
            <w:r>
              <w:t>VARCHAR(20)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53ED1" w14:textId="77777777" w:rsidR="005A5BBD" w:rsidRPr="002C69F8" w:rsidRDefault="005A5BBD" w:rsidP="005A5BBD">
            <w:r>
              <w:t>20</w:t>
            </w:r>
          </w:p>
        </w:tc>
      </w:tr>
    </w:tbl>
    <w:p w14:paraId="69115452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58DCAFCC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543B4E">
        <w:rPr>
          <w:rFonts w:hint="eastAsia"/>
          <w:i w:val="0"/>
          <w:iCs w:val="0"/>
        </w:rPr>
        <w:t>回复</w:t>
      </w:r>
      <w:r w:rsidRPr="002C69F8">
        <w:rPr>
          <w:rFonts w:hint="eastAsia"/>
          <w:i w:val="0"/>
          <w:iCs w:val="0"/>
        </w:rPr>
        <w:t>表的索引的清单</w:t>
      </w:r>
    </w:p>
    <w:tbl>
      <w:tblPr>
        <w:tblW w:w="0" w:type="auto"/>
        <w:tblInd w:w="226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7"/>
        <w:gridCol w:w="1417"/>
        <w:gridCol w:w="1001"/>
        <w:gridCol w:w="1134"/>
        <w:gridCol w:w="1134"/>
        <w:gridCol w:w="1134"/>
        <w:gridCol w:w="1134"/>
        <w:gridCol w:w="1422"/>
      </w:tblGrid>
      <w:tr w:rsidR="00DF37E2" w:rsidRPr="002C69F8" w14:paraId="35CB048C" w14:textId="77777777" w:rsidTr="005A5BBD">
        <w:tblPrEx>
          <w:tblCellMar>
            <w:top w:w="0" w:type="dxa"/>
            <w:bottom w:w="0" w:type="dxa"/>
          </w:tblCellMar>
        </w:tblPrEx>
        <w:tc>
          <w:tcPr>
            <w:tcW w:w="1447" w:type="dxa"/>
          </w:tcPr>
          <w:p w14:paraId="2550FA88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14:paraId="2EA7E995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1001" w:type="dxa"/>
          </w:tcPr>
          <w:p w14:paraId="7AB8B91D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唯一的</w:t>
            </w:r>
          </w:p>
        </w:tc>
        <w:tc>
          <w:tcPr>
            <w:tcW w:w="1134" w:type="dxa"/>
          </w:tcPr>
          <w:p w14:paraId="1BA29263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群集器</w:t>
            </w:r>
          </w:p>
        </w:tc>
        <w:tc>
          <w:tcPr>
            <w:tcW w:w="1134" w:type="dxa"/>
          </w:tcPr>
          <w:p w14:paraId="46D69563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主要的</w:t>
            </w:r>
          </w:p>
        </w:tc>
        <w:tc>
          <w:tcPr>
            <w:tcW w:w="1134" w:type="dxa"/>
          </w:tcPr>
          <w:p w14:paraId="312DE45D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外键</w:t>
            </w:r>
          </w:p>
        </w:tc>
        <w:tc>
          <w:tcPr>
            <w:tcW w:w="1134" w:type="dxa"/>
          </w:tcPr>
          <w:p w14:paraId="489E7EC1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候选键</w:t>
            </w:r>
          </w:p>
        </w:tc>
        <w:tc>
          <w:tcPr>
            <w:tcW w:w="1422" w:type="dxa"/>
          </w:tcPr>
          <w:p w14:paraId="03718A15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表格</w:t>
            </w:r>
          </w:p>
        </w:tc>
      </w:tr>
      <w:tr w:rsidR="00DF37E2" w:rsidRPr="002C69F8" w14:paraId="3EEA9CC3" w14:textId="77777777" w:rsidTr="005A5BBD">
        <w:tblPrEx>
          <w:tblCellMar>
            <w:top w:w="0" w:type="dxa"/>
            <w:bottom w:w="0" w:type="dxa"/>
          </w:tblCellMar>
        </w:tblPrEx>
        <w:tc>
          <w:tcPr>
            <w:tcW w:w="1447" w:type="dxa"/>
            <w:tcBorders>
              <w:bottom w:val="single" w:sz="4" w:space="0" w:color="auto"/>
            </w:tcBorders>
          </w:tcPr>
          <w:p w14:paraId="487A3C2F" w14:textId="77777777" w:rsidR="00DF37E2" w:rsidRPr="002C69F8" w:rsidRDefault="00543B4E">
            <w:r>
              <w:rPr>
                <w:rFonts w:hint="eastAsia"/>
              </w:rPr>
              <w:lastRenderedPageBreak/>
              <w:t>回复</w:t>
            </w:r>
            <w:r w:rsidR="00DF37E2" w:rsidRPr="002C69F8">
              <w:rPr>
                <w:rFonts w:hint="eastAsia"/>
              </w:rPr>
              <w:t>表</w:t>
            </w:r>
            <w:r w:rsidR="00DF37E2" w:rsidRPr="002C69F8">
              <w:t>_PK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463C24D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表</w:t>
            </w:r>
            <w:r w:rsidR="00DF37E2" w:rsidRPr="002C69F8">
              <w:t>_PK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5221B4AD" w14:textId="77777777" w:rsidR="00DF37E2" w:rsidRPr="002C69F8" w:rsidRDefault="00DF37E2">
            <w:r w:rsidRPr="002C69F8">
              <w:t>TRUE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21D2D3B" w14:textId="77777777" w:rsidR="00DF37E2" w:rsidRPr="002C69F8" w:rsidRDefault="00DF37E2">
            <w:r w:rsidRPr="002C69F8">
              <w:t>FALSE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45D2F36" w14:textId="77777777" w:rsidR="00DF37E2" w:rsidRPr="002C69F8" w:rsidRDefault="00DF37E2">
            <w:r w:rsidRPr="002C69F8">
              <w:t>TRUE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5E91158" w14:textId="77777777" w:rsidR="00DF37E2" w:rsidRPr="002C69F8" w:rsidRDefault="00DF37E2">
            <w:r w:rsidRPr="002C69F8">
              <w:t>FALSE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4B37EF" w14:textId="77777777" w:rsidR="00DF37E2" w:rsidRPr="002C69F8" w:rsidRDefault="00DF37E2">
            <w:r w:rsidRPr="002C69F8">
              <w:t>FALSE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15AD92EF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表</w:t>
            </w:r>
          </w:p>
        </w:tc>
      </w:tr>
    </w:tbl>
    <w:p w14:paraId="498CB8AF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3695F53B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</w:t>
      </w:r>
      <w:r w:rsidR="00543B4E">
        <w:rPr>
          <w:rFonts w:hint="eastAsia"/>
          <w:i w:val="0"/>
          <w:iCs w:val="0"/>
        </w:rPr>
        <w:t>回复</w:t>
      </w:r>
      <w:r w:rsidRPr="002C69F8">
        <w:rPr>
          <w:rFonts w:hint="eastAsia"/>
          <w:i w:val="0"/>
          <w:iCs w:val="0"/>
        </w:rPr>
        <w:t>表的键的清单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DF37E2" w:rsidRPr="002C69F8" w14:paraId="78FF5B92" w14:textId="77777777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EDA23D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75D4C8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0AF3C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主要的</w:t>
            </w:r>
          </w:p>
        </w:tc>
      </w:tr>
      <w:tr w:rsidR="00DF37E2" w:rsidRPr="002C69F8" w14:paraId="54A2235D" w14:textId="77777777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768FAE1" w14:textId="77777777" w:rsidR="00DF37E2" w:rsidRPr="002C69F8" w:rsidRDefault="00DF37E2">
            <w:r w:rsidRPr="002C69F8">
              <w:t>Identifier_1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16D79E9" w14:textId="77777777" w:rsidR="00DF37E2" w:rsidRPr="002C69F8" w:rsidRDefault="00DF37E2">
            <w:r w:rsidRPr="002C69F8">
              <w:t>Identifier_1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A8FF9" w14:textId="77777777" w:rsidR="00DF37E2" w:rsidRPr="002C69F8" w:rsidRDefault="00DF37E2">
            <w:r w:rsidRPr="002C69F8">
              <w:t>TRUE</w:t>
            </w:r>
          </w:p>
        </w:tc>
      </w:tr>
    </w:tbl>
    <w:p w14:paraId="6B3393CE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34BA2AB1" w14:textId="77777777" w:rsidR="00DF37E2" w:rsidRPr="002C69F8" w:rsidRDefault="00DF37E2">
      <w:pPr>
        <w:pStyle w:val="4"/>
      </w:pPr>
      <w:r w:rsidRPr="002C69F8">
        <w:rPr>
          <w:rFonts w:hint="eastAsia"/>
        </w:rPr>
        <w:t>表用户表</w:t>
      </w:r>
    </w:p>
    <w:p w14:paraId="65048EA8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表用户表的卡片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F37E2" w:rsidRPr="002C69F8" w14:paraId="681B11A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E1B25F" w14:textId="77777777" w:rsidR="00DF37E2" w:rsidRPr="002C69F8" w:rsidRDefault="00DF37E2">
            <w:r w:rsidRPr="002C69F8"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84E391" w14:textId="77777777" w:rsidR="00DF37E2" w:rsidRPr="002C69F8" w:rsidRDefault="00DF37E2">
            <w:r w:rsidRPr="002C69F8">
              <w:rPr>
                <w:rFonts w:hint="eastAsia"/>
              </w:rPr>
              <w:t>用户表</w:t>
            </w:r>
          </w:p>
        </w:tc>
      </w:tr>
      <w:tr w:rsidR="00DF37E2" w:rsidRPr="002C69F8" w14:paraId="3BF145E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14E04" w14:textId="77777777" w:rsidR="00DF37E2" w:rsidRPr="002C69F8" w:rsidRDefault="00DF37E2">
            <w:r w:rsidRPr="002C69F8"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AF68D" w14:textId="77777777" w:rsidR="00DF37E2" w:rsidRPr="002C69F8" w:rsidRDefault="00DF37E2">
            <w:r w:rsidRPr="002C69F8">
              <w:rPr>
                <w:rFonts w:hint="eastAsia"/>
              </w:rPr>
              <w:t>用户表</w:t>
            </w:r>
          </w:p>
        </w:tc>
      </w:tr>
    </w:tbl>
    <w:p w14:paraId="3212AD98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119A666E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表的服务器验证规则用户表</w:t>
      </w:r>
    </w:p>
    <w:p w14:paraId="6B584501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  <w:r w:rsidRPr="002C69F8">
        <w:rPr>
          <w:rFonts w:ascii="Microsoft Sans Serif" w:hAnsi="Microsoft Sans Serif" w:cs="Microsoft Sans Serif"/>
          <w:sz w:val="20"/>
          <w:szCs w:val="20"/>
        </w:rPr>
        <w:t>%RULES%</w:t>
      </w:r>
    </w:p>
    <w:p w14:paraId="345C164C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表的检验约束名称用户表</w:t>
      </w:r>
    </w:p>
    <w:p w14:paraId="4BD040D8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  <w:r w:rsidRPr="002C69F8">
        <w:rPr>
          <w:rFonts w:ascii="Microsoft Sans Serif" w:hAnsi="Microsoft Sans Serif" w:cs="Microsoft Sans Serif"/>
          <w:sz w:val="20"/>
          <w:szCs w:val="20"/>
        </w:rPr>
        <w:t>TK_</w:t>
      </w:r>
      <w:r w:rsidRPr="002C69F8">
        <w:rPr>
          <w:rFonts w:ascii="Microsoft Sans Serif" w:hAnsi="Microsoft Sans Serif" w:cs="Microsoft Sans Serif" w:hint="eastAsia"/>
          <w:sz w:val="20"/>
          <w:szCs w:val="20"/>
        </w:rPr>
        <w:t>用户表</w:t>
      </w:r>
    </w:p>
    <w:p w14:paraId="0F547324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表用户表的引入的引用的清单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DF37E2" w:rsidRPr="002C69F8" w14:paraId="4047B110" w14:textId="77777777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D1E94C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EFCB72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5CAF28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子表格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B843BB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外键列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0B5198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父角色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62D61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子角色</w:t>
            </w:r>
          </w:p>
        </w:tc>
      </w:tr>
      <w:tr w:rsidR="00DF37E2" w:rsidRPr="002C69F8" w14:paraId="66DC7B59" w14:textId="77777777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608FF3" w14:textId="77777777" w:rsidR="00DF37E2" w:rsidRPr="002C69F8" w:rsidRDefault="00DF37E2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="009A24C6"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7F2EA7" w14:textId="77777777" w:rsidR="00DF37E2" w:rsidRPr="002C69F8" w:rsidRDefault="009A24C6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>
              <w:rPr>
                <w:rFonts w:hint="eastAsia"/>
              </w:rPr>
              <w:t>主贴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2D7A2F" w14:textId="77777777" w:rsidR="00DF37E2" w:rsidRPr="002C69F8" w:rsidRDefault="009A24C6">
            <w:r>
              <w:rPr>
                <w:rFonts w:hint="eastAsia"/>
              </w:rPr>
              <w:t>主贴信息</w:t>
            </w:r>
            <w:r w:rsidR="00DF37E2" w:rsidRPr="002C69F8">
              <w:rPr>
                <w:rFonts w:hint="eastAsia"/>
              </w:rPr>
              <w:t>表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B53BC9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C35846" w14:textId="77777777" w:rsidR="00DF37E2" w:rsidRPr="002C69F8" w:rsidRDefault="00DF37E2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1E4F7F" w14:textId="77777777" w:rsidR="00DF37E2" w:rsidRPr="002C69F8" w:rsidRDefault="00DF37E2"/>
        </w:tc>
      </w:tr>
      <w:tr w:rsidR="00DF37E2" w:rsidRPr="002C69F8" w14:paraId="1C108837" w14:textId="77777777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74F8B9" w14:textId="77777777" w:rsidR="00DF37E2" w:rsidRPr="002C69F8" w:rsidRDefault="00DF37E2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="009A24C6">
              <w:rPr>
                <w:rFonts w:hint="eastAsia"/>
              </w:rPr>
              <w:t>回复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76A08F" w14:textId="77777777" w:rsidR="00DF37E2" w:rsidRPr="002C69F8" w:rsidRDefault="00DF37E2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="00115046">
              <w:rPr>
                <w:rFonts w:hint="eastAsia"/>
              </w:rPr>
              <w:t>用户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6FA4F23" w14:textId="77777777" w:rsidR="00DF37E2" w:rsidRPr="002C69F8" w:rsidRDefault="009A24C6">
            <w:r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信息表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BACC9B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481673" w14:textId="77777777" w:rsidR="00DF37E2" w:rsidRPr="002C69F8" w:rsidRDefault="00DF37E2"/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91FFD6" w14:textId="77777777" w:rsidR="00DF37E2" w:rsidRPr="002C69F8" w:rsidRDefault="00DF37E2"/>
        </w:tc>
      </w:tr>
      <w:tr w:rsidR="00DF37E2" w:rsidRPr="002C69F8" w14:paraId="7E977029" w14:textId="77777777">
        <w:tblPrEx>
          <w:tblCellMar>
            <w:top w:w="0" w:type="dxa"/>
            <w:bottom w:w="0" w:type="dxa"/>
          </w:tblCellMar>
        </w:tblPrEx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14666CB" w14:textId="77777777" w:rsidR="00DF37E2" w:rsidRPr="002C69F8" w:rsidRDefault="00DF37E2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="009A24C6">
              <w:rPr>
                <w:rFonts w:hint="eastAsia"/>
              </w:rPr>
              <w:t>板块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4E25828" w14:textId="77777777" w:rsidR="00DF37E2" w:rsidRPr="002C69F8" w:rsidRDefault="009A24C6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>
              <w:rPr>
                <w:rFonts w:hint="eastAsia"/>
              </w:rPr>
              <w:t>板块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A5CCB47" w14:textId="77777777" w:rsidR="00DF37E2" w:rsidRPr="002C69F8" w:rsidRDefault="009A24C6">
            <w:r>
              <w:rPr>
                <w:rFonts w:hint="eastAsia"/>
              </w:rPr>
              <w:t>板块信息</w:t>
            </w:r>
            <w:r w:rsidR="00DF37E2" w:rsidRPr="002C69F8">
              <w:rPr>
                <w:rFonts w:hint="eastAsia"/>
              </w:rPr>
              <w:t>表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4EF26FB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5B729E6" w14:textId="77777777" w:rsidR="00DF37E2" w:rsidRPr="002C69F8" w:rsidRDefault="00DF37E2"/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F37AB" w14:textId="77777777" w:rsidR="00DF37E2" w:rsidRPr="002C69F8" w:rsidRDefault="00DF37E2"/>
        </w:tc>
      </w:tr>
    </w:tbl>
    <w:p w14:paraId="12B6DB52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0C08872C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包含表用户表的图的清单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F37E2" w:rsidRPr="002C69F8" w14:paraId="2BB3CB2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36672B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0C1B3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</w:tr>
      <w:tr w:rsidR="00DF37E2" w:rsidRPr="002C69F8" w14:paraId="2870F06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B84F920" w14:textId="77777777" w:rsidR="00DF37E2" w:rsidRPr="002C69F8" w:rsidRDefault="00DF37E2">
            <w:r w:rsidRPr="002C69F8">
              <w:t>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5FA52" w14:textId="77777777" w:rsidR="00DF37E2" w:rsidRPr="002C69F8" w:rsidRDefault="00DF37E2">
            <w:r w:rsidRPr="002C69F8">
              <w:t>Diagram_1</w:t>
            </w:r>
          </w:p>
        </w:tc>
      </w:tr>
    </w:tbl>
    <w:p w14:paraId="0FC2BC37" w14:textId="77777777" w:rsidR="00DF37E2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3CBB50F0" w14:textId="77777777" w:rsidR="009A24C6" w:rsidRPr="002C69F8" w:rsidRDefault="009A24C6">
      <w:pPr>
        <w:rPr>
          <w:rFonts w:ascii="Microsoft Sans Serif" w:hAnsi="Microsoft Sans Serif" w:cs="Microsoft Sans Serif"/>
          <w:sz w:val="20"/>
          <w:szCs w:val="20"/>
        </w:rPr>
      </w:pPr>
    </w:p>
    <w:p w14:paraId="791CE18C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表用户表的栏的清单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835"/>
        <w:gridCol w:w="3543"/>
        <w:gridCol w:w="1474"/>
      </w:tblGrid>
      <w:tr w:rsidR="00DF37E2" w:rsidRPr="002C69F8" w14:paraId="6A339108" w14:textId="77777777" w:rsidTr="009A24C6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05BA4F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C94BAE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692A07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数据类型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E23E4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长度</w:t>
            </w:r>
          </w:p>
        </w:tc>
      </w:tr>
      <w:tr w:rsidR="00DF37E2" w:rsidRPr="002C69F8" w14:paraId="3B01908D" w14:textId="77777777" w:rsidTr="009A24C6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4FCA61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13C95A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  <w:tc>
          <w:tcPr>
            <w:tcW w:w="35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203A91" w14:textId="77777777" w:rsidR="00DF37E2" w:rsidRPr="002C69F8" w:rsidRDefault="009A24C6">
            <w:r>
              <w:t>INT</w:t>
            </w:r>
          </w:p>
        </w:tc>
        <w:tc>
          <w:tcPr>
            <w:tcW w:w="14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73A158" w14:textId="77777777" w:rsidR="00DF37E2" w:rsidRPr="002C69F8" w:rsidRDefault="00DF37E2"/>
        </w:tc>
      </w:tr>
      <w:tr w:rsidR="00DF37E2" w:rsidRPr="002C69F8" w14:paraId="1065C07B" w14:textId="77777777" w:rsidTr="009A24C6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613340F" w14:textId="77777777" w:rsidR="00DF37E2" w:rsidRPr="002C69F8" w:rsidRDefault="00DF37E2">
            <w:r w:rsidRPr="002C69F8">
              <w:rPr>
                <w:rFonts w:hint="eastAsia"/>
              </w:rPr>
              <w:t>用户名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9C0FE2F" w14:textId="77777777" w:rsidR="00DF37E2" w:rsidRPr="002C69F8" w:rsidRDefault="00DF37E2">
            <w:r w:rsidRPr="002C69F8">
              <w:rPr>
                <w:rFonts w:hint="eastAsia"/>
              </w:rPr>
              <w:t>用户名</w:t>
            </w:r>
          </w:p>
        </w:tc>
        <w:tc>
          <w:tcPr>
            <w:tcW w:w="35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E45001" w14:textId="77777777" w:rsidR="00DF37E2" w:rsidRPr="002C69F8" w:rsidRDefault="009A24C6">
            <w:r>
              <w:t>VARCHAR(20)</w:t>
            </w:r>
          </w:p>
        </w:tc>
        <w:tc>
          <w:tcPr>
            <w:tcW w:w="14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DE04A9" w14:textId="77777777" w:rsidR="00DF37E2" w:rsidRPr="002C69F8" w:rsidRDefault="009A24C6">
            <w:r>
              <w:t>2</w:t>
            </w:r>
            <w:r w:rsidR="00DF37E2" w:rsidRPr="002C69F8">
              <w:t>0</w:t>
            </w:r>
          </w:p>
        </w:tc>
      </w:tr>
      <w:tr w:rsidR="009A24C6" w:rsidRPr="002C69F8" w14:paraId="6F354589" w14:textId="77777777" w:rsidTr="009A24C6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95F68B" w14:textId="77777777" w:rsidR="009A24C6" w:rsidRPr="002C69F8" w:rsidRDefault="009A24C6" w:rsidP="009A24C6">
            <w:r w:rsidRPr="002C69F8">
              <w:rPr>
                <w:rFonts w:hint="eastAsia"/>
              </w:rPr>
              <w:t>密码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1FED64" w14:textId="77777777" w:rsidR="009A24C6" w:rsidRPr="002C69F8" w:rsidRDefault="009A24C6" w:rsidP="009A24C6">
            <w:r w:rsidRPr="002C69F8">
              <w:rPr>
                <w:rFonts w:hint="eastAsia"/>
              </w:rPr>
              <w:t>密码</w:t>
            </w:r>
          </w:p>
        </w:tc>
        <w:tc>
          <w:tcPr>
            <w:tcW w:w="35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E2E654" w14:textId="77777777" w:rsidR="009A24C6" w:rsidRPr="002C69F8" w:rsidRDefault="009A24C6" w:rsidP="009A24C6">
            <w:r>
              <w:t>VARCHAR(20)</w:t>
            </w:r>
          </w:p>
        </w:tc>
        <w:tc>
          <w:tcPr>
            <w:tcW w:w="14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AAE58E" w14:textId="77777777" w:rsidR="009A24C6" w:rsidRPr="002C69F8" w:rsidRDefault="009A24C6" w:rsidP="009A24C6">
            <w:r>
              <w:t>2</w:t>
            </w:r>
            <w:r w:rsidRPr="002C69F8">
              <w:t>0</w:t>
            </w:r>
          </w:p>
        </w:tc>
      </w:tr>
      <w:tr w:rsidR="009A24C6" w:rsidRPr="002C69F8" w14:paraId="0F3AFC7E" w14:textId="77777777" w:rsidTr="009A24C6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9B98783" w14:textId="77777777" w:rsidR="009A24C6" w:rsidRPr="002C69F8" w:rsidRDefault="009A24C6" w:rsidP="009A24C6">
            <w:r w:rsidRPr="002C69F8">
              <w:rPr>
                <w:rFonts w:hint="eastAsia"/>
              </w:rPr>
              <w:t>昵称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D90986A" w14:textId="77777777" w:rsidR="009A24C6" w:rsidRPr="002C69F8" w:rsidRDefault="009A24C6" w:rsidP="009A24C6">
            <w:r w:rsidRPr="002C69F8">
              <w:rPr>
                <w:rFonts w:hint="eastAsia"/>
              </w:rPr>
              <w:t>昵称</w:t>
            </w:r>
          </w:p>
        </w:tc>
        <w:tc>
          <w:tcPr>
            <w:tcW w:w="35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F33DC97" w14:textId="77777777" w:rsidR="009A24C6" w:rsidRPr="002C69F8" w:rsidRDefault="009A24C6" w:rsidP="009A24C6">
            <w:r>
              <w:t>VARCHAR(20)</w:t>
            </w:r>
          </w:p>
        </w:tc>
        <w:tc>
          <w:tcPr>
            <w:tcW w:w="14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29501" w14:textId="77777777" w:rsidR="009A24C6" w:rsidRPr="002C69F8" w:rsidRDefault="009A24C6" w:rsidP="009A24C6">
            <w:r>
              <w:t>2</w:t>
            </w:r>
            <w:r w:rsidRPr="002C69F8">
              <w:t>0</w:t>
            </w:r>
          </w:p>
        </w:tc>
      </w:tr>
    </w:tbl>
    <w:p w14:paraId="64F518EE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29CA5447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表用户表的索引的清单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7"/>
        <w:gridCol w:w="1417"/>
        <w:gridCol w:w="1001"/>
        <w:gridCol w:w="1134"/>
        <w:gridCol w:w="1134"/>
        <w:gridCol w:w="1134"/>
        <w:gridCol w:w="1134"/>
        <w:gridCol w:w="1422"/>
      </w:tblGrid>
      <w:tr w:rsidR="00DF37E2" w:rsidRPr="002C69F8" w14:paraId="727A167A" w14:textId="77777777" w:rsidTr="009A24C6">
        <w:tblPrEx>
          <w:tblCellMar>
            <w:top w:w="0" w:type="dxa"/>
            <w:bottom w:w="0" w:type="dxa"/>
          </w:tblCellMar>
        </w:tblPrEx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0FFE42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9A1B58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17D1FE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唯一的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DFBAA4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群集器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07F65A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2AD32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外键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3B0A1D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候选键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FE828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表格</w:t>
            </w:r>
          </w:p>
        </w:tc>
      </w:tr>
      <w:tr w:rsidR="00DF37E2" w:rsidRPr="002C69F8" w14:paraId="08B84D87" w14:textId="77777777" w:rsidTr="009A24C6">
        <w:tblPrEx>
          <w:tblCellMar>
            <w:top w:w="0" w:type="dxa"/>
            <w:bottom w:w="0" w:type="dxa"/>
          </w:tblCellMar>
        </w:tblPrEx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0BD3F41" w14:textId="77777777" w:rsidR="00DF37E2" w:rsidRPr="002C69F8" w:rsidRDefault="00DF37E2">
            <w:r w:rsidRPr="002C69F8">
              <w:rPr>
                <w:rFonts w:hint="eastAsia"/>
              </w:rPr>
              <w:t>用户表</w:t>
            </w:r>
            <w:r w:rsidRPr="002C69F8">
              <w:t>_PK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730810D" w14:textId="77777777" w:rsidR="00DF37E2" w:rsidRPr="002C69F8" w:rsidRDefault="00DF37E2">
            <w:r w:rsidRPr="002C69F8">
              <w:rPr>
                <w:rFonts w:hint="eastAsia"/>
              </w:rPr>
              <w:t>用户表</w:t>
            </w:r>
            <w:r w:rsidRPr="002C69F8">
              <w:t>_PK</w:t>
            </w:r>
          </w:p>
        </w:tc>
        <w:tc>
          <w:tcPr>
            <w:tcW w:w="10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AD37A6E" w14:textId="77777777" w:rsidR="00DF37E2" w:rsidRPr="002C69F8" w:rsidRDefault="00DF37E2">
            <w:r w:rsidRPr="002C69F8"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E0CBC54" w14:textId="77777777" w:rsidR="00DF37E2" w:rsidRPr="002C69F8" w:rsidRDefault="00DF37E2">
            <w:r w:rsidRPr="002C69F8"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A1D1C8" w14:textId="77777777" w:rsidR="00DF37E2" w:rsidRPr="002C69F8" w:rsidRDefault="00DF37E2">
            <w:r w:rsidRPr="002C69F8">
              <w:t>TRUE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FF9DBBF" w14:textId="77777777" w:rsidR="00DF37E2" w:rsidRPr="002C69F8" w:rsidRDefault="00DF37E2">
            <w:r w:rsidRPr="002C69F8">
              <w:t>FALSE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F6FEC0E" w14:textId="77777777" w:rsidR="00DF37E2" w:rsidRPr="002C69F8" w:rsidRDefault="00DF37E2">
            <w:r w:rsidRPr="002C69F8">
              <w:t>FALSE</w:t>
            </w:r>
          </w:p>
        </w:tc>
        <w:tc>
          <w:tcPr>
            <w:tcW w:w="14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F9B5F" w14:textId="77777777" w:rsidR="00DF37E2" w:rsidRPr="002C69F8" w:rsidRDefault="00DF37E2">
            <w:r w:rsidRPr="002C69F8">
              <w:rPr>
                <w:rFonts w:hint="eastAsia"/>
              </w:rPr>
              <w:t>用户表</w:t>
            </w:r>
          </w:p>
        </w:tc>
      </w:tr>
    </w:tbl>
    <w:p w14:paraId="2182E87F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361E094F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表用户表的键的清单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DF37E2" w:rsidRPr="002C69F8" w14:paraId="54295CEB" w14:textId="77777777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57E5E1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1ABBD5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4C514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主要的</w:t>
            </w:r>
          </w:p>
        </w:tc>
      </w:tr>
      <w:tr w:rsidR="00DF37E2" w:rsidRPr="002C69F8" w14:paraId="4A20BACC" w14:textId="77777777">
        <w:tblPrEx>
          <w:tblCellMar>
            <w:top w:w="0" w:type="dxa"/>
            <w:bottom w:w="0" w:type="dxa"/>
          </w:tblCellMar>
        </w:tblPrEx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1DE763E" w14:textId="77777777" w:rsidR="00DF37E2" w:rsidRPr="002C69F8" w:rsidRDefault="00DF37E2">
            <w:r w:rsidRPr="002C69F8">
              <w:t>Identifier_1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E6AFE51" w14:textId="77777777" w:rsidR="00DF37E2" w:rsidRPr="002C69F8" w:rsidRDefault="00DF37E2">
            <w:r w:rsidRPr="002C69F8">
              <w:t>Identifier_1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B4271" w14:textId="77777777" w:rsidR="00DF37E2" w:rsidRPr="002C69F8" w:rsidRDefault="00DF37E2">
            <w:r w:rsidRPr="002C69F8">
              <w:t>TRUE</w:t>
            </w:r>
          </w:p>
        </w:tc>
      </w:tr>
    </w:tbl>
    <w:p w14:paraId="64AB0477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0FD739B3" w14:textId="77777777" w:rsidR="00DF37E2" w:rsidRPr="002C69F8" w:rsidRDefault="00DF37E2">
      <w:pPr>
        <w:pStyle w:val="3"/>
        <w:rPr>
          <w:i w:val="0"/>
          <w:iCs w:val="0"/>
        </w:rPr>
      </w:pPr>
      <w:bookmarkStart w:id="59" w:name="_Toc71210410"/>
      <w:bookmarkStart w:id="60" w:name="_Toc102307413"/>
      <w:bookmarkStart w:id="61" w:name="_Toc102307479"/>
      <w:bookmarkStart w:id="62" w:name="_Toc102322002"/>
      <w:r w:rsidRPr="002C69F8">
        <w:rPr>
          <w:rFonts w:hint="eastAsia"/>
          <w:i w:val="0"/>
          <w:iCs w:val="0"/>
        </w:rPr>
        <w:t>引用在图中的清单</w:t>
      </w:r>
      <w:bookmarkEnd w:id="59"/>
      <w:bookmarkEnd w:id="60"/>
      <w:bookmarkEnd w:id="61"/>
      <w:bookmarkEnd w:id="6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284"/>
        <w:gridCol w:w="1397"/>
        <w:gridCol w:w="1397"/>
        <w:gridCol w:w="1397"/>
        <w:gridCol w:w="1397"/>
        <w:gridCol w:w="1397"/>
        <w:gridCol w:w="1397"/>
      </w:tblGrid>
      <w:tr w:rsidR="00DF37E2" w:rsidRPr="002C69F8" w14:paraId="06C819B1" w14:textId="77777777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CD5427" w14:textId="77777777" w:rsidR="00DF37E2" w:rsidRPr="002C69F8" w:rsidRDefault="00DF37E2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224AFD" w14:textId="77777777" w:rsidR="00DF37E2" w:rsidRPr="002C69F8" w:rsidRDefault="00DF37E2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代码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A39830" w14:textId="77777777" w:rsidR="00DF37E2" w:rsidRPr="002C69F8" w:rsidRDefault="00DF37E2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父表格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123FD5" w14:textId="77777777" w:rsidR="00DF37E2" w:rsidRPr="002C69F8" w:rsidRDefault="00DF37E2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子表格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27926A" w14:textId="77777777" w:rsidR="00DF37E2" w:rsidRPr="002C69F8" w:rsidRDefault="00DF37E2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外键列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28C3A6" w14:textId="77777777" w:rsidR="00DF37E2" w:rsidRPr="002C69F8" w:rsidRDefault="00DF37E2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父角色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69AAA" w14:textId="77777777" w:rsidR="00DF37E2" w:rsidRPr="002C69F8" w:rsidRDefault="00DF37E2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子角色</w:t>
            </w:r>
          </w:p>
        </w:tc>
      </w:tr>
      <w:tr w:rsidR="00DF37E2" w:rsidRPr="002C69F8" w14:paraId="6C8459A7" w14:textId="77777777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8E5C0B" w14:textId="77777777" w:rsidR="00DF37E2" w:rsidRPr="002C69F8" w:rsidRDefault="00543B4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回复</w:t>
            </w:r>
            <w:r w:rsidR="00DF37E2" w:rsidRPr="002C69F8"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 w:rsidR="002C69F8"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主贴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16DDA12" w14:textId="77777777" w:rsidR="00DF37E2" w:rsidRPr="002C69F8" w:rsidRDefault="00543B4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回复</w:t>
            </w:r>
            <w:r w:rsidR="00DF37E2" w:rsidRPr="002C69F8"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 w:rsidR="002C69F8"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主贴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53A50D" w14:textId="77777777" w:rsidR="00DF37E2" w:rsidRPr="002C69F8" w:rsidRDefault="00543B4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回复</w:t>
            </w:r>
            <w:r w:rsidR="00DF37E2"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EFCCA0" w14:textId="77777777" w:rsidR="00DF37E2" w:rsidRPr="002C69F8" w:rsidRDefault="002C69F8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主贴</w:t>
            </w:r>
            <w:r w:rsidR="00DF37E2"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89E088" w14:textId="77777777" w:rsidR="00DF37E2" w:rsidRPr="002C69F8" w:rsidRDefault="00543B4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回复</w:t>
            </w:r>
            <w:r w:rsidR="00DF37E2"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77830C" w14:textId="77777777" w:rsidR="00DF37E2" w:rsidRPr="002C69F8" w:rsidRDefault="00DF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EB1B56" w14:textId="77777777" w:rsidR="00DF37E2" w:rsidRPr="002C69F8" w:rsidRDefault="00DF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DF37E2" w:rsidRPr="002C69F8" w14:paraId="30C237D9" w14:textId="77777777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704A57" w14:textId="77777777" w:rsidR="00DF37E2" w:rsidRPr="002C69F8" w:rsidRDefault="00543B4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回复</w:t>
            </w:r>
            <w:r w:rsidR="00DF37E2" w:rsidRPr="002C69F8"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 w:rsidR="009A24C6"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AE0AA05" w14:textId="77777777" w:rsidR="00DF37E2" w:rsidRPr="002C69F8" w:rsidRDefault="00543B4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回复</w:t>
            </w:r>
            <w:r w:rsidR="00DF37E2" w:rsidRPr="002C69F8"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 w:rsidR="009A24C6"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E7676B" w14:textId="77777777" w:rsidR="00DF37E2" w:rsidRPr="002C69F8" w:rsidRDefault="009A24C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 w:rsidR="00DF37E2"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775967" w14:textId="77777777" w:rsidR="00DF37E2" w:rsidRPr="002C69F8" w:rsidRDefault="00543B4E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回复</w:t>
            </w:r>
            <w:r w:rsidR="00DF37E2"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AD7C9D" w14:textId="77777777" w:rsidR="00DF37E2" w:rsidRPr="002C69F8" w:rsidRDefault="009A24C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 w:rsidR="00DF37E2"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9275B7" w14:textId="77777777" w:rsidR="00DF37E2" w:rsidRPr="002C69F8" w:rsidRDefault="00DF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BACFCA" w14:textId="77777777" w:rsidR="00DF37E2" w:rsidRPr="002C69F8" w:rsidRDefault="00DF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DF37E2" w:rsidRPr="002C69F8" w14:paraId="492695DF" w14:textId="77777777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E553E7" w14:textId="77777777" w:rsidR="00DF37E2" w:rsidRPr="002C69F8" w:rsidRDefault="00DF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 w:rsidRPr="002C69F8"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 w:rsidR="009A24C6">
              <w:rPr>
                <w:rFonts w:ascii="Microsoft Sans Serif" w:hAnsi="Microsoft Sans Serif" w:cs="Microsoft Sans Serif" w:hint="eastAsia"/>
                <w:sz w:val="20"/>
                <w:szCs w:val="20"/>
              </w:rPr>
              <w:t>板块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9D0971D" w14:textId="77777777" w:rsidR="00DF37E2" w:rsidRPr="002C69F8" w:rsidRDefault="009A24C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 w:rsidRPr="002C69F8"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板块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421758" w14:textId="77777777" w:rsidR="00DF37E2" w:rsidRPr="002C69F8" w:rsidRDefault="00DF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863C59" w14:textId="77777777" w:rsidR="00DF37E2" w:rsidRPr="002C69F8" w:rsidRDefault="0011504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板块</w:t>
            </w:r>
            <w:r w:rsidR="00DF37E2"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C5F0B7" w14:textId="77777777" w:rsidR="00DF37E2" w:rsidRPr="002C69F8" w:rsidRDefault="00DF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用户编号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B04072" w14:textId="77777777" w:rsidR="00DF37E2" w:rsidRPr="002C69F8" w:rsidRDefault="00DF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A53672" w14:textId="77777777" w:rsidR="00DF37E2" w:rsidRPr="002C69F8" w:rsidRDefault="00DF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DF37E2" w:rsidRPr="002C69F8" w14:paraId="6970644A" w14:textId="77777777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505969" w14:textId="77777777" w:rsidR="00DF37E2" w:rsidRPr="002C69F8" w:rsidRDefault="00DF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 w:rsidRPr="002C69F8"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 w:rsidR="009A24C6">
              <w:rPr>
                <w:rFonts w:ascii="Microsoft Sans Serif" w:hAnsi="Microsoft Sans Serif" w:cs="Microsoft Sans Serif" w:hint="eastAsia"/>
                <w:sz w:val="20"/>
                <w:szCs w:val="20"/>
              </w:rPr>
              <w:t>主贴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830355" w14:textId="77777777" w:rsidR="00DF37E2" w:rsidRPr="002C69F8" w:rsidRDefault="00DF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 w:rsidRPr="002C69F8"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 w:rsidR="009A24C6">
              <w:rPr>
                <w:rFonts w:ascii="Microsoft Sans Serif" w:hAnsi="Microsoft Sans Serif" w:cs="Microsoft Sans Serif" w:hint="eastAsia"/>
                <w:sz w:val="20"/>
                <w:szCs w:val="20"/>
              </w:rPr>
              <w:t>主贴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23CD30" w14:textId="77777777" w:rsidR="00DF37E2" w:rsidRPr="002C69F8" w:rsidRDefault="00DF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838746" w14:textId="77777777" w:rsidR="00DF37E2" w:rsidRPr="002C69F8" w:rsidRDefault="0011504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主贴</w:t>
            </w:r>
            <w:r w:rsidR="00DF37E2"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E9644A" w14:textId="77777777" w:rsidR="00DF37E2" w:rsidRPr="002C69F8" w:rsidRDefault="00DF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用户编号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AB95F40" w14:textId="77777777" w:rsidR="00DF37E2" w:rsidRPr="002C69F8" w:rsidRDefault="00DF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87D12D" w14:textId="77777777" w:rsidR="00DF37E2" w:rsidRPr="002C69F8" w:rsidRDefault="00DF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115046" w:rsidRPr="002C69F8" w14:paraId="0490F65E" w14:textId="77777777" w:rsidTr="00115046">
        <w:tblPrEx>
          <w:tblCellMar>
            <w:top w:w="0" w:type="dxa"/>
            <w:bottom w:w="0" w:type="dxa"/>
          </w:tblCellMar>
        </w:tblPrEx>
        <w:tc>
          <w:tcPr>
            <w:tcW w:w="1284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17C46CE3" w14:textId="77777777" w:rsidR="00115046" w:rsidRPr="002C69F8" w:rsidRDefault="00115046" w:rsidP="0011504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 w:rsidRPr="002C69F8"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回复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6591F98F" w14:textId="77777777" w:rsidR="00115046" w:rsidRPr="002C69F8" w:rsidRDefault="00115046" w:rsidP="0011504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 w:rsidRPr="002C69F8"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回复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2C1FCC86" w14:textId="77777777" w:rsidR="00115046" w:rsidRPr="002C69F8" w:rsidRDefault="00115046" w:rsidP="0011504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5AF607E5" w14:textId="77777777" w:rsidR="00115046" w:rsidRPr="002C69F8" w:rsidRDefault="00115046" w:rsidP="0011504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回复</w:t>
            </w: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表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2B99C684" w14:textId="77777777" w:rsidR="00115046" w:rsidRPr="002C69F8" w:rsidRDefault="00115046" w:rsidP="0011504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C69F8"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用户编号</w:t>
            </w: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45618620" w14:textId="77777777" w:rsidR="00115046" w:rsidRPr="002C69F8" w:rsidRDefault="00115046" w:rsidP="0011504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63611A" w14:textId="77777777" w:rsidR="00115046" w:rsidRPr="002C69F8" w:rsidRDefault="00115046" w:rsidP="0011504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14:paraId="48483868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15A8D9D5" w14:textId="77777777" w:rsidR="00DF37E2" w:rsidRPr="002C69F8" w:rsidRDefault="00DF37E2">
      <w:pPr>
        <w:pStyle w:val="4"/>
      </w:pPr>
      <w:r w:rsidRPr="002C69F8">
        <w:rPr>
          <w:rFonts w:hint="eastAsia"/>
        </w:rPr>
        <w:t>引用</w:t>
      </w:r>
      <w:r w:rsidR="00543B4E">
        <w:rPr>
          <w:rFonts w:hint="eastAsia"/>
        </w:rPr>
        <w:t>回复</w:t>
      </w:r>
      <w:r w:rsidRPr="002C69F8">
        <w:t>-</w:t>
      </w:r>
      <w:r w:rsidR="002C69F8" w:rsidRPr="002C69F8">
        <w:rPr>
          <w:rFonts w:hint="eastAsia"/>
        </w:rPr>
        <w:t>主贴</w:t>
      </w:r>
    </w:p>
    <w:p w14:paraId="09B97103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引用</w:t>
      </w:r>
      <w:r w:rsidR="00543B4E">
        <w:rPr>
          <w:rFonts w:hint="eastAsia"/>
          <w:i w:val="0"/>
          <w:iCs w:val="0"/>
        </w:rPr>
        <w:t>回复</w:t>
      </w:r>
      <w:r w:rsidRPr="002C69F8">
        <w:rPr>
          <w:i w:val="0"/>
          <w:iCs w:val="0"/>
        </w:rPr>
        <w:t>-</w:t>
      </w:r>
      <w:r w:rsidR="002C69F8" w:rsidRPr="002C69F8">
        <w:rPr>
          <w:rFonts w:hint="eastAsia"/>
          <w:i w:val="0"/>
          <w:iCs w:val="0"/>
        </w:rPr>
        <w:t>主贴</w:t>
      </w:r>
      <w:r w:rsidRPr="002C69F8">
        <w:rPr>
          <w:rFonts w:hint="eastAsia"/>
          <w:i w:val="0"/>
          <w:iCs w:val="0"/>
        </w:rP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F37E2" w:rsidRPr="002C69F8" w14:paraId="2D7CAF2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312F25" w14:textId="77777777" w:rsidR="00DF37E2" w:rsidRPr="002C69F8" w:rsidRDefault="00DF37E2">
            <w:r w:rsidRPr="002C69F8"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EA7AFA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t>-</w:t>
            </w:r>
            <w:r w:rsidR="002C69F8" w:rsidRPr="002C69F8">
              <w:rPr>
                <w:rFonts w:hint="eastAsia"/>
              </w:rPr>
              <w:t>主贴</w:t>
            </w:r>
          </w:p>
        </w:tc>
      </w:tr>
      <w:tr w:rsidR="00DF37E2" w:rsidRPr="002C69F8" w14:paraId="3CC3C2C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590979" w14:textId="77777777" w:rsidR="00DF37E2" w:rsidRPr="002C69F8" w:rsidRDefault="00DF37E2">
            <w:r w:rsidRPr="002C69F8"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CD1C4F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t>-</w:t>
            </w:r>
            <w:r w:rsidR="002C69F8" w:rsidRPr="002C69F8">
              <w:rPr>
                <w:rFonts w:hint="eastAsia"/>
              </w:rPr>
              <w:t>主贴</w:t>
            </w:r>
          </w:p>
        </w:tc>
      </w:tr>
      <w:tr w:rsidR="00DF37E2" w:rsidRPr="002C69F8" w14:paraId="597E948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13984B" w14:textId="77777777" w:rsidR="00DF37E2" w:rsidRPr="002C69F8" w:rsidRDefault="00DF37E2">
            <w:r w:rsidRPr="002C69F8">
              <w:rPr>
                <w:rFonts w:hint="eastAsia"/>
              </w:rPr>
              <w:t>子表格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C64CD7" w14:textId="77777777" w:rsidR="00DF37E2" w:rsidRPr="002C69F8" w:rsidRDefault="002C69F8">
            <w:r w:rsidRPr="002C69F8"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表</w:t>
            </w:r>
          </w:p>
        </w:tc>
      </w:tr>
      <w:tr w:rsidR="00DF37E2" w:rsidRPr="002C69F8" w14:paraId="65F37C9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157A6D" w14:textId="77777777" w:rsidR="00DF37E2" w:rsidRPr="002C69F8" w:rsidRDefault="00DF37E2">
            <w:r w:rsidRPr="002C69F8">
              <w:rPr>
                <w:rFonts w:hint="eastAsia"/>
              </w:rPr>
              <w:t>父表格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0690F3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表</w:t>
            </w:r>
          </w:p>
        </w:tc>
      </w:tr>
      <w:tr w:rsidR="00DF37E2" w:rsidRPr="002C69F8" w14:paraId="10C6308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FF7D2E" w14:textId="77777777" w:rsidR="00DF37E2" w:rsidRPr="002C69F8" w:rsidRDefault="00DF37E2">
            <w:r w:rsidRPr="002C69F8">
              <w:rPr>
                <w:rFonts w:hint="eastAsia"/>
              </w:rPr>
              <w:t>外键列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721CC4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编号</w:t>
            </w:r>
          </w:p>
        </w:tc>
      </w:tr>
      <w:tr w:rsidR="00DF37E2" w:rsidRPr="002C69F8" w14:paraId="6D172EA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402354" w14:textId="77777777" w:rsidR="00DF37E2" w:rsidRPr="002C69F8" w:rsidRDefault="00DF37E2">
            <w:r w:rsidRPr="002C69F8">
              <w:rPr>
                <w:rFonts w:hint="eastAsia"/>
              </w:rPr>
              <w:t>父角色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980C28" w14:textId="77777777" w:rsidR="00DF37E2" w:rsidRPr="002C69F8" w:rsidRDefault="00DF37E2"/>
        </w:tc>
      </w:tr>
      <w:tr w:rsidR="00DF37E2" w:rsidRPr="002C69F8" w14:paraId="3C3669C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67C04" w14:textId="77777777" w:rsidR="00DF37E2" w:rsidRPr="002C69F8" w:rsidRDefault="00DF37E2">
            <w:r w:rsidRPr="002C69F8">
              <w:rPr>
                <w:rFonts w:hint="eastAsia"/>
              </w:rPr>
              <w:t>子角色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05EEC" w14:textId="77777777" w:rsidR="00DF37E2" w:rsidRPr="002C69F8" w:rsidRDefault="00DF37E2"/>
        </w:tc>
      </w:tr>
    </w:tbl>
    <w:p w14:paraId="0E852CFF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261BF879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包含引用</w:t>
      </w:r>
      <w:r w:rsidR="00543B4E">
        <w:rPr>
          <w:rFonts w:hint="eastAsia"/>
          <w:i w:val="0"/>
          <w:iCs w:val="0"/>
        </w:rPr>
        <w:t>回复</w:t>
      </w:r>
      <w:r w:rsidRPr="002C69F8">
        <w:rPr>
          <w:i w:val="0"/>
          <w:iCs w:val="0"/>
        </w:rPr>
        <w:t>-</w:t>
      </w:r>
      <w:r w:rsidR="002C69F8" w:rsidRPr="002C69F8">
        <w:rPr>
          <w:rFonts w:hint="eastAsia"/>
          <w:i w:val="0"/>
          <w:iCs w:val="0"/>
        </w:rPr>
        <w:t>主贴</w:t>
      </w:r>
      <w:r w:rsidRPr="002C69F8">
        <w:rPr>
          <w:rFonts w:hint="eastAsia"/>
          <w:i w:val="0"/>
          <w:iCs w:val="0"/>
        </w:rPr>
        <w:t>的图的清单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F37E2" w:rsidRPr="002C69F8" w14:paraId="0E6F23D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17F886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5F9DC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</w:tr>
      <w:tr w:rsidR="00DF37E2" w:rsidRPr="002C69F8" w14:paraId="0370F6E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8BEF4C7" w14:textId="77777777" w:rsidR="00DF37E2" w:rsidRPr="002C69F8" w:rsidRDefault="00DF37E2">
            <w:r w:rsidRPr="002C69F8">
              <w:t>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151EE" w14:textId="77777777" w:rsidR="00DF37E2" w:rsidRPr="002C69F8" w:rsidRDefault="00DF37E2">
            <w:r w:rsidRPr="002C69F8">
              <w:t>Diagram_1</w:t>
            </w:r>
          </w:p>
        </w:tc>
      </w:tr>
    </w:tbl>
    <w:p w14:paraId="1FBD7EF3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43BBE121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引用</w:t>
      </w:r>
      <w:r w:rsidR="00543B4E">
        <w:rPr>
          <w:rFonts w:hint="eastAsia"/>
          <w:i w:val="0"/>
          <w:iCs w:val="0"/>
        </w:rPr>
        <w:t>回复</w:t>
      </w:r>
      <w:r w:rsidRPr="002C69F8">
        <w:rPr>
          <w:i w:val="0"/>
          <w:iCs w:val="0"/>
        </w:rPr>
        <w:t>-</w:t>
      </w:r>
      <w:r w:rsidR="002C69F8" w:rsidRPr="002C69F8">
        <w:rPr>
          <w:rFonts w:hint="eastAsia"/>
          <w:i w:val="0"/>
          <w:iCs w:val="0"/>
        </w:rPr>
        <w:t>主贴</w:t>
      </w:r>
      <w:r w:rsidRPr="002C69F8">
        <w:rPr>
          <w:rFonts w:hint="eastAsia"/>
          <w:i w:val="0"/>
          <w:iCs w:val="0"/>
        </w:rPr>
        <w:t>的引用接入的清单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DF37E2" w:rsidRPr="002C69F8" w14:paraId="0DFE745A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B89950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显示的名称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DE623C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父表格列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B7F46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子表格列</w:t>
            </w:r>
          </w:p>
        </w:tc>
      </w:tr>
      <w:tr w:rsidR="00DF37E2" w:rsidRPr="002C69F8" w14:paraId="47CB2D9F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5C264F4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编号</w:t>
            </w:r>
            <w:r w:rsidR="00DF37E2" w:rsidRPr="002C69F8">
              <w:t xml:space="preserve"> = </w:t>
            </w:r>
            <w:r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DA7D0B0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DC714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编号</w:t>
            </w:r>
          </w:p>
        </w:tc>
      </w:tr>
    </w:tbl>
    <w:p w14:paraId="58A2010E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5A0F5D30" w14:textId="77777777" w:rsidR="00DF37E2" w:rsidRPr="002C69F8" w:rsidRDefault="00DF37E2">
      <w:pPr>
        <w:pStyle w:val="4"/>
      </w:pPr>
      <w:r w:rsidRPr="002C69F8">
        <w:rPr>
          <w:rFonts w:hint="eastAsia"/>
        </w:rPr>
        <w:t>引用</w:t>
      </w:r>
      <w:r w:rsidR="00543B4E">
        <w:rPr>
          <w:rFonts w:hint="eastAsia"/>
        </w:rPr>
        <w:t>回复</w:t>
      </w:r>
      <w:r w:rsidRPr="002C69F8">
        <w:t>-</w:t>
      </w:r>
      <w:r w:rsidR="00115046">
        <w:rPr>
          <w:rFonts w:hint="eastAsia"/>
        </w:rPr>
        <w:t>用户</w:t>
      </w:r>
    </w:p>
    <w:p w14:paraId="1A76D1E2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引用</w:t>
      </w:r>
      <w:r w:rsidR="00543B4E">
        <w:rPr>
          <w:rFonts w:hint="eastAsia"/>
          <w:i w:val="0"/>
          <w:iCs w:val="0"/>
        </w:rPr>
        <w:t>回复</w:t>
      </w:r>
      <w:r w:rsidRPr="002C69F8">
        <w:rPr>
          <w:i w:val="0"/>
          <w:iCs w:val="0"/>
        </w:rPr>
        <w:t>-</w:t>
      </w:r>
      <w:r w:rsidR="00115046">
        <w:rPr>
          <w:rFonts w:hint="eastAsia"/>
          <w:i w:val="0"/>
          <w:iCs w:val="0"/>
        </w:rPr>
        <w:t>用户</w:t>
      </w:r>
      <w:r w:rsidRPr="002C69F8">
        <w:rPr>
          <w:rFonts w:hint="eastAsia"/>
          <w:i w:val="0"/>
          <w:iCs w:val="0"/>
        </w:rP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F37E2" w:rsidRPr="002C69F8" w14:paraId="1151D28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5E7D9A" w14:textId="77777777" w:rsidR="00DF37E2" w:rsidRPr="002C69F8" w:rsidRDefault="00DF37E2">
            <w:r w:rsidRPr="002C69F8">
              <w:rPr>
                <w:rFonts w:hint="eastAsia"/>
              </w:rPr>
              <w:lastRenderedPageBreak/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05671E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t>-</w:t>
            </w:r>
            <w:r w:rsidR="00115046">
              <w:rPr>
                <w:rFonts w:hint="eastAsia"/>
              </w:rPr>
              <w:t>用户</w:t>
            </w:r>
          </w:p>
        </w:tc>
      </w:tr>
      <w:tr w:rsidR="00DF37E2" w:rsidRPr="002C69F8" w14:paraId="48326E3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0541DC" w14:textId="77777777" w:rsidR="00DF37E2" w:rsidRPr="002C69F8" w:rsidRDefault="00DF37E2">
            <w:r w:rsidRPr="002C69F8"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BC41BA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t>-</w:t>
            </w:r>
            <w:r w:rsidR="00115046">
              <w:rPr>
                <w:rFonts w:hint="eastAsia"/>
              </w:rPr>
              <w:t>用户</w:t>
            </w:r>
          </w:p>
        </w:tc>
      </w:tr>
      <w:tr w:rsidR="00DF37E2" w:rsidRPr="002C69F8" w14:paraId="5001942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BBE2B1" w14:textId="77777777" w:rsidR="00DF37E2" w:rsidRPr="002C69F8" w:rsidRDefault="00DF37E2">
            <w:r w:rsidRPr="002C69F8">
              <w:rPr>
                <w:rFonts w:hint="eastAsia"/>
              </w:rPr>
              <w:t>子表格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F4738C" w14:textId="77777777" w:rsidR="00DF37E2" w:rsidRPr="002C69F8" w:rsidRDefault="00543B4E">
            <w:r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表</w:t>
            </w:r>
          </w:p>
        </w:tc>
      </w:tr>
      <w:tr w:rsidR="00DF37E2" w:rsidRPr="002C69F8" w14:paraId="1346799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9CA0C2" w14:textId="77777777" w:rsidR="00DF37E2" w:rsidRPr="002C69F8" w:rsidRDefault="00DF37E2">
            <w:r w:rsidRPr="002C69F8">
              <w:rPr>
                <w:rFonts w:hint="eastAsia"/>
              </w:rPr>
              <w:t>父表格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D02C75" w14:textId="77777777" w:rsidR="00DF37E2" w:rsidRPr="002C69F8" w:rsidRDefault="00115046">
            <w:r>
              <w:rPr>
                <w:rFonts w:hint="eastAsia"/>
              </w:rPr>
              <w:t>用户</w:t>
            </w:r>
            <w:r w:rsidR="00DF37E2" w:rsidRPr="002C69F8">
              <w:rPr>
                <w:rFonts w:hint="eastAsia"/>
              </w:rPr>
              <w:t>表</w:t>
            </w:r>
          </w:p>
        </w:tc>
      </w:tr>
      <w:tr w:rsidR="00DF37E2" w:rsidRPr="002C69F8" w14:paraId="3192470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B478A5" w14:textId="77777777" w:rsidR="00DF37E2" w:rsidRPr="002C69F8" w:rsidRDefault="00DF37E2">
            <w:r w:rsidRPr="002C69F8">
              <w:rPr>
                <w:rFonts w:hint="eastAsia"/>
              </w:rPr>
              <w:t>外键列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85080A" w14:textId="77777777" w:rsidR="00DF37E2" w:rsidRPr="002C69F8" w:rsidRDefault="00115046">
            <w:r>
              <w:rPr>
                <w:rFonts w:hint="eastAsia"/>
              </w:rPr>
              <w:t>用户</w:t>
            </w:r>
            <w:r w:rsidR="00DF37E2" w:rsidRPr="002C69F8">
              <w:rPr>
                <w:rFonts w:hint="eastAsia"/>
              </w:rPr>
              <w:t>编号</w:t>
            </w:r>
          </w:p>
        </w:tc>
      </w:tr>
      <w:tr w:rsidR="00DF37E2" w:rsidRPr="002C69F8" w14:paraId="27F939F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BB470F" w14:textId="77777777" w:rsidR="00DF37E2" w:rsidRPr="002C69F8" w:rsidRDefault="00DF37E2">
            <w:r w:rsidRPr="002C69F8">
              <w:rPr>
                <w:rFonts w:hint="eastAsia"/>
              </w:rPr>
              <w:t>父角色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A1E5C9" w14:textId="77777777" w:rsidR="00DF37E2" w:rsidRPr="002C69F8" w:rsidRDefault="00DF37E2"/>
        </w:tc>
      </w:tr>
      <w:tr w:rsidR="00DF37E2" w:rsidRPr="002C69F8" w14:paraId="5C2A487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1B2CA" w14:textId="77777777" w:rsidR="00DF37E2" w:rsidRPr="002C69F8" w:rsidRDefault="00DF37E2">
            <w:r w:rsidRPr="002C69F8">
              <w:rPr>
                <w:rFonts w:hint="eastAsia"/>
              </w:rPr>
              <w:t>子角色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4C51A" w14:textId="77777777" w:rsidR="00DF37E2" w:rsidRPr="002C69F8" w:rsidRDefault="00DF37E2"/>
        </w:tc>
      </w:tr>
    </w:tbl>
    <w:p w14:paraId="5D2BDFA4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772F768F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包含引用</w:t>
      </w:r>
      <w:r w:rsidR="00543B4E">
        <w:rPr>
          <w:rFonts w:hint="eastAsia"/>
          <w:i w:val="0"/>
          <w:iCs w:val="0"/>
        </w:rPr>
        <w:t>回复</w:t>
      </w:r>
      <w:r w:rsidRPr="002C69F8">
        <w:rPr>
          <w:i w:val="0"/>
          <w:iCs w:val="0"/>
        </w:rPr>
        <w:t>-</w:t>
      </w:r>
      <w:r w:rsidR="00115046">
        <w:rPr>
          <w:rFonts w:hint="eastAsia"/>
          <w:i w:val="0"/>
          <w:iCs w:val="0"/>
        </w:rPr>
        <w:t>用户</w:t>
      </w:r>
      <w:r w:rsidRPr="002C69F8">
        <w:rPr>
          <w:rFonts w:hint="eastAsia"/>
          <w:i w:val="0"/>
          <w:iCs w:val="0"/>
        </w:rPr>
        <w:t>的图的清单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F37E2" w:rsidRPr="002C69F8" w14:paraId="7490B66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E43FEF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5BAEC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</w:tr>
      <w:tr w:rsidR="00DF37E2" w:rsidRPr="002C69F8" w14:paraId="765A8F6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EB1FF2E" w14:textId="77777777" w:rsidR="00DF37E2" w:rsidRPr="002C69F8" w:rsidRDefault="00DF37E2">
            <w:r w:rsidRPr="002C69F8">
              <w:t>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7746F" w14:textId="77777777" w:rsidR="00DF37E2" w:rsidRPr="002C69F8" w:rsidRDefault="00DF37E2">
            <w:r w:rsidRPr="002C69F8">
              <w:t>Diagram_1</w:t>
            </w:r>
          </w:p>
        </w:tc>
      </w:tr>
    </w:tbl>
    <w:p w14:paraId="0B3B59E7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7EF4A87D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引用</w:t>
      </w:r>
      <w:r w:rsidR="00543B4E">
        <w:rPr>
          <w:rFonts w:hint="eastAsia"/>
          <w:i w:val="0"/>
          <w:iCs w:val="0"/>
        </w:rPr>
        <w:t>回复</w:t>
      </w:r>
      <w:r w:rsidRPr="002C69F8">
        <w:rPr>
          <w:i w:val="0"/>
          <w:iCs w:val="0"/>
        </w:rPr>
        <w:t>-</w:t>
      </w:r>
      <w:r w:rsidR="00115046">
        <w:rPr>
          <w:rFonts w:hint="eastAsia"/>
          <w:i w:val="0"/>
          <w:iCs w:val="0"/>
        </w:rPr>
        <w:t>用户</w:t>
      </w:r>
      <w:r w:rsidRPr="002C69F8">
        <w:rPr>
          <w:rFonts w:hint="eastAsia"/>
          <w:i w:val="0"/>
          <w:iCs w:val="0"/>
        </w:rPr>
        <w:t>的引用接入的清单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DF37E2" w:rsidRPr="002C69F8" w14:paraId="42472C45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F0BEBF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显示的名称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D25843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父表格列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0E8FE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子表格列</w:t>
            </w:r>
          </w:p>
        </w:tc>
      </w:tr>
      <w:tr w:rsidR="00DF37E2" w:rsidRPr="002C69F8" w14:paraId="66BC4497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F7A1E4B" w14:textId="77777777" w:rsidR="00DF37E2" w:rsidRPr="002C69F8" w:rsidRDefault="00115046">
            <w:r>
              <w:rPr>
                <w:rFonts w:hint="eastAsia"/>
              </w:rPr>
              <w:t>用户</w:t>
            </w:r>
            <w:r w:rsidR="00DF37E2" w:rsidRPr="002C69F8">
              <w:rPr>
                <w:rFonts w:hint="eastAsia"/>
              </w:rPr>
              <w:t>编号</w:t>
            </w:r>
            <w:r w:rsidR="00DF37E2" w:rsidRPr="002C69F8">
              <w:t xml:space="preserve"> = </w:t>
            </w:r>
            <w:r>
              <w:rPr>
                <w:rFonts w:hint="eastAsia"/>
              </w:rPr>
              <w:t>用户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AE90B2C" w14:textId="77777777" w:rsidR="00DF37E2" w:rsidRPr="002C69F8" w:rsidRDefault="00115046">
            <w:r>
              <w:rPr>
                <w:rFonts w:hint="eastAsia"/>
              </w:rPr>
              <w:t>用户</w:t>
            </w:r>
            <w:r w:rsidR="00DF37E2" w:rsidRPr="002C69F8">
              <w:rPr>
                <w:rFonts w:hint="eastAsia"/>
              </w:rPr>
              <w:t>编号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E6E59" w14:textId="77777777" w:rsidR="00DF37E2" w:rsidRPr="002C69F8" w:rsidRDefault="00115046">
            <w:r>
              <w:rPr>
                <w:rFonts w:hint="eastAsia"/>
              </w:rPr>
              <w:t>用户</w:t>
            </w:r>
            <w:r w:rsidR="00DF37E2" w:rsidRPr="002C69F8">
              <w:rPr>
                <w:rFonts w:hint="eastAsia"/>
              </w:rPr>
              <w:t>编号</w:t>
            </w:r>
          </w:p>
        </w:tc>
      </w:tr>
    </w:tbl>
    <w:p w14:paraId="5FA04326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223CF108" w14:textId="77777777" w:rsidR="00DF37E2" w:rsidRPr="002C69F8" w:rsidRDefault="00DF37E2">
      <w:pPr>
        <w:pStyle w:val="4"/>
      </w:pPr>
      <w:r w:rsidRPr="002C69F8">
        <w:rPr>
          <w:rFonts w:hint="eastAsia"/>
        </w:rPr>
        <w:t>引用用户</w:t>
      </w:r>
      <w:r w:rsidRPr="002C69F8">
        <w:t>-</w:t>
      </w:r>
      <w:r w:rsidR="00115046">
        <w:rPr>
          <w:rFonts w:hint="eastAsia"/>
        </w:rPr>
        <w:t>板块</w:t>
      </w:r>
    </w:p>
    <w:p w14:paraId="16F78CC9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引用用户</w:t>
      </w:r>
      <w:r w:rsidRPr="002C69F8">
        <w:rPr>
          <w:i w:val="0"/>
          <w:iCs w:val="0"/>
        </w:rPr>
        <w:t>-</w:t>
      </w:r>
      <w:r w:rsidR="00115046">
        <w:rPr>
          <w:rFonts w:hint="eastAsia"/>
          <w:i w:val="0"/>
          <w:iCs w:val="0"/>
        </w:rPr>
        <w:t>板块</w:t>
      </w:r>
      <w:r w:rsidRPr="002C69F8">
        <w:rPr>
          <w:rFonts w:hint="eastAsia"/>
          <w:i w:val="0"/>
          <w:iCs w:val="0"/>
        </w:rP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F37E2" w:rsidRPr="002C69F8" w14:paraId="2AFB414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1E0BC6F" w14:textId="77777777" w:rsidR="00DF37E2" w:rsidRPr="002C69F8" w:rsidRDefault="00DF37E2">
            <w:r w:rsidRPr="002C69F8"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A9B7C2" w14:textId="77777777" w:rsidR="00DF37E2" w:rsidRPr="002C69F8" w:rsidRDefault="00DF37E2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="00115046">
              <w:rPr>
                <w:rFonts w:hint="eastAsia"/>
              </w:rPr>
              <w:t>板块</w:t>
            </w:r>
          </w:p>
        </w:tc>
      </w:tr>
      <w:tr w:rsidR="00DF37E2" w:rsidRPr="002C69F8" w14:paraId="7E21612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0321CD" w14:textId="77777777" w:rsidR="00DF37E2" w:rsidRPr="002C69F8" w:rsidRDefault="00DF37E2">
            <w:r w:rsidRPr="002C69F8"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345805" w14:textId="77777777" w:rsidR="00DF37E2" w:rsidRPr="002C69F8" w:rsidRDefault="00115046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>
              <w:rPr>
                <w:rFonts w:hint="eastAsia"/>
              </w:rPr>
              <w:t>板块</w:t>
            </w:r>
          </w:p>
        </w:tc>
      </w:tr>
      <w:tr w:rsidR="00DF37E2" w:rsidRPr="002C69F8" w14:paraId="1E3C809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99DF60" w14:textId="77777777" w:rsidR="00DF37E2" w:rsidRPr="002C69F8" w:rsidRDefault="00DF37E2">
            <w:r w:rsidRPr="002C69F8">
              <w:rPr>
                <w:rFonts w:hint="eastAsia"/>
              </w:rPr>
              <w:t>子表格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1B5298" w14:textId="77777777" w:rsidR="00DF37E2" w:rsidRPr="002C69F8" w:rsidRDefault="00115046">
            <w:r>
              <w:rPr>
                <w:rFonts w:hint="eastAsia"/>
              </w:rPr>
              <w:t>板块</w:t>
            </w:r>
            <w:r w:rsidR="00DF37E2" w:rsidRPr="002C69F8">
              <w:rPr>
                <w:rFonts w:hint="eastAsia"/>
              </w:rPr>
              <w:t>表</w:t>
            </w:r>
          </w:p>
        </w:tc>
      </w:tr>
      <w:tr w:rsidR="00DF37E2" w:rsidRPr="002C69F8" w14:paraId="44E9F51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1CEB02" w14:textId="77777777" w:rsidR="00DF37E2" w:rsidRPr="002C69F8" w:rsidRDefault="00DF37E2">
            <w:r w:rsidRPr="002C69F8">
              <w:rPr>
                <w:rFonts w:hint="eastAsia"/>
              </w:rPr>
              <w:t>父表格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706545" w14:textId="77777777" w:rsidR="00DF37E2" w:rsidRPr="002C69F8" w:rsidRDefault="00DF37E2">
            <w:r w:rsidRPr="002C69F8">
              <w:rPr>
                <w:rFonts w:hint="eastAsia"/>
              </w:rPr>
              <w:t>用户表</w:t>
            </w:r>
          </w:p>
        </w:tc>
      </w:tr>
      <w:tr w:rsidR="00DF37E2" w:rsidRPr="002C69F8" w14:paraId="340A82E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6C31EB" w14:textId="77777777" w:rsidR="00DF37E2" w:rsidRPr="002C69F8" w:rsidRDefault="00DF37E2">
            <w:r w:rsidRPr="002C69F8">
              <w:rPr>
                <w:rFonts w:hint="eastAsia"/>
              </w:rPr>
              <w:t>外键列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C3F7E8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</w:tr>
      <w:tr w:rsidR="00DF37E2" w:rsidRPr="002C69F8" w14:paraId="772B6C3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4DC3D9" w14:textId="77777777" w:rsidR="00DF37E2" w:rsidRPr="002C69F8" w:rsidRDefault="00DF37E2">
            <w:r w:rsidRPr="002C69F8">
              <w:rPr>
                <w:rFonts w:hint="eastAsia"/>
              </w:rPr>
              <w:t>父角色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5F1813" w14:textId="77777777" w:rsidR="00DF37E2" w:rsidRPr="002C69F8" w:rsidRDefault="00DF37E2"/>
        </w:tc>
      </w:tr>
      <w:tr w:rsidR="00DF37E2" w:rsidRPr="002C69F8" w14:paraId="3A00C51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44A1C" w14:textId="77777777" w:rsidR="00DF37E2" w:rsidRPr="002C69F8" w:rsidRDefault="00DF37E2">
            <w:r w:rsidRPr="002C69F8">
              <w:rPr>
                <w:rFonts w:hint="eastAsia"/>
              </w:rPr>
              <w:t>子角色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BE804" w14:textId="77777777" w:rsidR="00DF37E2" w:rsidRPr="002C69F8" w:rsidRDefault="00DF37E2"/>
        </w:tc>
      </w:tr>
    </w:tbl>
    <w:p w14:paraId="4A968D20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0CB0E92F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包含引用用户</w:t>
      </w:r>
      <w:r w:rsidRPr="002C69F8">
        <w:rPr>
          <w:i w:val="0"/>
          <w:iCs w:val="0"/>
        </w:rPr>
        <w:t>-</w:t>
      </w:r>
      <w:r w:rsidR="00115046">
        <w:rPr>
          <w:rFonts w:hint="eastAsia"/>
          <w:i w:val="0"/>
          <w:iCs w:val="0"/>
        </w:rPr>
        <w:t>板块</w:t>
      </w:r>
      <w:r w:rsidRPr="002C69F8">
        <w:rPr>
          <w:rFonts w:hint="eastAsia"/>
          <w:i w:val="0"/>
          <w:iCs w:val="0"/>
        </w:rPr>
        <w:t>的图的清单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F37E2" w:rsidRPr="002C69F8" w14:paraId="0B2458E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EE5A68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39AC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</w:tr>
      <w:tr w:rsidR="00DF37E2" w:rsidRPr="002C69F8" w14:paraId="4643C7F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C741C9F" w14:textId="77777777" w:rsidR="00DF37E2" w:rsidRPr="002C69F8" w:rsidRDefault="00DF37E2">
            <w:r w:rsidRPr="002C69F8">
              <w:t>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AACCB" w14:textId="77777777" w:rsidR="00DF37E2" w:rsidRPr="002C69F8" w:rsidRDefault="00DF37E2">
            <w:r w:rsidRPr="002C69F8">
              <w:t>Diagram_1</w:t>
            </w:r>
          </w:p>
        </w:tc>
      </w:tr>
    </w:tbl>
    <w:p w14:paraId="315ABE2C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013E725C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引用用户</w:t>
      </w:r>
      <w:r w:rsidRPr="002C69F8">
        <w:rPr>
          <w:i w:val="0"/>
          <w:iCs w:val="0"/>
        </w:rPr>
        <w:t>-</w:t>
      </w:r>
      <w:r w:rsidR="00115046">
        <w:rPr>
          <w:rFonts w:hint="eastAsia"/>
          <w:i w:val="0"/>
          <w:iCs w:val="0"/>
        </w:rPr>
        <w:t>板块</w:t>
      </w:r>
      <w:r w:rsidRPr="002C69F8">
        <w:rPr>
          <w:rFonts w:hint="eastAsia"/>
          <w:i w:val="0"/>
          <w:iCs w:val="0"/>
        </w:rPr>
        <w:t>的引用接入的清单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DF37E2" w:rsidRPr="002C69F8" w14:paraId="1044693E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B5D4C4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显示的名称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B03687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父表格列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89762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子表格列</w:t>
            </w:r>
          </w:p>
        </w:tc>
      </w:tr>
      <w:tr w:rsidR="00DF37E2" w:rsidRPr="002C69F8" w14:paraId="67EDCBD1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B862373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  <w:r w:rsidRPr="002C69F8">
              <w:t xml:space="preserve"> = </w:t>
            </w:r>
            <w:r w:rsidRPr="002C69F8"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40AC7E5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38338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</w:tr>
    </w:tbl>
    <w:p w14:paraId="28B0EDEA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26A3ED72" w14:textId="77777777" w:rsidR="00DF37E2" w:rsidRPr="002C69F8" w:rsidRDefault="00DF37E2">
      <w:pPr>
        <w:pStyle w:val="4"/>
      </w:pPr>
      <w:r w:rsidRPr="002C69F8">
        <w:rPr>
          <w:rFonts w:hint="eastAsia"/>
        </w:rPr>
        <w:lastRenderedPageBreak/>
        <w:t>引用用户</w:t>
      </w:r>
      <w:r w:rsidRPr="002C69F8">
        <w:t>-</w:t>
      </w:r>
      <w:r w:rsidR="00115046">
        <w:rPr>
          <w:rFonts w:hint="eastAsia"/>
        </w:rPr>
        <w:t>主贴</w:t>
      </w:r>
    </w:p>
    <w:p w14:paraId="79D8F42B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引用用户</w:t>
      </w:r>
      <w:r w:rsidRPr="002C69F8">
        <w:rPr>
          <w:i w:val="0"/>
          <w:iCs w:val="0"/>
        </w:rPr>
        <w:t>-</w:t>
      </w:r>
      <w:r w:rsidR="00115046">
        <w:rPr>
          <w:rFonts w:hint="eastAsia"/>
          <w:i w:val="0"/>
          <w:iCs w:val="0"/>
        </w:rPr>
        <w:t>主贴</w:t>
      </w:r>
      <w:r w:rsidRPr="002C69F8">
        <w:rPr>
          <w:rFonts w:hint="eastAsia"/>
          <w:i w:val="0"/>
          <w:iCs w:val="0"/>
        </w:rP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F37E2" w:rsidRPr="002C69F8" w14:paraId="2B91F64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1C19F3" w14:textId="77777777" w:rsidR="00DF37E2" w:rsidRPr="002C69F8" w:rsidRDefault="00DF37E2">
            <w:r w:rsidRPr="002C69F8"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1C2A5D" w14:textId="77777777" w:rsidR="00DF37E2" w:rsidRPr="002C69F8" w:rsidRDefault="00DF37E2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="00115046">
              <w:rPr>
                <w:rFonts w:hint="eastAsia"/>
              </w:rPr>
              <w:t>主贴</w:t>
            </w:r>
          </w:p>
        </w:tc>
      </w:tr>
      <w:tr w:rsidR="00DF37E2" w:rsidRPr="002C69F8" w14:paraId="32072BF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A18FA8" w14:textId="77777777" w:rsidR="00DF37E2" w:rsidRPr="002C69F8" w:rsidRDefault="00DF37E2">
            <w:r w:rsidRPr="002C69F8"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10EAA8" w14:textId="77777777" w:rsidR="00DF37E2" w:rsidRPr="002C69F8" w:rsidRDefault="00DF37E2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="00115046">
              <w:rPr>
                <w:rFonts w:hint="eastAsia"/>
              </w:rPr>
              <w:t>主贴</w:t>
            </w:r>
          </w:p>
        </w:tc>
      </w:tr>
      <w:tr w:rsidR="00DF37E2" w:rsidRPr="002C69F8" w14:paraId="1A8E3ED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2D6828" w14:textId="77777777" w:rsidR="00DF37E2" w:rsidRPr="002C69F8" w:rsidRDefault="00DF37E2">
            <w:r w:rsidRPr="002C69F8">
              <w:rPr>
                <w:rFonts w:hint="eastAsia"/>
              </w:rPr>
              <w:t>子表格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01BBCB" w14:textId="77777777" w:rsidR="00DF37E2" w:rsidRPr="002C69F8" w:rsidRDefault="00115046">
            <w:r>
              <w:rPr>
                <w:rFonts w:hint="eastAsia"/>
              </w:rPr>
              <w:t>用户</w:t>
            </w:r>
            <w:r w:rsidR="00DF37E2" w:rsidRPr="002C69F8">
              <w:t>-</w:t>
            </w:r>
            <w:r>
              <w:rPr>
                <w:rFonts w:hint="eastAsia"/>
              </w:rPr>
              <w:t>主贴</w:t>
            </w:r>
            <w:r w:rsidR="00DF37E2" w:rsidRPr="002C69F8">
              <w:rPr>
                <w:rFonts w:hint="eastAsia"/>
              </w:rPr>
              <w:t>信息表</w:t>
            </w:r>
          </w:p>
        </w:tc>
      </w:tr>
      <w:tr w:rsidR="00DF37E2" w:rsidRPr="002C69F8" w14:paraId="17825E5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0DFE72" w14:textId="77777777" w:rsidR="00DF37E2" w:rsidRPr="002C69F8" w:rsidRDefault="00DF37E2">
            <w:r w:rsidRPr="002C69F8">
              <w:rPr>
                <w:rFonts w:hint="eastAsia"/>
              </w:rPr>
              <w:t>父表格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E73FAB" w14:textId="77777777" w:rsidR="00DF37E2" w:rsidRPr="002C69F8" w:rsidRDefault="00DF37E2">
            <w:r w:rsidRPr="002C69F8">
              <w:rPr>
                <w:rFonts w:hint="eastAsia"/>
              </w:rPr>
              <w:t>用户表</w:t>
            </w:r>
          </w:p>
        </w:tc>
      </w:tr>
      <w:tr w:rsidR="00DF37E2" w:rsidRPr="002C69F8" w14:paraId="0678E02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68D8B5" w14:textId="77777777" w:rsidR="00DF37E2" w:rsidRPr="002C69F8" w:rsidRDefault="00DF37E2">
            <w:r w:rsidRPr="002C69F8">
              <w:rPr>
                <w:rFonts w:hint="eastAsia"/>
              </w:rPr>
              <w:t>外键列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4E9A0D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</w:tr>
      <w:tr w:rsidR="00DF37E2" w:rsidRPr="002C69F8" w14:paraId="4FEC392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3B321F" w14:textId="77777777" w:rsidR="00DF37E2" w:rsidRPr="002C69F8" w:rsidRDefault="00DF37E2">
            <w:r w:rsidRPr="002C69F8">
              <w:rPr>
                <w:rFonts w:hint="eastAsia"/>
              </w:rPr>
              <w:t>父角色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FEAAD4" w14:textId="77777777" w:rsidR="00DF37E2" w:rsidRPr="002C69F8" w:rsidRDefault="00DF37E2"/>
        </w:tc>
      </w:tr>
      <w:tr w:rsidR="00DF37E2" w:rsidRPr="002C69F8" w14:paraId="55F92C6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907C6" w14:textId="77777777" w:rsidR="00DF37E2" w:rsidRPr="002C69F8" w:rsidRDefault="00DF37E2">
            <w:r w:rsidRPr="002C69F8">
              <w:rPr>
                <w:rFonts w:hint="eastAsia"/>
              </w:rPr>
              <w:t>子角色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C0DC5" w14:textId="77777777" w:rsidR="00DF37E2" w:rsidRPr="002C69F8" w:rsidRDefault="00DF37E2"/>
        </w:tc>
      </w:tr>
    </w:tbl>
    <w:p w14:paraId="53299CEC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7E75EF55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包含引用用户</w:t>
      </w:r>
      <w:r w:rsidRPr="002C69F8">
        <w:rPr>
          <w:i w:val="0"/>
          <w:iCs w:val="0"/>
        </w:rPr>
        <w:t>-</w:t>
      </w:r>
      <w:r w:rsidR="00115046">
        <w:rPr>
          <w:rFonts w:hint="eastAsia"/>
          <w:i w:val="0"/>
          <w:iCs w:val="0"/>
        </w:rPr>
        <w:t>用户</w:t>
      </w:r>
      <w:r w:rsidRPr="002C69F8">
        <w:rPr>
          <w:rFonts w:hint="eastAsia"/>
          <w:i w:val="0"/>
          <w:iCs w:val="0"/>
        </w:rPr>
        <w:t>的图的清单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DF37E2" w:rsidRPr="002C69F8" w14:paraId="643E952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6B9BC6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3B333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代码</w:t>
            </w:r>
          </w:p>
        </w:tc>
      </w:tr>
      <w:tr w:rsidR="00DF37E2" w:rsidRPr="002C69F8" w14:paraId="0C84350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EDBDAF" w14:textId="77777777" w:rsidR="00DF37E2" w:rsidRPr="002C69F8" w:rsidRDefault="00DF37E2">
            <w:r w:rsidRPr="002C69F8">
              <w:t>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B059" w14:textId="77777777" w:rsidR="00DF37E2" w:rsidRPr="002C69F8" w:rsidRDefault="00DF37E2">
            <w:r w:rsidRPr="002C69F8">
              <w:t>Diagram_1</w:t>
            </w:r>
          </w:p>
        </w:tc>
      </w:tr>
    </w:tbl>
    <w:p w14:paraId="46F225C7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52A028E5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引用用户</w:t>
      </w:r>
      <w:r w:rsidRPr="002C69F8">
        <w:rPr>
          <w:i w:val="0"/>
          <w:iCs w:val="0"/>
        </w:rPr>
        <w:t>-</w:t>
      </w:r>
      <w:r w:rsidR="00115046">
        <w:rPr>
          <w:rFonts w:hint="eastAsia"/>
          <w:i w:val="0"/>
          <w:iCs w:val="0"/>
        </w:rPr>
        <w:t>用户</w:t>
      </w:r>
      <w:r w:rsidRPr="002C69F8">
        <w:rPr>
          <w:rFonts w:hint="eastAsia"/>
          <w:i w:val="0"/>
          <w:iCs w:val="0"/>
        </w:rPr>
        <w:t>的引用接入的清单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DF37E2" w:rsidRPr="002C69F8" w14:paraId="76A8DA76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4DBEB8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显示的名称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9A7767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父表格列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38D1A" w14:textId="77777777" w:rsidR="00DF37E2" w:rsidRPr="002C69F8" w:rsidRDefault="00DF37E2">
            <w:pPr>
              <w:jc w:val="center"/>
            </w:pPr>
            <w:r w:rsidRPr="002C69F8">
              <w:rPr>
                <w:rFonts w:hint="eastAsia"/>
              </w:rPr>
              <w:t>子表格列</w:t>
            </w:r>
          </w:p>
        </w:tc>
      </w:tr>
      <w:tr w:rsidR="00DF37E2" w:rsidRPr="002C69F8" w14:paraId="33BD8C96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6D1CDAA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  <w:r w:rsidRPr="002C69F8">
              <w:t xml:space="preserve"> = </w:t>
            </w:r>
            <w:r w:rsidRPr="002C69F8"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9CBC2B4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96C54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</w:tr>
    </w:tbl>
    <w:p w14:paraId="09C72791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3845ADAF" w14:textId="77777777" w:rsidR="00DF37E2" w:rsidRPr="002C69F8" w:rsidRDefault="00DF37E2">
      <w:pPr>
        <w:pStyle w:val="4"/>
      </w:pPr>
      <w:r w:rsidRPr="002C69F8">
        <w:rPr>
          <w:rFonts w:hint="eastAsia"/>
        </w:rPr>
        <w:t>引用用户</w:t>
      </w:r>
      <w:r w:rsidRPr="002C69F8">
        <w:t>-</w:t>
      </w:r>
      <w:r w:rsidR="00115046">
        <w:rPr>
          <w:rFonts w:hint="eastAsia"/>
        </w:rPr>
        <w:t>回复</w:t>
      </w:r>
    </w:p>
    <w:p w14:paraId="6424DB67" w14:textId="77777777" w:rsidR="00DF37E2" w:rsidRPr="002C69F8" w:rsidRDefault="00DF37E2">
      <w:pPr>
        <w:pStyle w:val="5"/>
        <w:rPr>
          <w:i w:val="0"/>
          <w:iCs w:val="0"/>
        </w:rPr>
      </w:pPr>
      <w:r w:rsidRPr="002C69F8">
        <w:rPr>
          <w:rFonts w:hint="eastAsia"/>
          <w:i w:val="0"/>
          <w:iCs w:val="0"/>
        </w:rPr>
        <w:t>引用用户</w:t>
      </w:r>
      <w:r w:rsidRPr="002C69F8">
        <w:rPr>
          <w:i w:val="0"/>
          <w:iCs w:val="0"/>
        </w:rPr>
        <w:t>-</w:t>
      </w:r>
      <w:r w:rsidR="00115046">
        <w:rPr>
          <w:rFonts w:hint="eastAsia"/>
          <w:i w:val="0"/>
          <w:iCs w:val="0"/>
        </w:rPr>
        <w:t>回复</w:t>
      </w:r>
      <w:r w:rsidRPr="002C69F8">
        <w:rPr>
          <w:rFonts w:hint="eastAsia"/>
          <w:i w:val="0"/>
          <w:iCs w:val="0"/>
        </w:rP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DF37E2" w:rsidRPr="002C69F8" w14:paraId="0A4B8BC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01ED89" w14:textId="77777777" w:rsidR="00DF37E2" w:rsidRPr="002C69F8" w:rsidRDefault="00DF37E2">
            <w:r w:rsidRPr="002C69F8">
              <w:rPr>
                <w:rFonts w:hint="eastAsia"/>
              </w:rP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0288EB" w14:textId="77777777" w:rsidR="00DF37E2" w:rsidRPr="002C69F8" w:rsidRDefault="00DF37E2">
            <w:r w:rsidRPr="002C69F8">
              <w:rPr>
                <w:rFonts w:hint="eastAsia"/>
              </w:rPr>
              <w:t>用户</w:t>
            </w:r>
            <w:r w:rsidRPr="002C69F8">
              <w:t>-</w:t>
            </w:r>
            <w:r w:rsidR="00115046">
              <w:rPr>
                <w:rFonts w:hint="eastAsia"/>
              </w:rPr>
              <w:t>回复</w:t>
            </w:r>
          </w:p>
        </w:tc>
      </w:tr>
      <w:tr w:rsidR="00DF37E2" w:rsidRPr="002C69F8" w14:paraId="21C87BF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3EBE38" w14:textId="77777777" w:rsidR="00DF37E2" w:rsidRPr="002C69F8" w:rsidRDefault="00DF37E2">
            <w:r w:rsidRPr="002C69F8">
              <w:rPr>
                <w:rFonts w:hint="eastAsia"/>
              </w:rP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142B27" w14:textId="77777777" w:rsidR="00DF37E2" w:rsidRPr="002C69F8" w:rsidRDefault="00115046">
            <w:r>
              <w:rPr>
                <w:rFonts w:hint="eastAsia"/>
              </w:rPr>
              <w:t>用户</w:t>
            </w:r>
            <w:r>
              <w:t>-</w:t>
            </w:r>
            <w:r>
              <w:rPr>
                <w:rFonts w:hint="eastAsia"/>
              </w:rPr>
              <w:t>回复</w:t>
            </w:r>
          </w:p>
        </w:tc>
      </w:tr>
      <w:tr w:rsidR="00DF37E2" w:rsidRPr="002C69F8" w14:paraId="3CD5E4D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47A14C" w14:textId="77777777" w:rsidR="00DF37E2" w:rsidRPr="002C69F8" w:rsidRDefault="00DF37E2">
            <w:r w:rsidRPr="002C69F8">
              <w:rPr>
                <w:rFonts w:hint="eastAsia"/>
              </w:rPr>
              <w:t>子表格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03A4CC" w14:textId="77777777" w:rsidR="00DF37E2" w:rsidRPr="002C69F8" w:rsidRDefault="00A22E40">
            <w:r>
              <w:rPr>
                <w:rFonts w:hint="eastAsia"/>
              </w:rPr>
              <w:t>回复</w:t>
            </w:r>
            <w:r w:rsidR="00DF37E2" w:rsidRPr="002C69F8">
              <w:rPr>
                <w:rFonts w:hint="eastAsia"/>
              </w:rPr>
              <w:t>表</w:t>
            </w:r>
          </w:p>
        </w:tc>
      </w:tr>
      <w:tr w:rsidR="00DF37E2" w:rsidRPr="002C69F8" w14:paraId="65B0AA0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B84DC3" w14:textId="77777777" w:rsidR="00DF37E2" w:rsidRPr="002C69F8" w:rsidRDefault="00DF37E2">
            <w:r w:rsidRPr="002C69F8">
              <w:rPr>
                <w:rFonts w:hint="eastAsia"/>
              </w:rPr>
              <w:t>父表格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8C2D3F" w14:textId="77777777" w:rsidR="00DF37E2" w:rsidRPr="002C69F8" w:rsidRDefault="00DF37E2">
            <w:r w:rsidRPr="002C69F8">
              <w:rPr>
                <w:rFonts w:hint="eastAsia"/>
              </w:rPr>
              <w:t>用户表</w:t>
            </w:r>
          </w:p>
        </w:tc>
      </w:tr>
      <w:tr w:rsidR="00DF37E2" w:rsidRPr="002C69F8" w14:paraId="11E20F4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775D61" w14:textId="77777777" w:rsidR="00DF37E2" w:rsidRPr="002C69F8" w:rsidRDefault="00DF37E2">
            <w:r w:rsidRPr="002C69F8">
              <w:rPr>
                <w:rFonts w:hint="eastAsia"/>
              </w:rPr>
              <w:t>外键列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462ABB" w14:textId="77777777" w:rsidR="00DF37E2" w:rsidRPr="002C69F8" w:rsidRDefault="00DF37E2">
            <w:r w:rsidRPr="002C69F8">
              <w:rPr>
                <w:rFonts w:hint="eastAsia"/>
              </w:rPr>
              <w:t>用户编号</w:t>
            </w:r>
          </w:p>
        </w:tc>
      </w:tr>
      <w:tr w:rsidR="00DF37E2" w:rsidRPr="002C69F8" w14:paraId="498B326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707A8C" w14:textId="77777777" w:rsidR="00DF37E2" w:rsidRPr="002C69F8" w:rsidRDefault="00DF37E2">
            <w:r w:rsidRPr="002C69F8">
              <w:rPr>
                <w:rFonts w:hint="eastAsia"/>
              </w:rPr>
              <w:t>父角色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1A1456" w14:textId="77777777" w:rsidR="00DF37E2" w:rsidRPr="002C69F8" w:rsidRDefault="00DF37E2"/>
        </w:tc>
      </w:tr>
      <w:tr w:rsidR="00DF37E2" w:rsidRPr="002C69F8" w14:paraId="2778385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8BF47" w14:textId="77777777" w:rsidR="00DF37E2" w:rsidRPr="002C69F8" w:rsidRDefault="00DF37E2">
            <w:r w:rsidRPr="002C69F8">
              <w:rPr>
                <w:rFonts w:hint="eastAsia"/>
              </w:rPr>
              <w:t>子角色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EF34A" w14:textId="77777777" w:rsidR="00DF37E2" w:rsidRPr="002C69F8" w:rsidRDefault="00DF37E2"/>
        </w:tc>
      </w:tr>
    </w:tbl>
    <w:p w14:paraId="4A1584D8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36963141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  <w:sectPr w:rsidR="00DF37E2" w:rsidRPr="002C69F8" w:rsidSect="00337E27">
          <w:headerReference w:type="default" r:id="rId14"/>
          <w:footerReference w:type="default" r:id="rId15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3AEC5BD6" w14:textId="77777777" w:rsidR="00DF37E2" w:rsidRPr="002C69F8" w:rsidRDefault="00DF37E2">
      <w:pPr>
        <w:rPr>
          <w:rFonts w:ascii="Microsoft Sans Serif" w:hAnsi="Microsoft Sans Serif" w:cs="Microsoft Sans Serif"/>
          <w:sz w:val="20"/>
          <w:szCs w:val="20"/>
        </w:rPr>
      </w:pPr>
    </w:p>
    <w:p w14:paraId="188BF6B0" w14:textId="77777777" w:rsidR="0077712F" w:rsidRPr="002C69F8" w:rsidRDefault="0077712F" w:rsidP="00D86D9C">
      <w:pPr>
        <w:rPr>
          <w:rFonts w:cs="Times New Roman"/>
        </w:rPr>
      </w:pPr>
    </w:p>
    <w:sectPr w:rsidR="0077712F" w:rsidRPr="002C69F8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5FE9B" w14:textId="77777777" w:rsidR="001240D4" w:rsidRDefault="001240D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4ADDC63" w14:textId="77777777" w:rsidR="001240D4" w:rsidRDefault="001240D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 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25E4" w14:textId="77777777" w:rsidR="000A109D" w:rsidRPr="00A53BE6" w:rsidRDefault="000A109D" w:rsidP="000A109D">
    <w:pPr>
      <w:pStyle w:val="a5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DD891" w14:textId="77777777" w:rsidR="00DF37E2" w:rsidRDefault="00DF37E2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 w:hint="eastAsia"/>
        <w:sz w:val="20"/>
        <w:szCs w:val="20"/>
      </w:rPr>
      <w:t>页脚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30801" w14:textId="77777777" w:rsidR="001240D4" w:rsidRDefault="001240D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30CFF93" w14:textId="77777777" w:rsidR="001240D4" w:rsidRDefault="001240D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326E8" w14:textId="77777777" w:rsidR="00D51894" w:rsidRPr="00A53BE6" w:rsidRDefault="00D51894" w:rsidP="00E1446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 Arial" w:hAnsi=" Arial" w:cs=" Arial"/>
        <w:lang w:val="fr-FR"/>
      </w:rPr>
    </w:pPr>
    <w:r w:rsidRPr="00A53BE6">
      <w:rPr>
        <w:rFonts w:ascii=" Arial" w:hAnsi=" Arial" w:cs=" Arial"/>
        <w:lang w:val="fr-FR"/>
      </w:rPr>
      <w:t>Data Model</w:t>
    </w:r>
    <w:r w:rsidR="00AB6954">
      <w:rPr>
        <w:rFonts w:ascii=" Arial" w:hAnsi=" Arial" w:cs=" Arial"/>
        <w:lang w:val="fr-FR"/>
      </w:rPr>
      <w:t xml:space="preserve"> </w:t>
    </w:r>
    <w:r w:rsidRPr="00A53BE6">
      <w:rPr>
        <w:rFonts w:ascii=" Arial" w:hAnsi=" Arial" w:cs=" Arial" w:hint="eastAsia"/>
        <w:lang w:val="fr-FR"/>
      </w:rPr>
      <w:t>模型</w:t>
    </w:r>
    <w:r w:rsidR="00AB6954">
      <w:rPr>
        <w:rFonts w:ascii=" Arial" w:hAnsi=" Arial" w:cs=" Arial"/>
        <w:lang w:val="fr-FR"/>
      </w:rPr>
      <w:tab/>
    </w:r>
    <w:r w:rsidR="00F31254">
      <w:rPr>
        <w:rFonts w:ascii=" Arial" w:hAnsi=" Arial" w:cs=" Arial" w:hint="eastAsia"/>
        <w:lang w:val="fr-FR"/>
      </w:rPr>
      <w:t>交际哈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2051" w14:textId="77777777" w:rsidR="00DF37E2" w:rsidRDefault="00DF37E2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Data Model</w:t>
    </w:r>
    <w:r>
      <w:rPr>
        <w:rFonts w:ascii="Microsoft Sans Serif" w:hAnsi="Microsoft Sans Serif" w:cs="Microsoft Sans Serif"/>
        <w:sz w:val="20"/>
        <w:szCs w:val="20"/>
      </w:rPr>
      <w:tab/>
    </w:r>
    <w:r w:rsidR="00F6356D">
      <w:rPr>
        <w:rFonts w:ascii="Microsoft Sans Serif" w:hAnsi="Microsoft Sans Serif" w:cs="Microsoft Sans Serif" w:hint="eastAsia"/>
        <w:sz w:val="20"/>
        <w:szCs w:val="20"/>
      </w:rPr>
      <w:t>交际哈</w:t>
    </w:r>
    <w:r>
      <w:rPr>
        <w:rFonts w:ascii="Microsoft Sans Serif" w:hAnsi="Microsoft Sans Serif" w:cs="Microsoft Sans Serif" w:hint="eastAsia"/>
        <w:sz w:val="20"/>
        <w:szCs w:val="20"/>
      </w:rPr>
      <w:t>模型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00C"/>
    <w:multiLevelType w:val="multilevel"/>
    <w:tmpl w:val="FFFFFFFF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  <w:i w:val="0"/>
        <w:iCs w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7555325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 w15:restartNumberingAfterBreak="0">
    <w:nsid w:val="386653BB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 w16cid:durableId="1694960174">
    <w:abstractNumId w:val="0"/>
  </w:num>
  <w:num w:numId="2" w16cid:durableId="745690768">
    <w:abstractNumId w:val="2"/>
  </w:num>
  <w:num w:numId="3" w16cid:durableId="650445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10DC8"/>
    <w:rsid w:val="00115046"/>
    <w:rsid w:val="00122DD0"/>
    <w:rsid w:val="001240D4"/>
    <w:rsid w:val="001439A4"/>
    <w:rsid w:val="00157F34"/>
    <w:rsid w:val="00177006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C69F8"/>
    <w:rsid w:val="002D2728"/>
    <w:rsid w:val="002D6F74"/>
    <w:rsid w:val="002F76E9"/>
    <w:rsid w:val="003069C7"/>
    <w:rsid w:val="00337E27"/>
    <w:rsid w:val="003438DA"/>
    <w:rsid w:val="00346EFE"/>
    <w:rsid w:val="00360D43"/>
    <w:rsid w:val="00374779"/>
    <w:rsid w:val="0037641A"/>
    <w:rsid w:val="00377F30"/>
    <w:rsid w:val="003879E5"/>
    <w:rsid w:val="00391140"/>
    <w:rsid w:val="003A4D74"/>
    <w:rsid w:val="003B0CA6"/>
    <w:rsid w:val="003B2E0A"/>
    <w:rsid w:val="003B6CF1"/>
    <w:rsid w:val="003D393B"/>
    <w:rsid w:val="003D6D2C"/>
    <w:rsid w:val="00416B29"/>
    <w:rsid w:val="004236FF"/>
    <w:rsid w:val="00424DB8"/>
    <w:rsid w:val="004352B3"/>
    <w:rsid w:val="00446BDC"/>
    <w:rsid w:val="00467101"/>
    <w:rsid w:val="004831B9"/>
    <w:rsid w:val="00492C4F"/>
    <w:rsid w:val="004A104F"/>
    <w:rsid w:val="004B39DC"/>
    <w:rsid w:val="005005E5"/>
    <w:rsid w:val="00524BEF"/>
    <w:rsid w:val="0054280E"/>
    <w:rsid w:val="00543B4E"/>
    <w:rsid w:val="005578AC"/>
    <w:rsid w:val="0057102F"/>
    <w:rsid w:val="00573173"/>
    <w:rsid w:val="005A5BBD"/>
    <w:rsid w:val="005A74DA"/>
    <w:rsid w:val="005B79DF"/>
    <w:rsid w:val="005C6CDE"/>
    <w:rsid w:val="005F1484"/>
    <w:rsid w:val="005F1F45"/>
    <w:rsid w:val="00602D57"/>
    <w:rsid w:val="006106F0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5A14"/>
    <w:rsid w:val="00746E90"/>
    <w:rsid w:val="00770478"/>
    <w:rsid w:val="00771D6A"/>
    <w:rsid w:val="0077712F"/>
    <w:rsid w:val="0078612D"/>
    <w:rsid w:val="00787DE7"/>
    <w:rsid w:val="00796EA9"/>
    <w:rsid w:val="007C3467"/>
    <w:rsid w:val="007E2E64"/>
    <w:rsid w:val="007F4BB8"/>
    <w:rsid w:val="0081587D"/>
    <w:rsid w:val="008257E0"/>
    <w:rsid w:val="00834197"/>
    <w:rsid w:val="00843F69"/>
    <w:rsid w:val="0085054E"/>
    <w:rsid w:val="00881DDD"/>
    <w:rsid w:val="008A36A5"/>
    <w:rsid w:val="008A7B26"/>
    <w:rsid w:val="008E1F17"/>
    <w:rsid w:val="008E2923"/>
    <w:rsid w:val="008E2ECE"/>
    <w:rsid w:val="0090029C"/>
    <w:rsid w:val="00901FA1"/>
    <w:rsid w:val="00902CCF"/>
    <w:rsid w:val="00914748"/>
    <w:rsid w:val="00915F0B"/>
    <w:rsid w:val="009322B6"/>
    <w:rsid w:val="00941C5B"/>
    <w:rsid w:val="009630B8"/>
    <w:rsid w:val="00980F46"/>
    <w:rsid w:val="00996545"/>
    <w:rsid w:val="009A24C6"/>
    <w:rsid w:val="009B1F71"/>
    <w:rsid w:val="009B495D"/>
    <w:rsid w:val="009D0C6D"/>
    <w:rsid w:val="009D11E3"/>
    <w:rsid w:val="009E485C"/>
    <w:rsid w:val="009F3D2C"/>
    <w:rsid w:val="009F6634"/>
    <w:rsid w:val="00A07669"/>
    <w:rsid w:val="00A171B7"/>
    <w:rsid w:val="00A200C7"/>
    <w:rsid w:val="00A22E40"/>
    <w:rsid w:val="00A37B57"/>
    <w:rsid w:val="00A51DE7"/>
    <w:rsid w:val="00A53BE6"/>
    <w:rsid w:val="00A67F21"/>
    <w:rsid w:val="00A90051"/>
    <w:rsid w:val="00A9225E"/>
    <w:rsid w:val="00A936CC"/>
    <w:rsid w:val="00AB2E5B"/>
    <w:rsid w:val="00AB6954"/>
    <w:rsid w:val="00AF702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4A3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DC19F4"/>
    <w:rsid w:val="00DF37E2"/>
    <w:rsid w:val="00E05CC6"/>
    <w:rsid w:val="00E1446E"/>
    <w:rsid w:val="00E517AE"/>
    <w:rsid w:val="00E83863"/>
    <w:rsid w:val="00E87FCD"/>
    <w:rsid w:val="00E95047"/>
    <w:rsid w:val="00EC126D"/>
    <w:rsid w:val="00EE00A2"/>
    <w:rsid w:val="00EE675C"/>
    <w:rsid w:val="00EF3C10"/>
    <w:rsid w:val="00F01EF3"/>
    <w:rsid w:val="00F067F7"/>
    <w:rsid w:val="00F31254"/>
    <w:rsid w:val="00F35077"/>
    <w:rsid w:val="00F50A03"/>
    <w:rsid w:val="00F55F88"/>
    <w:rsid w:val="00F6356D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9D480"/>
  <w14:defaultImageDpi w14:val="0"/>
  <w15:docId w15:val="{BE67D980-CF79-448D-9FA3-0FC177A6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 Times New Roman" w:eastAsia="等线" w:hAnsi=" 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 SimSun" w:cs=" 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eastAsia=" SimSun" w:cs="Times New Roman"/>
      <w:b/>
      <w:kern w:val="44"/>
      <w:sz w:val="44"/>
    </w:rPr>
  </w:style>
  <w:style w:type="character" w:customStyle="1" w:styleId="20">
    <w:name w:val="标题 2 字符"/>
    <w:basedOn w:val="a0"/>
    <w:link w:val="2"/>
    <w:uiPriority w:val="99"/>
    <w:locked/>
    <w:rPr>
      <w:rFonts w:ascii="等线 Light" w:eastAsia="等线 Light" w:hAnsi="等线 Light" w:cs="Times New Roman"/>
      <w:b/>
      <w:kern w:val="0"/>
      <w:sz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eastAsia=" SimSun" w:cs="Times New Roman"/>
      <w:b/>
      <w:kern w:val="0"/>
      <w:sz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="等线 Light" w:eastAsia="等线 Light" w:hAnsi="等线 Light" w:cs="Times New Roman"/>
      <w:b/>
      <w:kern w:val="0"/>
      <w:sz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eastAsia=" SimSun" w:cs="Times New Roman"/>
      <w:b/>
      <w:kern w:val="0"/>
      <w:sz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="等线 Light" w:eastAsia="等线 Light" w:hAnsi="等线 Light" w:cs="Times New Roman"/>
      <w:b/>
      <w:kern w:val="0"/>
      <w:sz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eastAsia=" SimSun" w:cs="Times New Roman"/>
      <w:b/>
      <w:kern w:val="0"/>
      <w:sz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="等线 Light" w:eastAsia="等线 Light" w:hAnsi="等线 Light" w:cs="Times New Roman"/>
      <w:kern w:val="0"/>
      <w:sz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="等线 Light" w:eastAsia="等线 Light" w:hAnsi="等线 Light" w:cs="Times New Roman"/>
      <w:kern w:val="0"/>
      <w:sz w:val="21"/>
    </w:rPr>
  </w:style>
  <w:style w:type="paragraph" w:styleId="a3">
    <w:name w:val="header"/>
    <w:basedOn w:val="a"/>
    <w:next w:val="TOC2"/>
    <w:link w:val="a4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semiHidden/>
    <w:locked/>
    <w:rPr>
      <w:rFonts w:eastAsia=" SimSun" w:cs="Times New Roman"/>
      <w:kern w:val="0"/>
      <w:sz w:val="18"/>
    </w:rPr>
  </w:style>
  <w:style w:type="paragraph" w:styleId="a5">
    <w:name w:val="footer"/>
    <w:basedOn w:val="a"/>
    <w:next w:val="TOC3"/>
    <w:link w:val="a6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semiHidden/>
    <w:locked/>
    <w:rPr>
      <w:rFonts w:eastAsia=" SimSun" w:cs="Times New Roman"/>
      <w:kern w:val="0"/>
      <w:sz w:val="18"/>
    </w:rPr>
  </w:style>
  <w:style w:type="paragraph" w:styleId="TOC1">
    <w:name w:val="toc 1"/>
    <w:basedOn w:val="a"/>
    <w:next w:val="a"/>
    <w:autoRedefine/>
    <w:uiPriority w:val="39"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5A74DA"/>
    <w:pPr>
      <w:ind w:left="240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5A74DA"/>
    <w:pPr>
      <w:ind w:left="480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character" w:styleId="a7">
    <w:name w:val="Hyperlink"/>
    <w:basedOn w:val="a0"/>
    <w:uiPriority w:val="99"/>
    <w:unhideWhenUsed/>
    <w:rsid w:val="005005E5"/>
    <w:rPr>
      <w:rFonts w:cs="Times New Roman"/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22E40"/>
    <w:pPr>
      <w:keepLines/>
      <w:numPr>
        <w:numId w:val="0"/>
      </w:numPr>
      <w:shd w:val="clear" w:color="auto" w:fill="auto"/>
      <w:spacing w:after="0" w:line="259" w:lineRule="auto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  <w:style w:type="table" w:styleId="a8">
    <w:name w:val="Table Grid"/>
    <w:basedOn w:val="a1"/>
    <w:uiPriority w:val="39"/>
    <w:qFormat/>
    <w:rsid w:val="00A22E40"/>
    <w:rPr>
      <w:rFonts w:ascii="等线" w:hAnsi="等线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7405F-6540-402D-BF79-4B1307EE6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763</Words>
  <Characters>4351</Characters>
  <Application>Microsoft Office Word</Application>
  <DocSecurity>0</DocSecurity>
  <Lines>36</Lines>
  <Paragraphs>10</Paragraphs>
  <ScaleCrop>false</ScaleCrop>
  <Company>Sybase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zhu peihao</cp:lastModifiedBy>
  <cp:revision>2</cp:revision>
  <dcterms:created xsi:type="dcterms:W3CDTF">2022-05-01T10:33:00Z</dcterms:created>
  <dcterms:modified xsi:type="dcterms:W3CDTF">2022-05-01T10:33:00Z</dcterms:modified>
</cp:coreProperties>
</file>