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游客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代表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敬爱的姚晗轩</w:t>
      </w:r>
      <w:r>
        <w:rPr>
          <w:rFonts w:hint="eastAsia"/>
          <w:lang w:val="en-US" w:eastAsia="zh-CN"/>
        </w:rPr>
        <w:t>同学</w:t>
      </w:r>
      <w:r>
        <w:rPr>
          <w:rFonts w:hint="eastAsia"/>
        </w:rPr>
        <w:t>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游客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游客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，希望得到您的同意。</w:t>
      </w:r>
    </w:p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受邀人：姚晗轩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游客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</w:p>
    <w:p>
      <w:pPr>
        <w:spacing w:line="360" w:lineRule="auto"/>
      </w:pPr>
    </w:p>
    <w:p>
      <w:pPr>
        <w:spacing w:line="360" w:lineRule="auto"/>
        <w:jc w:val="right"/>
        <w:rPr>
          <w:rFonts w:hint="eastAsia" w:eastAsia="宋体"/>
          <w:lang w:eastAsia="zh-CN"/>
        </w:rPr>
      </w:pPr>
      <w:r>
        <w:rPr>
          <w:rFonts w:hint="eastAsia"/>
        </w:rPr>
        <w:t>邀请方签字：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  <w:ind w:left="5040" w:leftChars="0" w:firstLine="420" w:firstLineChars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受邀方签字： </w:t>
      </w:r>
      <w:r>
        <w:t xml:space="preserve">  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20DD1DAC"/>
    <w:rsid w:val="295F324B"/>
    <w:rsid w:val="2BD01540"/>
    <w:rsid w:val="32FA49A5"/>
    <w:rsid w:val="67F91022"/>
    <w:rsid w:val="6C710E39"/>
    <w:rsid w:val="71435BFD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5">
    <w:name w:val="标题 字符"/>
    <w:basedOn w:val="3"/>
    <w:link w:val="2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391</Characters>
  <Lines>3</Lines>
  <Paragraphs>1</Paragraphs>
  <TotalTime>2</TotalTime>
  <ScaleCrop>false</ScaleCrop>
  <LinksUpToDate>false</LinksUpToDate>
  <CharactersWithSpaces>403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QAQ</cp:lastModifiedBy>
  <dcterms:modified xsi:type="dcterms:W3CDTF">2022-04-14T12:29:41Z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9A2EB160B7754B648EF6DDE9482A56B2</vt:lpwstr>
  </property>
</Properties>
</file>