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9"/>
          <w:bCs/>
        </w:rPr>
      </w:pPr>
      <w:r>
        <w:rPr>
          <w:rStyle w:val="9"/>
          <w:bCs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9"/>
          <w:rFonts w:hint="eastAsia"/>
          <w:bCs/>
        </w:rPr>
      </w:pPr>
    </w:p>
    <w:p>
      <w:pPr>
        <w:pStyle w:val="4"/>
        <w:jc w:val="center"/>
      </w:pPr>
      <w:r>
        <w:drawing>
          <wp:inline distT="0" distB="0" distL="114300" distR="114300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G12小组JAD会议记录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小组编号：G12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组长：徐浩达</w:t>
      </w:r>
    </w:p>
    <w:p>
      <w:pPr>
        <w:ind w:left="25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组员：朱佩豪 梅晨睿 张浩瀚 黄舒翔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lang w:val="en-US" w:eastAsia="zh-CN"/>
              </w:rPr>
              <w:t>22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年 </w:t>
            </w:r>
            <w:r>
              <w:rPr>
                <w:rFonts w:hint="eastAsia" w:ascii="宋体" w:hAnsi="宋体" w:cs="宋体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月</w:t>
            </w:r>
            <w:r>
              <w:rPr>
                <w:rFonts w:hint="eastAsia" w:ascii="宋体" w:hAnsi="宋体" w:cs="宋体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日</w:t>
            </w:r>
            <w:r>
              <w:rPr>
                <w:rFonts w:hint="eastAsia" w:ascii="宋体" w:hAnsi="宋体" w:cs="宋体"/>
                <w:lang w:val="en-US" w:eastAsia="zh-CN"/>
              </w:rPr>
              <w:t>周三</w:t>
            </w:r>
            <w:bookmarkStart w:id="0" w:name="_GoBack"/>
            <w:bookmarkEnd w:id="0"/>
            <w:r>
              <w:rPr>
                <w:rFonts w:hint="eastAsia" w:ascii="宋体" w:hAnsi="宋体" w:cs="宋体"/>
                <w:lang w:val="en-US" w:eastAsia="zh-CN"/>
              </w:rPr>
              <w:t>17：00-17：12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会议地点：钉钉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宋体" w:hAnsi="宋体" w:cs="宋体"/>
                <w:lang w:val="en-US" w:eastAsia="zh-CN"/>
              </w:rPr>
              <w:t>组长：徐浩达</w:t>
            </w:r>
          </w:p>
          <w:p>
            <w:pPr>
              <w:pStyle w:val="3"/>
              <w:spacing w:after="0" w:line="400" w:lineRule="exact"/>
              <w:jc w:val="both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组员：朱佩豪、张浩翰、黄舒翔、梅晨睿</w:t>
            </w:r>
          </w:p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用户代表：罗荣良、姚晗轩、余凯、张姚远</w:t>
            </w:r>
          </w:p>
        </w:tc>
        <w:tc>
          <w:tcPr>
            <w:tcW w:w="4428" w:type="dxa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梅晨睿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firstLine="400" w:firstLineChars="200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本会议目的在于：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各个用户代表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与小组成员基于现阶段界面原型，集体讨论可能满足客户需求的方案。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numPr>
                <w:ilvl w:val="0"/>
                <w:numId w:val="1"/>
              </w:numPr>
              <w:ind w:left="1050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界面字体及颜色事宜</w:t>
            </w:r>
          </w:p>
          <w:p>
            <w:pPr>
              <w:numPr>
                <w:ilvl w:val="0"/>
                <w:numId w:val="1"/>
              </w:numPr>
              <w:ind w:left="1050" w:leftChars="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界面数量事宜</w:t>
            </w:r>
          </w:p>
          <w:p>
            <w:pPr>
              <w:numPr>
                <w:ilvl w:val="0"/>
                <w:numId w:val="1"/>
              </w:numPr>
              <w:ind w:left="1050" w:leftChars="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各个用户独立功能增删事宜</w:t>
            </w:r>
          </w:p>
          <w:p>
            <w:pPr>
              <w:numPr>
                <w:ilvl w:val="0"/>
                <w:numId w:val="1"/>
              </w:numPr>
              <w:ind w:left="1050" w:leftChars="0"/>
              <w:rPr>
                <w:rFonts w:hint="default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其他用户代表提出的功能事宜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eastAsiaTheme="minorHAnsi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eastAsia="zh-CN"/>
              </w:rPr>
              <w:t>会议总结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  <w:color w:val="000000"/>
              </w:rPr>
            </w:pP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界面字体大小稍作修改，使界面在视觉上更平滑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在教师介绍界面增加详细介绍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管理员界面需要减少按钮，使之简洁明了，并增设管理员信息管理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部分界面缺少成分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维持通用界面数量不变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ind w:left="500" w:leftChars="0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3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独立管理员界面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分批修改界面字体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增加管理员信息管理按钮及管理界面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删除管理员多余功能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增加部分界面底部导航栏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适当增加功能亮点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3" w:hRule="atLeast"/>
        </w:trPr>
        <w:tc>
          <w:tcPr>
            <w:tcW w:w="885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color w:val="000000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25B971"/>
    <w:multiLevelType w:val="singleLevel"/>
    <w:tmpl w:val="8B25B9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013659A"/>
    <w:multiLevelType w:val="singleLevel"/>
    <w:tmpl w:val="F013659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CC5D933"/>
    <w:multiLevelType w:val="singleLevel"/>
    <w:tmpl w:val="5CC5D9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mMTI5ZTQyYTBkYjRlMDk0MzUxOTNlYjg4MTEyODkifQ=="/>
  </w:docVars>
  <w:rsids>
    <w:rsidRoot w:val="3B3F5099"/>
    <w:rsid w:val="174858B8"/>
    <w:rsid w:val="1B0D01AB"/>
    <w:rsid w:val="2690600E"/>
    <w:rsid w:val="2CD24AC9"/>
    <w:rsid w:val="2E891F3B"/>
    <w:rsid w:val="347205C3"/>
    <w:rsid w:val="3B3F5099"/>
    <w:rsid w:val="3E774DA5"/>
    <w:rsid w:val="43C653AC"/>
    <w:rsid w:val="53957931"/>
    <w:rsid w:val="54AB7BF3"/>
    <w:rsid w:val="6AF4283A"/>
    <w:rsid w:val="733E4D7D"/>
    <w:rsid w:val="77B07EAA"/>
    <w:rsid w:val="7E0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toc 1"/>
    <w:basedOn w:val="1"/>
    <w:next w:val="1"/>
    <w:unhideWhenUsed/>
    <w:qFormat/>
    <w:uiPriority w:val="39"/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封面标题 Char"/>
    <w:link w:val="10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0">
    <w:name w:val="封面标题"/>
    <w:basedOn w:val="1"/>
    <w:link w:val="9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338</Words>
  <Characters>354</Characters>
  <Lines>0</Lines>
  <Paragraphs>0</Paragraphs>
  <TotalTime>55</TotalTime>
  <ScaleCrop>false</ScaleCrop>
  <LinksUpToDate>false</LinksUpToDate>
  <CharactersWithSpaces>363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2022-02-27T10:31:00Z</dcterms:created>
  <dc:creator>86178</dc:creator>
  <cp:lastModifiedBy>QAQ</cp:lastModifiedBy>
  <dcterms:modified xsi:type="dcterms:W3CDTF">2022-05-01T13:02:18Z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ICV">
    <vt:lpwstr>0B9ED4EA0DBF4E59A1FE7B48DD27F8ED</vt:lpwstr>
  </property>
  <property fmtid="{D5CDD505-2E9C-101B-9397-08002B2CF9AE}" pid="4" name="commondata">
    <vt:lpwstr>eyJoZGlkIjoiMjFmMTI5ZTQyYTBkYjRlMDk0MzUxOTNlYjg4MTEyODkifQ==</vt:lpwstr>
  </property>
</Properties>
</file>