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Ccb成员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G26小组组长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成员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</w:p>
    <w:p>
      <w:r>
        <w:drawing>
          <wp:inline distT="0" distB="0" distL="114300" distR="114300">
            <wp:extent cx="5267960" cy="221234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422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18985FAC"/>
    <w:rsid w:val="32842C2D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2022-05-29T12:54:50Z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