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1DF5" w14:textId="67574AD6" w:rsidR="00D30F9D" w:rsidRDefault="00D40DC7">
      <w:r>
        <w:rPr>
          <w:rFonts w:hint="eastAsia"/>
        </w:rPr>
        <w:t>徐浩达：9</w:t>
      </w:r>
      <w:r>
        <w:t xml:space="preserve">   </w:t>
      </w:r>
      <w:r>
        <w:rPr>
          <w:rFonts w:hint="eastAsia"/>
        </w:rPr>
        <w:t>组长细心负责，统筹合理的安排了小组的各项事宜，十分辛苦，任劳任怨。</w:t>
      </w:r>
    </w:p>
    <w:p w14:paraId="0D10EE2F" w14:textId="26BA1897" w:rsidR="00D40DC7" w:rsidRDefault="00D40DC7">
      <w:r>
        <w:rPr>
          <w:rFonts w:hint="eastAsia"/>
        </w:rPr>
        <w:t>黄舒翔：8</w:t>
      </w:r>
      <w:r>
        <w:t>.</w:t>
      </w:r>
      <w:r w:rsidR="005E1415">
        <w:t>7</w:t>
      </w:r>
      <w:r>
        <w:t xml:space="preserve">  </w:t>
      </w:r>
      <w:r w:rsidR="005E1415">
        <w:rPr>
          <w:rFonts w:hint="eastAsia"/>
        </w:rPr>
        <w:t>是一个很有想法的人，有自己的主见，合作十分愉快</w:t>
      </w:r>
    </w:p>
    <w:p w14:paraId="21813EBF" w14:textId="01221D68" w:rsidR="005E1415" w:rsidRDefault="005E1415">
      <w:r>
        <w:rPr>
          <w:rFonts w:hint="eastAsia"/>
        </w:rPr>
        <w:t xml:space="preserve">梅晨睿 </w:t>
      </w:r>
      <w:r>
        <w:t xml:space="preserve"> 8.6  </w:t>
      </w:r>
      <w:r>
        <w:rPr>
          <w:rFonts w:hint="eastAsia"/>
        </w:rPr>
        <w:t>勤勤恳恳，任劳任怨，合作十分愉快</w:t>
      </w:r>
    </w:p>
    <w:p w14:paraId="14CED1E3" w14:textId="15EBDD69" w:rsidR="005E1415" w:rsidRDefault="005E1415">
      <w:pPr>
        <w:rPr>
          <w:rFonts w:hint="eastAsia"/>
        </w:rPr>
      </w:pPr>
      <w:r>
        <w:rPr>
          <w:rFonts w:hint="eastAsia"/>
        </w:rPr>
        <w:t xml:space="preserve">朱佩豪 </w:t>
      </w:r>
      <w:r>
        <w:t xml:space="preserve"> 8.5  </w:t>
      </w:r>
      <w:r>
        <w:rPr>
          <w:rFonts w:hint="eastAsia"/>
        </w:rPr>
        <w:t>认真负责，</w:t>
      </w:r>
      <w:r w:rsidR="00FA1B4B">
        <w:rPr>
          <w:rFonts w:hint="eastAsia"/>
        </w:rPr>
        <w:t>是个很有趣的人，合作十分愉快</w:t>
      </w:r>
    </w:p>
    <w:sectPr w:rsidR="005E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5C"/>
    <w:rsid w:val="005E1415"/>
    <w:rsid w:val="008B205C"/>
    <w:rsid w:val="00D30F9D"/>
    <w:rsid w:val="00D40DC7"/>
    <w:rsid w:val="00FA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C99D"/>
  <w15:chartTrackingRefBased/>
  <w15:docId w15:val="{2F78BEAF-69AB-45DF-B841-F8637FC3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浩瀚</dc:creator>
  <cp:keywords/>
  <dc:description/>
  <cp:lastModifiedBy>张 浩瀚</cp:lastModifiedBy>
  <cp:revision>2</cp:revision>
  <dcterms:created xsi:type="dcterms:W3CDTF">2022-06-13T11:16:00Z</dcterms:created>
  <dcterms:modified xsi:type="dcterms:W3CDTF">2022-06-13T11:27:00Z</dcterms:modified>
</cp:coreProperties>
</file>