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9"/>
          <w:bCs/>
        </w:rPr>
      </w:pPr>
      <w:r>
        <w:rPr>
          <w:rStyle w:val="9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9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周二17：00-17：12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对项目做一个最后的总内部评审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1"/>
              </w:numPr>
              <w:ind w:left="1050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根据评审表进行内部评审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对项目总体进行了内部评审，总体来说勉强完成课程所需内容。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4310" cy="3455670"/>
            <wp:effectExtent l="0" t="0" r="2540" b="11430"/>
            <wp:docPr id="8" name="图片 8" descr="94f75a5a4deea0d1fd298fb3a2b9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4f75a5a4deea0d1fd298fb3a2b95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321685"/>
            <wp:effectExtent l="0" t="0" r="3810" b="12065"/>
            <wp:docPr id="9" name="图片 9" descr="d98f288af56fdbd2032517d30db85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98f288af56fdbd2032517d30db85d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ED6EA6"/>
    <w:multiLevelType w:val="singleLevel"/>
    <w:tmpl w:val="6CED6E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mMTI5ZTQyYTBkYjRlMDk0MzUxOTNlYjg4MTEyODkifQ=="/>
  </w:docVars>
  <w:rsids>
    <w:rsidRoot w:val="3B3F5099"/>
    <w:rsid w:val="09890B75"/>
    <w:rsid w:val="152361D6"/>
    <w:rsid w:val="174858B8"/>
    <w:rsid w:val="1B0D01AB"/>
    <w:rsid w:val="1BFD260E"/>
    <w:rsid w:val="2690600E"/>
    <w:rsid w:val="2CD24AC9"/>
    <w:rsid w:val="2E891F3B"/>
    <w:rsid w:val="306616E2"/>
    <w:rsid w:val="3B3F5099"/>
    <w:rsid w:val="49704D50"/>
    <w:rsid w:val="54AB7BF3"/>
    <w:rsid w:val="56BF0429"/>
    <w:rsid w:val="6AF4283A"/>
    <w:rsid w:val="733E4D7D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封面标题 Char"/>
    <w:link w:val="10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0">
    <w:name w:val="封面标题"/>
    <w:basedOn w:val="1"/>
    <w:link w:val="9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711</Words>
  <Characters>820</Characters>
  <Lines>0</Lines>
  <Paragraphs>0</Paragraphs>
  <TotalTime>7</TotalTime>
  <ScaleCrop>false</ScaleCrop>
  <LinksUpToDate>false</LinksUpToDate>
  <CharactersWithSpaces>830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2022-06-13T16:03:12Z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0B9ED4EA0DBF4E59A1FE7B48DD27F8ED</vt:lpwstr>
  </property>
  <property fmtid="{D5CDD505-2E9C-101B-9397-08002B2CF9AE}" pid="4" name="commondata">
    <vt:lpwstr>eyJoZGlkIjoiMjFmMTI5ZTQyYTBkYjRlMDk0MzUxOTNlYjg4MTEyODkifQ==</vt:lpwstr>
  </property>
</Properties>
</file>