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8"/>
          <w:bCs/>
        </w:rPr>
      </w:pPr>
      <w:r>
        <w:rPr>
          <w:rStyle w:val="8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周三17：00-17：15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总结上周任务完成情况，分享个人作业进度，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根据上课时的评审讨论修改待评审的ppt和各类文档，查漏补缺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布置本周任务，并明确任务完成时间。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ind w:firstLine="1050" w:firstLineChars="50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讨论修改范围与愿景文档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</w:t>
            </w:r>
            <w:r>
              <w:rPr>
                <w:rFonts w:hint="eastAsia"/>
                <w:lang w:val="en-US" w:eastAsia="zh-CN"/>
              </w:rPr>
              <w:t>会议文档格式与内容的修改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讨论界面原型制作事宜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1.对会议文档格式与内容的修改使之符合格式（梅晨睿）（完成）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2.用户群分类文档编辑（朱佩豪）（完成）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3.编写用户代表邀请函并发送（梅晨睿）（完成）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4.进行访谈后编写访谈报告（梅晨睿）（完成）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5.编写用户用例图、状态机图（梅晨睿）（完成）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6.编写用例描述（黄舒翔）（完成）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7.增加论坛功能（浏览、发帖、回贴）（徐浩达）（完成）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8.增加查看已加入课程的功能（仿照学在城院）（张浩翰）（完成）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根据老师在课上提出的要求修改了范围与愿景文档，修改了细节，分配组员进行了用户代表邀请函的编写和访谈，并撰写访谈报告，同时对用例图进行编写，界面原型也在跟进。本周任务较为艰巨，用例图还需要进一步完善，同时界面原型也需加快脚步，会议中已经进行分配任务。</w:t>
            </w:r>
            <w:bookmarkStart w:id="0" w:name="_GoBack"/>
            <w:bookmarkEnd w:id="0"/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1.对会议文档格式与内容的修改使之符合格式（梅晨睿）（4.19~4.20十点前）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2.用户群分类文档编辑（朱佩豪）（4.19~4.20十点前）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3.修改完善教师用例图（梅晨睿）（4.19~4.20十点前）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4.修改完善学生用例图（</w:t>
            </w:r>
            <w:r>
              <w:rPr>
                <w:rFonts w:hint="eastAsia" w:ascii="宋体" w:hAnsi="宋体" w:cs="宋体"/>
                <w:lang w:val="en-US" w:eastAsia="zh-CN"/>
              </w:rPr>
              <w:t>黄舒翔</w:t>
            </w:r>
            <w:r>
              <w:rPr>
                <w:rFonts w:hint="eastAsia"/>
                <w:lang w:val="en-US" w:eastAsia="zh-CN"/>
              </w:rPr>
              <w:t>）（4.19~4.20十点前）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5.修改完善游客用例图（</w:t>
            </w:r>
            <w:r>
              <w:rPr>
                <w:rFonts w:hint="eastAsia" w:ascii="宋体" w:hAnsi="宋体" w:cs="宋体"/>
                <w:lang w:val="en-US" w:eastAsia="zh-CN"/>
              </w:rPr>
              <w:t>张浩翰</w:t>
            </w:r>
            <w:r>
              <w:rPr>
                <w:rFonts w:hint="eastAsia"/>
                <w:lang w:val="en-US" w:eastAsia="zh-CN"/>
              </w:rPr>
              <w:t>）（4.19~4.20十点前）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6.修改完善管理员用例图（</w:t>
            </w:r>
            <w:r>
              <w:rPr>
                <w:rFonts w:hint="eastAsia" w:ascii="宋体" w:hAnsi="宋体" w:cs="宋体"/>
                <w:lang w:val="en-US" w:eastAsia="zh-CN"/>
              </w:rPr>
              <w:t>徐浩达</w:t>
            </w:r>
            <w:r>
              <w:rPr>
                <w:rFonts w:hint="eastAsia"/>
                <w:lang w:val="en-US" w:eastAsia="zh-CN"/>
              </w:rPr>
              <w:t>）（4.19~4.20十点前）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7.完善界面原型（</w:t>
            </w:r>
            <w:r>
              <w:rPr>
                <w:rFonts w:hint="eastAsia" w:ascii="宋体" w:hAnsi="宋体" w:cs="宋体"/>
                <w:lang w:val="en-US" w:eastAsia="zh-CN"/>
              </w:rPr>
              <w:t>徐浩达、张浩翰</w:t>
            </w:r>
            <w:r>
              <w:rPr>
                <w:rFonts w:hint="eastAsia"/>
                <w:lang w:val="en-US" w:eastAsia="zh-CN"/>
              </w:rPr>
              <w:t>）（4.19~4.20十点前）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F5099"/>
    <w:rsid w:val="1B0D01AB"/>
    <w:rsid w:val="2690600E"/>
    <w:rsid w:val="2CD24AC9"/>
    <w:rsid w:val="2E891F3B"/>
    <w:rsid w:val="3B3F5099"/>
    <w:rsid w:val="54AB7BF3"/>
    <w:rsid w:val="6AF4283A"/>
    <w:rsid w:val="733E4D7D"/>
    <w:rsid w:val="77B07EAA"/>
    <w:rsid w:val="7E0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封面标题 Char"/>
    <w:link w:val="9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9">
    <w:name w:val="封面标题"/>
    <w:basedOn w:val="1"/>
    <w:link w:val="8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589</Words>
  <Characters>681</Characters>
  <Lines>0</Lines>
  <Paragraphs>0</Paragraphs>
  <TotalTime>3</TotalTime>
  <ScaleCrop>false</ScaleCrop>
  <LinksUpToDate>false</LinksUpToDate>
  <CharactersWithSpaces>690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2022-04-24T04:36:45Z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0B9ED4EA0DBF4E59A1FE7B48DD27F8ED</vt:lpwstr>
  </property>
  <property fmtid="{D5CDD505-2E9C-101B-9397-08002B2CF9AE}" pid="4" name="commondata">
    <vt:lpwstr>eyJoZGlkIjoiMjFmMTI5ZTQyYTBkYjRlMDk0MzUxOTNlYjg4MTEyODkifQ==</vt:lpwstr>
  </property>
</Properties>
</file>