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周三17：00-17：12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</w:t>
            </w:r>
            <w:r>
              <w:rPr>
                <w:rFonts w:hint="eastAsia"/>
                <w:lang w:val="en-US" w:eastAsia="zh-CN"/>
              </w:rPr>
              <w:t>会议文档格式与内容的修改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讨论srs文档事宜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1.对会议文档格式与内容的修改使之符合格式（梅晨睿）（完成）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2.用户群分类文档编辑（朱佩豪）（完成）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3.修改完善教师用例图（梅晨睿）（完成）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4.修改完善学生用例图（</w:t>
            </w:r>
            <w:r>
              <w:rPr>
                <w:rFonts w:hint="eastAsia" w:ascii="宋体" w:hAnsi="宋体" w:cs="宋体"/>
                <w:lang w:val="en-US" w:eastAsia="zh-CN"/>
              </w:rPr>
              <w:t>黄舒翔</w:t>
            </w:r>
            <w:r>
              <w:rPr>
                <w:rFonts w:hint="eastAsia"/>
                <w:lang w:val="en-US" w:eastAsia="zh-CN"/>
              </w:rPr>
              <w:t>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5.修改完善游客用例图（</w:t>
            </w:r>
            <w:r>
              <w:rPr>
                <w:rFonts w:hint="eastAsia" w:ascii="宋体" w:hAnsi="宋体" w:cs="宋体"/>
                <w:lang w:val="en-US" w:eastAsia="zh-CN"/>
              </w:rPr>
              <w:t>张浩翰</w:t>
            </w:r>
            <w:r>
              <w:rPr>
                <w:rFonts w:hint="eastAsia"/>
                <w:lang w:val="en-US" w:eastAsia="zh-CN"/>
              </w:rPr>
              <w:t>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6.修改完善管理员用例图（</w:t>
            </w:r>
            <w:r>
              <w:rPr>
                <w:rFonts w:hint="eastAsia" w:ascii="宋体" w:hAnsi="宋体" w:cs="宋体"/>
                <w:lang w:val="en-US" w:eastAsia="zh-CN"/>
              </w:rPr>
              <w:t>徐浩达</w:t>
            </w:r>
            <w:r>
              <w:rPr>
                <w:rFonts w:hint="eastAsia"/>
                <w:lang w:val="en-US" w:eastAsia="zh-CN"/>
              </w:rPr>
              <w:t>）（完成）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7.完善界面原型（</w:t>
            </w:r>
            <w:r>
              <w:rPr>
                <w:rFonts w:hint="eastAsia" w:ascii="宋体" w:hAnsi="宋体" w:cs="宋体"/>
                <w:lang w:val="en-US" w:eastAsia="zh-CN"/>
              </w:rPr>
              <w:t>徐浩达、张浩翰</w:t>
            </w:r>
            <w:r>
              <w:rPr>
                <w:rFonts w:hint="eastAsia"/>
                <w:lang w:val="en-US" w:eastAsia="zh-CN"/>
              </w:rPr>
              <w:t>）（完成）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根据老师在课上提出的要求修改了范围与愿景文档，修改了细节，同时对会议记录文档格式进行修改，用例图通过完善，界面原型也在跟进。本周任务较为艰巨，很多文档需要编写，同时界面原型也需加快脚步，会议中已经进行分配任务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1.用户代表邀请函修改（添加权力义务和每周花费时间）（梅晨睿）（4.27~4.28十点前）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2.制作小程序er图（朱佩豪）（4.27~4.28十点前）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3.Jad会议文档（梅晨睿）（4.27~4.28十点前）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4.需求优先级打分表打分（梅晨睿）（4.27~4.28十点前）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5.Srs文档（黄舒翔负责分配）（4.27~4.28十点前）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6.每个界面上方添加时间条（徐浩达）（4.27~4.28十点前）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7.添加论坛回帖功能（徐浩达）（4.27~4.28十点前）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8.管理员界面优化（张浩翰）（4.27~4.28十点前）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9.课程功能完善（张浩翰）（4.27~4.28十点前）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174858B8"/>
    <w:rsid w:val="1B0D01AB"/>
    <w:rsid w:val="2690600E"/>
    <w:rsid w:val="2CD24AC9"/>
    <w:rsid w:val="2E891F3B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717</Words>
  <Characters>808</Characters>
  <Lines>0</Lines>
  <Paragraphs>0</Paragraphs>
  <TotalTime>0</TotalTime>
  <ScaleCrop>false</ScaleCrop>
  <LinksUpToDate>false</LinksUpToDate>
  <CharactersWithSpaces>817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2022-04-29T01:32:13Z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