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Style w:val="9"/>
          <w:bCs/>
        </w:rPr>
      </w:pPr>
      <w:r>
        <w:rPr>
          <w:rStyle w:val="9"/>
          <w:bCs/>
        </w:rPr>
        <w:drawing>
          <wp:inline distT="0" distB="0" distL="114300" distR="114300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9"/>
          <w:rFonts w:hint="eastAsia"/>
          <w:bCs/>
        </w:rPr>
      </w:pPr>
    </w:p>
    <w:p>
      <w:pPr>
        <w:pStyle w:val="4"/>
        <w:jc w:val="center"/>
      </w:pPr>
      <w:r>
        <w:drawing>
          <wp:inline distT="0" distB="0" distL="114300" distR="114300">
            <wp:extent cx="1152525" cy="112395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G12小组会议记录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34005" cy="1844675"/>
            <wp:effectExtent l="0" t="0" r="635" b="1460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小组编号：G12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组长：徐浩达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组员：朱佩豪 梅晨睿 张浩瀚 黄舒翔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/>
    <w:p/>
    <w:p/>
    <w:p/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20</w:t>
            </w:r>
            <w:r>
              <w:rPr>
                <w:rFonts w:hint="eastAsia" w:ascii="宋体" w:hAnsi="宋体" w:cs="宋体"/>
                <w:lang w:val="en-US" w:eastAsia="zh-CN"/>
              </w:rPr>
              <w:t>22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年 </w:t>
            </w:r>
            <w:r>
              <w:rPr>
                <w:rFonts w:hint="eastAsia" w:ascii="宋体" w:hAnsi="宋体" w:cs="宋体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月</w:t>
            </w:r>
            <w:r>
              <w:rPr>
                <w:rFonts w:hint="eastAsia" w:ascii="宋体" w:hAnsi="宋体" w:cs="宋体"/>
                <w:lang w:val="en-US" w:eastAsia="zh-CN"/>
              </w:rPr>
              <w:t>10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lang w:val="en-US" w:eastAsia="zh-CN"/>
              </w:rPr>
              <w:t>日</w:t>
            </w:r>
            <w:r>
              <w:rPr>
                <w:rFonts w:hint="eastAsia" w:ascii="宋体" w:hAnsi="宋体" w:cs="宋体"/>
                <w:lang w:val="en-US" w:eastAsia="zh-CN"/>
              </w:rPr>
              <w:t>周三17：00-17：13</w:t>
            </w:r>
          </w:p>
        </w:tc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求真1-328寝室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vAlign w:val="top"/>
          </w:tcPr>
          <w:p>
            <w:p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="宋体" w:hAnsi="宋体" w:cs="宋体"/>
                <w:lang w:val="en-US" w:eastAsia="zh-CN"/>
              </w:rPr>
              <w:t>组长：徐浩达</w:t>
            </w:r>
          </w:p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  <w:lang w:val="en-US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组员：朱佩豪、张浩翰、黄舒翔、梅晨睿</w:t>
            </w:r>
          </w:p>
        </w:tc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梅晨睿</w:t>
            </w: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firstLine="400" w:firstLineChars="200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本会议目的在于：</w:t>
            </w: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总结上周任务完成情况，分享个人作业进度，</w:t>
            </w:r>
            <w:r>
              <w:rPr>
                <w:rFonts w:hint="eastAsia" w:ascii="微软雅黑" w:hAnsi="微软雅黑" w:eastAsia="微软雅黑" w:cs="微软雅黑"/>
                <w:color w:val="000000"/>
              </w:rPr>
              <w:t>根据上课时的评审讨论修改待评审的ppt和各类文档，查漏补缺</w:t>
            </w: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。</w:t>
            </w: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布置本周任务，并明确任务完成时间。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ind w:firstLine="1050" w:firstLineChars="500"/>
              <w:rPr>
                <w:rFonts w:hint="default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1、汇报上周任务完成情况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讨论修改范围与愿景文档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讨论数据字典修改事宜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讨论srs文档事宜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谈论需求可行性分析等事宜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讨论界面原型制作事宜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组长分配任务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eastAsiaTheme="minorHAnsi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 xml:space="preserve">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上周完成情况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1.用例文档修改（增加关于原型新增部分和修改部分）（徐浩达，张浩瀚）（完成）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2.数据字典（说明数据来源和应用场景）（朱佩豪）（完成）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3.用户手册（增加原型部分）（黄舒翔）（完成）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4.非功能需求分析（梅晨睿）（完成）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5.需求可行性分析（梅晨睿）（完成）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6.需求冲突（梅晨睿）（完成）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7.系统实现环境（梅晨睿）（完成）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8.测试用例文档（朱佩豪）（完成）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9.原srs文档修改（梅晨睿）（完成）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10.Srs文档整合（黄舒翔）（完成）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11.Srs小组内部评审（周日晚上小组钉钉会议）（完成）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原型：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12.根据用户手册需要增加更细致的界面（徐浩达，张浩翰）（完成）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color w:val="000000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left="500" w:leftChars="0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上周对一些文档进行修改迭代，包括数据字典，srs文档等，并进行了需求可行性分析，对此开展会议和讨论，同时对界面原型进行改进。本周主要任务是对srs和数据字典进行修改，使之符合规范。最近任务期限紧，本周应当继续努力，课程内容较为紧凑，大家需要加快进度。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left="500" w:leftChars="0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color w:val="000000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Srs缺：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Er图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例如：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162300" cy="2395855"/>
                  <wp:effectExtent l="0" t="0" r="0" b="4445"/>
                  <wp:docPr id="4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2395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Srs内部评审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Srs改：</w:t>
            </w:r>
          </w:p>
          <w:p>
            <w:r>
              <w:drawing>
                <wp:inline distT="0" distB="0" distL="114300" distR="114300">
                  <wp:extent cx="5271770" cy="2914650"/>
                  <wp:effectExtent l="0" t="0" r="508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2914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数据字典修改，表现形式类似为正则表达式</w:t>
            </w:r>
          </w:p>
          <w:p>
            <w:r>
              <w:drawing>
                <wp:inline distT="0" distB="0" distL="114300" distR="114300">
                  <wp:extent cx="5273675" cy="2628900"/>
                  <wp:effectExtent l="0" t="0" r="317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262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针对评审表中缺失部分进行补全</w:t>
            </w: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9338B3"/>
    <w:multiLevelType w:val="singleLevel"/>
    <w:tmpl w:val="B19338B3"/>
    <w:lvl w:ilvl="0" w:tentative="0">
      <w:start w:val="2"/>
      <w:numFmt w:val="decimal"/>
      <w:suff w:val="nothing"/>
      <w:lvlText w:val="%1、"/>
      <w:lvlJc w:val="left"/>
      <w:pPr>
        <w:ind w:left="105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FmMTI5ZTQyYTBkYjRlMDk0MzUxOTNlYjg4MTEyODkifQ=="/>
  </w:docVars>
  <w:rsids>
    <w:rsidRoot w:val="3B3F5099"/>
    <w:rsid w:val="09890B75"/>
    <w:rsid w:val="174858B8"/>
    <w:rsid w:val="1B0D01AB"/>
    <w:rsid w:val="2690600E"/>
    <w:rsid w:val="2CD24AC9"/>
    <w:rsid w:val="2E891F3B"/>
    <w:rsid w:val="306616E2"/>
    <w:rsid w:val="3B3F5099"/>
    <w:rsid w:val="54AB7BF3"/>
    <w:rsid w:val="63A72132"/>
    <w:rsid w:val="6AF4283A"/>
    <w:rsid w:val="733E4D7D"/>
    <w:rsid w:val="77B07EAA"/>
    <w:rsid w:val="7E01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4">
    <w:name w:val="toc 1"/>
    <w:basedOn w:val="1"/>
    <w:next w:val="1"/>
    <w:unhideWhenUsed/>
    <w:qFormat/>
    <w:uiPriority w:val="39"/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封面标题 Char"/>
    <w:link w:val="10"/>
    <w:qFormat/>
    <w:uiPriority w:val="0"/>
    <w:rPr>
      <w:rFonts w:ascii="Times New Roman" w:hAnsi="Times New Roman" w:eastAsia="华文新魏" w:cs="宋体"/>
      <w:b/>
      <w:bCs/>
      <w:sz w:val="72"/>
      <w:szCs w:val="20"/>
    </w:rPr>
  </w:style>
  <w:style w:type="paragraph" w:customStyle="1" w:styleId="10">
    <w:name w:val="封面标题"/>
    <w:basedOn w:val="1"/>
    <w:link w:val="9"/>
    <w:qFormat/>
    <w:uiPriority w:val="0"/>
    <w:pPr>
      <w:jc w:val="center"/>
    </w:pPr>
    <w:rPr>
      <w:rFonts w:ascii="Times New Roman" w:hAnsi="Times New Roman" w:eastAsia="华文新魏" w:cs="宋体"/>
      <w:b/>
      <w:bCs/>
      <w:sz w:val="7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684</Words>
  <Characters>739</Characters>
  <Lines>0</Lines>
  <Paragraphs>0</Paragraphs>
  <TotalTime>0</TotalTime>
  <ScaleCrop>false</ScaleCrop>
  <LinksUpToDate>false</LinksUpToDate>
  <CharactersWithSpaces>748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2022-02-27T10:31:00Z</dcterms:created>
  <dc:creator>86178</dc:creator>
  <cp:lastModifiedBy>？。。。</cp:lastModifiedBy>
  <dcterms:modified xsi:type="dcterms:W3CDTF">2022-05-22T07:22:15Z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0B9ED4EA0DBF4E59A1FE7B48DD27F8ED</vt:lpwstr>
  </property>
  <property fmtid="{D5CDD505-2E9C-101B-9397-08002B2CF9AE}" pid="4" name="commondata">
    <vt:lpwstr>eyJoZGlkIjoiMjFmMTI5ZTQyYTBkYjRlMDk0MzUxOTNlYjg4MTEyODkifQ==</vt:lpwstr>
  </property>
</Properties>
</file>