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周二17：00-17：13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汇报上周任务完成情况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讨论需求变更相关事宜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需求优先级打分表（梅晨睿）（完成）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用例文档更新，优先级使用需求优先级权重（朱佩豪）（完成）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用户手册修改，增加用户界面操作说明（黄舒翔)（完成）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Srs修改(符合GB/T 9385-2008形式)（正文字体小四）（张浩翰）（完成）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原型修改（徐浩达）（完成）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上周对srs和数据字典进行修改。本周主要任务是针对需求变更情况进行文档撰写。最近任务期限紧，本周应当继续努力，课程内容较为紧凑，大家需要加快进度。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需求跟踪矩阵</w:t>
            </w: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 w:ascii="宋体" w:hAnsi="宋体" w:cs="宋体"/>
                <w:lang w:val="en-US" w:eastAsia="zh-CN"/>
              </w:rPr>
              <w:t>黄舒翔</w:t>
            </w:r>
            <w:r>
              <w:rPr>
                <w:rFonts w:hint="eastAsia"/>
                <w:lang w:val="en-US" w:eastAsia="zh-CN"/>
              </w:rPr>
              <w:t>）（5.24~5.25十点前）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变更影响分析</w:t>
            </w:r>
            <w:r>
              <w:rPr>
                <w:rFonts w:hint="eastAsia"/>
                <w:lang w:val="en-US" w:eastAsia="zh-CN"/>
              </w:rPr>
              <w:t>（梅晨睿）（5.24~5.25十点前）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变更涉及文件</w:t>
            </w:r>
            <w:r>
              <w:rPr>
                <w:rFonts w:hint="eastAsia"/>
                <w:lang w:val="en-US" w:eastAsia="zh-CN"/>
              </w:rPr>
              <w:t>（徐浩达、张浩瀚）（5.24~5.25十点前）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需求变更请求加需求变更优先级加变更成果确</w:t>
            </w:r>
            <w:r>
              <w:rPr>
                <w:rFonts w:hint="eastAsia"/>
                <w:lang w:val="en-US" w:eastAsia="zh-CN"/>
              </w:rPr>
              <w:t>认（朱佩豪）（5.24~5.25十点前）</w:t>
            </w:r>
            <w:bookmarkStart w:id="0" w:name="_GoBack"/>
            <w:bookmarkEnd w:id="0"/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DA911CBF"/>
    <w:multiLevelType w:val="singleLevel"/>
    <w:tmpl w:val="DA911C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1B34683"/>
    <w:multiLevelType w:val="singleLevel"/>
    <w:tmpl w:val="51B3468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031E79A"/>
    <w:multiLevelType w:val="singleLevel"/>
    <w:tmpl w:val="7031E79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74858B8"/>
    <w:rsid w:val="1B0D01AB"/>
    <w:rsid w:val="1BFD260E"/>
    <w:rsid w:val="2690600E"/>
    <w:rsid w:val="2CD24AC9"/>
    <w:rsid w:val="2E891F3B"/>
    <w:rsid w:val="306616E2"/>
    <w:rsid w:val="3B3F5099"/>
    <w:rsid w:val="49704D50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552</Words>
  <Characters>640</Characters>
  <Lines>0</Lines>
  <Paragraphs>0</Paragraphs>
  <TotalTime>0</TotalTime>
  <ScaleCrop>false</ScaleCrop>
  <LinksUpToDate>false</LinksUpToDate>
  <CharactersWithSpaces>650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2022-05-29T13:35:02Z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