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Style w:val="9"/>
          <w:bCs/>
        </w:rPr>
      </w:pPr>
      <w:r>
        <w:rPr>
          <w:rStyle w:val="9"/>
          <w:bCs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9"/>
          <w:rFonts w:hint="eastAsia"/>
          <w:bCs/>
        </w:rPr>
      </w:pPr>
    </w:p>
    <w:p>
      <w:pPr>
        <w:pStyle w:val="4"/>
        <w:jc w:val="center"/>
      </w:pPr>
      <w:r>
        <w:drawing>
          <wp:inline distT="0" distB="0" distL="114300" distR="114300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G12小组会议记录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小组编号：G12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组长：徐浩达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组员：朱佩豪 梅晨睿 张浩瀚 黄舒翔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lang w:val="en-US" w:eastAsia="zh-CN"/>
              </w:rPr>
              <w:t>22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年 </w:t>
            </w:r>
            <w:r>
              <w:rPr>
                <w:rFonts w:hint="eastAsia" w:ascii="宋体" w:hAnsi="宋体" w:cs="宋体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月</w:t>
            </w:r>
            <w:r>
              <w:rPr>
                <w:rFonts w:hint="eastAsia" w:ascii="宋体" w:hAnsi="宋体" w:cs="宋体"/>
                <w:lang w:val="en-US" w:eastAsia="zh-CN"/>
              </w:rPr>
              <w:t>31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日</w:t>
            </w:r>
            <w:r>
              <w:rPr>
                <w:rFonts w:hint="eastAsia" w:ascii="宋体" w:hAnsi="宋体" w:cs="宋体"/>
                <w:lang w:val="en-US" w:eastAsia="zh-CN"/>
              </w:rPr>
              <w:t>周二17：00-17：12</w:t>
            </w:r>
            <w:bookmarkStart w:id="0" w:name="_GoBack"/>
            <w:bookmarkEnd w:id="0"/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求真1-328寝室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宋体" w:hAnsi="宋体" w:cs="宋体"/>
                <w:lang w:val="en-US" w:eastAsia="zh-CN"/>
              </w:rPr>
              <w:t>组长：徐浩达</w:t>
            </w:r>
          </w:p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组员：朱佩豪、张浩翰、黄舒翔、梅晨睿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梅晨睿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firstLine="400" w:firstLineChars="200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本会议目的在于：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总结上周任务完成情况，分享个人作业进度，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根据上课时的评审讨论修改待评审的ppt和各类文档，查漏补缺</w:t>
            </w: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。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布置本周任务，并明确任务完成时间。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1"/>
              </w:num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汇报上周任务完成情况</w:t>
            </w:r>
          </w:p>
          <w:p>
            <w:pPr>
              <w:numPr>
                <w:ilvl w:val="0"/>
                <w:numId w:val="2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讨论需求变更相关事宜</w:t>
            </w:r>
          </w:p>
          <w:p>
            <w:pPr>
              <w:numPr>
                <w:ilvl w:val="0"/>
                <w:numId w:val="2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组长分配任务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eastAsiaTheme="minorHAnsi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上周完成情况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需求跟踪矩阵</w:t>
            </w:r>
            <w:r>
              <w:rPr>
                <w:rFonts w:hint="eastAsia"/>
                <w:lang w:val="en-US" w:eastAsia="zh-CN"/>
              </w:rPr>
              <w:t>（</w:t>
            </w:r>
            <w:r>
              <w:rPr>
                <w:rFonts w:hint="eastAsia" w:ascii="宋体" w:hAnsi="宋体" w:cs="宋体"/>
                <w:lang w:val="en-US" w:eastAsia="zh-CN"/>
              </w:rPr>
              <w:t>黄舒翔</w:t>
            </w:r>
            <w:r>
              <w:rPr>
                <w:rFonts w:hint="eastAsia"/>
                <w:lang w:val="en-US" w:eastAsia="zh-CN"/>
              </w:rPr>
              <w:t>）（完成）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变更影响分析</w:t>
            </w:r>
            <w:r>
              <w:rPr>
                <w:rFonts w:hint="eastAsia"/>
                <w:lang w:val="en-US" w:eastAsia="zh-CN"/>
              </w:rPr>
              <w:t>（梅晨睿）（完成）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变更涉及文件</w:t>
            </w:r>
            <w:r>
              <w:rPr>
                <w:rFonts w:hint="eastAsia"/>
                <w:lang w:val="en-US" w:eastAsia="zh-CN"/>
              </w:rPr>
              <w:t>（徐浩达、张浩瀚）（完成）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需求变更请求加需求变更优先级加变更成果确</w:t>
            </w:r>
            <w:r>
              <w:rPr>
                <w:rFonts w:hint="eastAsia"/>
                <w:lang w:val="en-US" w:eastAsia="zh-CN"/>
              </w:rPr>
              <w:t>认（朱佩豪）（完成）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left="500" w:leftChars="0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上周对需求变更相关文档进行修改。本周主要任务是针对上周评审时老师提出的修改意见进行修改。最近任务期限紧，本周应当继续努力，课程内容较为紧凑，大家需要加快进度。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left="500" w:leftChars="0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需求管理工具使用（黄舒翔）（5.31~6.1十点前）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Srs文档修改（增加表索引 图索引，为用例描述中空部分填补，调整图片大小）（徐浩达）（5.31~6.1十点前）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用例描述文档修改（类似srs文档）（张浩翰）（5.31~6.1十点前）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测试用例文档（写明编写测试用例方法）（朱佩豪）（5.31~6.1十点前）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甘特图修改（说明需求变更的影响）（张浩翰）（5.31~6.1十点前）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变更后需求优先级打分表打分（梅晨睿）（5.31~6.1十点前）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通过需求管理工具制作需求影响报告（黄舒翔）（5.31~6.1十点前）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Ccb章程流程图制作（可根据需求管理书籍第420页制作）（徐浩达）（5.31~6.1十点前）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变更请求表制作（可根据需求管理书籍第422页制作）（朱佩豪）（5.31~6.1十点前）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制作帮助评估的问题检查表（可根据需求管理书籍第427页制作）（梅晨睿）（5.31~6.1十点前）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原型制作（教师评分微信或邮箱推送）（张浩翰）（5.31~6.1十点前）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9338B3"/>
    <w:multiLevelType w:val="singleLevel"/>
    <w:tmpl w:val="B19338B3"/>
    <w:lvl w:ilvl="0" w:tentative="0">
      <w:start w:val="2"/>
      <w:numFmt w:val="decimal"/>
      <w:suff w:val="nothing"/>
      <w:lvlText w:val="%1、"/>
      <w:lvlJc w:val="left"/>
      <w:pPr>
        <w:ind w:left="1050" w:leftChars="0" w:firstLine="0" w:firstLineChars="0"/>
      </w:pPr>
    </w:lvl>
  </w:abstractNum>
  <w:abstractNum w:abstractNumId="1">
    <w:nsid w:val="DA911CBF"/>
    <w:multiLevelType w:val="singleLevel"/>
    <w:tmpl w:val="DA911CB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9A64A2E"/>
    <w:multiLevelType w:val="singleLevel"/>
    <w:tmpl w:val="09A64A2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1B34683"/>
    <w:multiLevelType w:val="singleLevel"/>
    <w:tmpl w:val="51B3468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FmMTI5ZTQyYTBkYjRlMDk0MzUxOTNlYjg4MTEyODkifQ=="/>
  </w:docVars>
  <w:rsids>
    <w:rsidRoot w:val="3B3F5099"/>
    <w:rsid w:val="09890B75"/>
    <w:rsid w:val="152361D6"/>
    <w:rsid w:val="174858B8"/>
    <w:rsid w:val="1B0D01AB"/>
    <w:rsid w:val="1BFD260E"/>
    <w:rsid w:val="2690600E"/>
    <w:rsid w:val="2CD24AC9"/>
    <w:rsid w:val="2E891F3B"/>
    <w:rsid w:val="306616E2"/>
    <w:rsid w:val="3B3F5099"/>
    <w:rsid w:val="49704D50"/>
    <w:rsid w:val="54AB7BF3"/>
    <w:rsid w:val="6AF4283A"/>
    <w:rsid w:val="733E4D7D"/>
    <w:rsid w:val="77B07EAA"/>
    <w:rsid w:val="7E01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4">
    <w:name w:val="toc 1"/>
    <w:basedOn w:val="1"/>
    <w:next w:val="1"/>
    <w:unhideWhenUsed/>
    <w:qFormat/>
    <w:uiPriority w:val="39"/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封面标题 Char"/>
    <w:link w:val="10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10">
    <w:name w:val="封面标题"/>
    <w:basedOn w:val="1"/>
    <w:link w:val="9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490</Words>
  <Characters>557</Characters>
  <Lines>0</Lines>
  <Paragraphs>0</Paragraphs>
  <TotalTime>0</TotalTime>
  <ScaleCrop>false</ScaleCrop>
  <LinksUpToDate>false</LinksUpToDate>
  <CharactersWithSpaces>567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2022-02-27T10:31:00Z</dcterms:created>
  <dc:creator>86178</dc:creator>
  <cp:lastModifiedBy>？。。。</cp:lastModifiedBy>
  <dcterms:modified xsi:type="dcterms:W3CDTF">2022-06-05T11:32:33Z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0B9ED4EA0DBF4E59A1FE7B48DD27F8ED</vt:lpwstr>
  </property>
  <property fmtid="{D5CDD505-2E9C-101B-9397-08002B2CF9AE}" pid="4" name="commondata">
    <vt:lpwstr>eyJoZGlkIjoiMjFmMTI5ZTQyYTBkYjRlMDk0MzUxOTNlYjg4MTEyODkifQ==</vt:lpwstr>
  </property>
</Properties>
</file>