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Style w:val="8"/>
          <w:bCs/>
        </w:rPr>
      </w:pPr>
      <w:r>
        <w:rPr>
          <w:rStyle w:val="8"/>
          <w:bCs/>
        </w:rPr>
        <w:drawing>
          <wp:inline distT="0" distB="0" distL="114300" distR="114300">
            <wp:extent cx="3086100" cy="800735"/>
            <wp:effectExtent l="0" t="0" r="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/>
          <w:bCs/>
        </w:rPr>
      </w:pPr>
    </w:p>
    <w:p>
      <w:pPr>
        <w:pStyle w:val="4"/>
        <w:jc w:val="center"/>
      </w:pPr>
      <w:r>
        <w:drawing>
          <wp:inline distT="0" distB="0" distL="114300" distR="114300">
            <wp:extent cx="115252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G12小组团建记录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4005" cy="1844675"/>
            <wp:effectExtent l="0" t="0" r="4445" b="317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小组编号：G12</w:t>
      </w:r>
    </w:p>
    <w:p>
      <w:p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组长：徐浩达</w:t>
      </w:r>
    </w:p>
    <w:p>
      <w:p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组员：朱佩豪 梅晨睿 张浩瀚 黄舒翔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Building时间：2021年0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月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10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日 下午 1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7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0-18: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  <w:rPr>
          <w:rFonts w:hint="default" w:eastAsia="宋体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Building地点：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盆友圈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出席人员：</w:t>
      </w:r>
      <w:r>
        <w:rPr>
          <w:rFonts w:hint="eastAsia"/>
          <w:lang w:val="en-US" w:eastAsia="zh-CN"/>
        </w:rPr>
        <w:t>徐浩达，朱佩豪，梅晨睿，张浩瀚，黄舒翔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缺席人员：无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4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主 持 人：</w:t>
      </w:r>
      <w:r>
        <w:rPr>
          <w:rFonts w:hint="eastAsia"/>
          <w:lang w:val="en-US" w:eastAsia="zh-CN"/>
        </w:rPr>
        <w:t>徐浩达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记 录 人：</w:t>
      </w:r>
      <w:r>
        <w:rPr>
          <w:rFonts w:hint="eastAsia"/>
          <w:lang w:val="en-US" w:eastAsia="zh-CN"/>
        </w:rPr>
        <w:t>徐浩达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"https://github.com/avgstuBoboge/SRA2021-document/blob/main/Team Building%E6%8A%A5%E5%91%8A/Team building%E6%8A%A5%E5%91%8A-2021.06.01.md" \l "%E4%B8%80team-building%E8%83%8C%E6%99%AF%E5%8F%8A%E7%9B%AE%E7%9A%84"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一、Team Building背景及目的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团队组建以来，大家都在努力做好自己的工作，为了提高大家在工作中过得积极性，增强团队凝聚力，同时放松一下大家在学业中的压力，队长组织了本次Team Building。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"https://github.com/avgstuBoboge/SRA2021-document/blob/main/Team Building%E6%8A%A5%E5%91%8A/Team building%E6%8A%A5%E5%91%8A-2021.06.01.md" \l "%E4%BA%8Cteam-building%E5%9B%9E%E9%A1%BE"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二、Team Bui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lding回顾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本次Team Building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由于部分成员晚上还有课大家直击主题，迅速的点菜吃饭，虽然本次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Team Building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的时间不长，但是大家也交流了不少，彼此间更加熟悉。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"https://github.com/avgstuBoboge/SRA2021-document/blob/main/Team Building%E6%8A%A5%E5%91%8A/Team building%E6%8A%A5%E5%91%8A-2021.06.01.md" \l "%E4%B8%89team-building%E6%80%BB%E7%BB%93%E5%8F%8A%E6%95%88%E6%9E%9C%E8%AF%84%E4%BC%B0"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三、Team Building总结及效果评估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本次Team Building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大家都比较积极，开启了很多话题，相谈甚欢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对团队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协作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的作用明显，大家都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 w:eastAsia="zh-CN"/>
        </w:rPr>
        <w:t>饱食一顿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，有力气继续干活。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7960" cy="3942080"/>
            <wp:effectExtent l="0" t="0" r="8890" b="1270"/>
            <wp:docPr id="5" name="图片 5" descr="16481881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818812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1611EC"/>
    <w:rsid w:val="7F04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nhideWhenUsed/>
    <w:qFormat/>
    <w:uiPriority w:val="39"/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封面标题 Char"/>
    <w:link w:val="9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9">
    <w:name w:val="封面标题"/>
    <w:basedOn w:val="1"/>
    <w:link w:val="8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308</Words>
  <Characters>410</Characters>
  <Lines>0</Lines>
  <Paragraphs>0</Paragraphs>
  <TotalTime>1</TotalTime>
  <ScaleCrop>false</ScaleCrop>
  <LinksUpToDate>false</LinksUpToDate>
  <CharactersWithSpaces>427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2022-03-25T05:08:00Z</dcterms:created>
  <dc:creator>86159</dc:creator>
  <cp:lastModifiedBy>？。。。</cp:lastModifiedBy>
  <dcterms:modified xsi:type="dcterms:W3CDTF">2022-03-25T06:02:18Z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5E68BF9755974C368363541A21F89B41</vt:lpwstr>
  </property>
</Properties>
</file>