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670" w14:textId="2CB6F51A" w:rsidR="00D04910" w:rsidRPr="00110F9B" w:rsidRDefault="00110F9B">
      <w:pPr>
        <w:rPr>
          <w:b/>
          <w:bCs/>
        </w:rPr>
      </w:pPr>
      <w:r w:rsidRPr="00110F9B">
        <w:rPr>
          <w:rFonts w:hint="eastAsia"/>
          <w:b/>
          <w:bCs/>
        </w:rPr>
        <w:t>一、</w:t>
      </w:r>
      <w:r w:rsidR="00D04910" w:rsidRPr="00110F9B">
        <w:rPr>
          <w:rFonts w:hint="eastAsia"/>
          <w:b/>
          <w:bCs/>
        </w:rPr>
        <w:t>功放模块默认使用26</w:t>
      </w:r>
      <w:r w:rsidR="00D04910" w:rsidRPr="00110F9B">
        <w:rPr>
          <w:b/>
          <w:bCs/>
        </w:rPr>
        <w:t>DB</w:t>
      </w:r>
      <w:r w:rsidR="00D04910" w:rsidRPr="00110F9B">
        <w:rPr>
          <w:rFonts w:hint="eastAsia"/>
          <w:b/>
          <w:bCs/>
        </w:rPr>
        <w:t>，</w:t>
      </w:r>
    </w:p>
    <w:p w14:paraId="7BA6D2A2" w14:textId="1F832AD9" w:rsidR="00D04910" w:rsidRPr="00110F9B" w:rsidRDefault="00D04910">
      <w:pPr>
        <w:rPr>
          <w:b/>
          <w:bCs/>
        </w:rPr>
      </w:pPr>
      <w:r w:rsidRPr="00110F9B">
        <w:rPr>
          <w:rFonts w:hint="eastAsia"/>
          <w:b/>
          <w:bCs/>
        </w:rPr>
        <w:t>1：可以在采购的时候通知商家预处理</w:t>
      </w:r>
    </w:p>
    <w:p w14:paraId="060F7D75" w14:textId="1E4F62EC" w:rsidR="00D04910" w:rsidRPr="00110F9B" w:rsidRDefault="00D04910">
      <w:pPr>
        <w:rPr>
          <w:b/>
          <w:bCs/>
        </w:rPr>
      </w:pPr>
      <w:r w:rsidRPr="00110F9B">
        <w:rPr>
          <w:rFonts w:hint="eastAsia"/>
          <w:b/>
          <w:bCs/>
        </w:rPr>
        <w:t>2：贴片后</w:t>
      </w:r>
      <w:r w:rsidR="00417716" w:rsidRPr="00110F9B">
        <w:rPr>
          <w:rFonts w:hint="eastAsia"/>
          <w:b/>
          <w:bCs/>
        </w:rPr>
        <w:t>，</w:t>
      </w:r>
      <w:proofErr w:type="gramStart"/>
      <w:r w:rsidR="00417716" w:rsidRPr="00110F9B">
        <w:rPr>
          <w:rFonts w:hint="eastAsia"/>
          <w:b/>
          <w:bCs/>
        </w:rPr>
        <w:t>由贴片</w:t>
      </w:r>
      <w:proofErr w:type="gramEnd"/>
      <w:r w:rsidR="00417716" w:rsidRPr="00110F9B">
        <w:rPr>
          <w:rFonts w:hint="eastAsia"/>
          <w:b/>
          <w:bCs/>
        </w:rPr>
        <w:t>厂短接</w:t>
      </w:r>
    </w:p>
    <w:p w14:paraId="63DE2B38" w14:textId="77777777" w:rsidR="00D04910" w:rsidRDefault="00D04910"/>
    <w:p w14:paraId="55E703B5" w14:textId="0AFCD588" w:rsidR="000D366A" w:rsidRDefault="00D04910">
      <w:r>
        <w:rPr>
          <w:noProof/>
        </w:rPr>
        <w:drawing>
          <wp:inline distT="0" distB="0" distL="0" distR="0" wp14:anchorId="6331B73B" wp14:editId="74BF89D1">
            <wp:extent cx="2193351" cy="149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464" cy="14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E42" w14:textId="267EA27B" w:rsidR="00D04910" w:rsidRPr="00110F9B" w:rsidRDefault="00110F9B">
      <w:pPr>
        <w:rPr>
          <w:b/>
          <w:bCs/>
        </w:rPr>
      </w:pPr>
      <w:r w:rsidRPr="00110F9B">
        <w:rPr>
          <w:rFonts w:hint="eastAsia"/>
          <w:b/>
          <w:bCs/>
        </w:rPr>
        <w:t>二、</w:t>
      </w:r>
      <w:r w:rsidR="00D04910" w:rsidRPr="00110F9B">
        <w:rPr>
          <w:rFonts w:hint="eastAsia"/>
          <w:b/>
          <w:bCs/>
        </w:rPr>
        <w:t>三防</w:t>
      </w:r>
      <w:proofErr w:type="gramStart"/>
      <w:r w:rsidR="00D04910" w:rsidRPr="00110F9B">
        <w:rPr>
          <w:rFonts w:hint="eastAsia"/>
          <w:b/>
          <w:bCs/>
        </w:rPr>
        <w:t>漆需要</w:t>
      </w:r>
      <w:proofErr w:type="gramEnd"/>
      <w:r w:rsidR="00D04910" w:rsidRPr="00110F9B">
        <w:rPr>
          <w:rFonts w:hint="eastAsia"/>
          <w:b/>
          <w:bCs/>
        </w:rPr>
        <w:t>防护位置</w:t>
      </w:r>
    </w:p>
    <w:p w14:paraId="7FCB4506" w14:textId="52993B80" w:rsidR="00FB45F9" w:rsidRDefault="00070271">
      <w:r>
        <w:rPr>
          <w:noProof/>
        </w:rPr>
        <w:drawing>
          <wp:inline distT="0" distB="0" distL="0" distR="0" wp14:anchorId="6CEC8D7F" wp14:editId="1A84FB18">
            <wp:extent cx="5274310" cy="4477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BC4" w14:textId="3ECAA45D" w:rsidR="0016293E" w:rsidRPr="00BC76FA" w:rsidRDefault="00110F9B" w:rsidP="0016293E">
      <w:pPr>
        <w:rPr>
          <w:b/>
          <w:bCs/>
        </w:rPr>
      </w:pPr>
      <w:r>
        <w:rPr>
          <w:rFonts w:hint="eastAsia"/>
          <w:b/>
          <w:bCs/>
        </w:rPr>
        <w:t>三、</w:t>
      </w:r>
      <w:r w:rsidR="0016293E" w:rsidRPr="00BC76FA">
        <w:rPr>
          <w:rFonts w:hint="eastAsia"/>
          <w:b/>
          <w:bCs/>
        </w:rPr>
        <w:t>Q</w:t>
      </w:r>
      <w:r w:rsidR="0016293E" w:rsidRPr="00BC76FA">
        <w:rPr>
          <w:b/>
          <w:bCs/>
        </w:rPr>
        <w:t>6    MOS</w:t>
      </w:r>
      <w:r w:rsidR="0016293E" w:rsidRPr="00BC76FA">
        <w:rPr>
          <w:rFonts w:hint="eastAsia"/>
          <w:b/>
          <w:bCs/>
        </w:rPr>
        <w:t>管2、3脚短接</w:t>
      </w:r>
    </w:p>
    <w:p w14:paraId="768546C4" w14:textId="77777777" w:rsidR="0016293E" w:rsidRPr="00BC76FA" w:rsidRDefault="0016293E" w:rsidP="0016293E">
      <w:pPr>
        <w:rPr>
          <w:b/>
          <w:bCs/>
        </w:rPr>
      </w:pPr>
      <w:r w:rsidRPr="00BC76FA">
        <w:rPr>
          <w:b/>
          <w:bCs/>
        </w:rPr>
        <w:tab/>
        <w:t>U16   4</w:t>
      </w:r>
      <w:r w:rsidRPr="00BC76FA">
        <w:rPr>
          <w:rFonts w:hint="eastAsia"/>
          <w:b/>
          <w:bCs/>
        </w:rPr>
        <w:t>、5脚短接</w:t>
      </w:r>
    </w:p>
    <w:p w14:paraId="5B8C86B3" w14:textId="77777777" w:rsidR="0016293E" w:rsidRDefault="0016293E">
      <w:pPr>
        <w:rPr>
          <w:rFonts w:hint="eastAsia"/>
        </w:rPr>
      </w:pPr>
    </w:p>
    <w:sectPr w:rsidR="0016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B"/>
    <w:rsid w:val="00070271"/>
    <w:rsid w:val="000D366A"/>
    <w:rsid w:val="00110F9B"/>
    <w:rsid w:val="0016293E"/>
    <w:rsid w:val="00417716"/>
    <w:rsid w:val="0085279B"/>
    <w:rsid w:val="00D04910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1956"/>
  <w15:chartTrackingRefBased/>
  <w15:docId w15:val="{21E2701A-5B4B-4CF0-9C50-73D658A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方波</dc:creator>
  <cp:keywords/>
  <dc:description/>
  <cp:lastModifiedBy>Caius</cp:lastModifiedBy>
  <cp:revision>13</cp:revision>
  <dcterms:created xsi:type="dcterms:W3CDTF">2022-03-24T03:00:00Z</dcterms:created>
  <dcterms:modified xsi:type="dcterms:W3CDTF">2022-10-08T03:35:00Z</dcterms:modified>
</cp:coreProperties>
</file>