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https://github.com/skn-ai14-250409/SKN14-Final-3Team-AI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14기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80735" cy="2647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73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모델링 및 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LLM 활용 소프트웨어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 9월 29일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https://github.com/skn-ai14-250409/SKN14-Final-3Team-AI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이승혁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ind w:left="0" w:firstLine="0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ind w:left="0" w:firstLine="0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LLM 활용 Langgraph 시스템</w:t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https://github.com/skn-ai14-250409/SKN14-Final-3Team-AI/tree/develop/src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src/langgraph/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graph.py                    # 워크플로우 그래프 정의 및 노드 연결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nodes.py                    # 모든 노드 함수들 (939줄)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agent.py                    # RAGAgent 클래스 (메인 에이전트)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models.py                   # Pydantic 모델 및 TypedDict 정의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utils.py                    # 공통 유틸리티 함수들 (싱글톤, 캐싱)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tools.py                    # LangChain 도구 정의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session_manager.py          # 세션 관리 클래스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langgraph_v2.py            # 호환성 유지를 위한 진입점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prompts.yaml               # 프롬프트 템플릿 (215줄)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├── guardrails/                # 가드레일 설정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│   ├── glossary_terms.yaml    # 금융 용어 정의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│   └── policy_rules.yaml      # 정책 규칙 정의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1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└── README.md                  # 상세 문서</w:t>
      </w:r>
    </w:p>
    <w:p w:rsidR="00000000" w:rsidDel="00000000" w:rsidP="00000000" w:rsidRDefault="00000000" w:rsidRPr="00000000" w14:paraId="00000023">
      <w:pPr>
        <w:spacing w:after="16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워크 플로우 노드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1f0bnq9x4bd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1. SESSION_INIT (세션 초기화)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대화 세션 생성 및 초기화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ID 생성/조회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 히스토리 로드 (Django 연동)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대화 여부 판단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세션 컨텍스트 및 대화 히스토리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7gyv5i9e2mw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2. SUPERVISOR (중앙 관리자)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LLM 기반 지능형 라우팅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질문 분석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적절한 도구 선택 (rag_search, product_extraction, answer, context_answer)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멀티턴 대화 맥락 고려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선택 로직: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b w:val="1"/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상품명 명시 →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product_extraction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b w:val="1"/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맥락으로 답변 가능 →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context_answer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b w:val="1"/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FAQ →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answer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1200" w:hanging="360"/>
        <w:jc w:val="left"/>
        <w:rPr>
          <w:b w:val="1"/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검색 필요 →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rag_search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enpkmugntep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3. PRODUCT_EXTRACTION (상품명 추출)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사용자 질문에서 상품명 추출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정규표현식 기반 상품명 추출</w:t>
      </w:r>
    </w:p>
    <w:p w:rsidR="00000000" w:rsidDel="00000000" w:rsidP="00000000" w:rsidRDefault="00000000" w:rsidRPr="00000000" w14:paraId="0000003D">
      <w:pPr>
        <w:numPr>
          <w:ilvl w:val="0"/>
          <w:numId w:val="5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카테고리 분류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추출된 상품명을 상태에 저장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 "햇살론 대출" → "햇살론" 추출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n28eluyqfwo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4. PRODUCT_SEARCH (상품별 검색)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특정 상품에 대한 정밀 검색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추출된 상품명으로 벡터 검색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상품별 메타데이터 필터링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 검색 및 컨텍스트 생성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전략: 파일명 매칭 → 키워드 검색 → 일반 검색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5huwjnn1upw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5. RAG_SEARCH (RAG 문서 검색)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일반적인 문서 검색 및 컨텍스트 생성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4A">
      <w:pPr>
        <w:numPr>
          <w:ilvl w:val="0"/>
          <w:numId w:val="5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 유사도 검색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캐싱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컨텍스트 포맷팅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최적화: 검색 결과 캐싱으로 성능 향상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mjw1l7xm99i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6. CONTEXT_ANSWER (맥락 기반 답변)</w:t>
      </w:r>
    </w:p>
    <w:p w:rsidR="00000000" w:rsidDel="00000000" w:rsidP="00000000" w:rsidRDefault="00000000" w:rsidRPr="00000000" w14:paraId="0000004F">
      <w:pPr>
        <w:numPr>
          <w:ilvl w:val="0"/>
          <w:numId w:val="5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이전 대화 맥락을 활용한 답변 생성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51">
      <w:pPr>
        <w:numPr>
          <w:ilvl w:val="0"/>
          <w:numId w:val="5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 히스토리 분석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맥락 기반 답변 생성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필요시 추가 검색 수행</w:t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시나리오: "나이 제한이 있나요?", "조건은 어떻게 되나요?" 등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6ywfrwjuc6u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7. SESSION_SUMMARY (세션 제목 생성)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첫 대화 시 세션 제목 자동 생성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 내용 기반 제목 생성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메타데이터 업데이트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조건: 첫 대화인 경우에만 실행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cu6mkqgkoze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8. GUARDRAIL_CHECK (가드레일 검사)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응답 품질 검증 및 보정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완성도 검사</w:t>
      </w:r>
    </w:p>
    <w:p w:rsidR="00000000" w:rsidDel="00000000" w:rsidP="00000000" w:rsidRDefault="00000000" w:rsidRPr="00000000" w14:paraId="0000005F">
      <w:pPr>
        <w:numPr>
          <w:ilvl w:val="0"/>
          <w:numId w:val="5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 용어 정규화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규칙 준수 확인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항목: 완전성, 정확성, 용어 표준화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20" w:before="380" w:line="300" w:lineRule="auto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l96wruvilcj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9. ANSWER (최종 답변)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역할: 최종 답변 생성 및 반환</w:t>
      </w:r>
    </w:p>
    <w:p w:rsidR="00000000" w:rsidDel="00000000" w:rsidP="00000000" w:rsidRDefault="00000000" w:rsidRPr="00000000" w14:paraId="00000064">
      <w:pPr>
        <w:numPr>
          <w:ilvl w:val="0"/>
          <w:numId w:val="5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기능: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검색된 컨텍스트 기반 답변 생성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 정보 포함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240" w:lineRule="auto"/>
        <w:ind w:left="120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포맷팅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="240" w:lineRule="auto"/>
        <w:ind w:left="960" w:hanging="360"/>
        <w:jc w:val="left"/>
        <w:rPr>
          <w:color w:val="000000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답변 텍스트 + 소스 정보</w:t>
      </w:r>
    </w:p>
    <w:p w:rsidR="00000000" w:rsidDel="00000000" w:rsidP="00000000" w:rsidRDefault="00000000" w:rsidRPr="00000000" w14:paraId="00000069">
      <w:pPr>
        <w:spacing w:after="16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실행 흐름</w:t>
      </w:r>
    </w:p>
    <w:p w:rsidR="00000000" w:rsidDel="00000000" w:rsidP="00000000" w:rsidRDefault="00000000" w:rsidRPr="00000000" w14:paraId="0000006B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SESSION_INIT → 세션 초기화</w:t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 first_turn_router → 첫 대화 vs 멀티턴 판단</w:t>
      </w:r>
    </w:p>
    <w:p w:rsidR="00000000" w:rsidDel="00000000" w:rsidP="00000000" w:rsidRDefault="00000000" w:rsidRPr="00000000" w14:paraId="0000006D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SUPERVISOR → LLM 기반 도구 선택</w:t>
      </w:r>
    </w:p>
    <w:p w:rsidR="00000000" w:rsidDel="00000000" w:rsidP="00000000" w:rsidRDefault="00000000" w:rsidRPr="00000000" w14:paraId="0000006E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 특화 노드 실행:</w:t>
      </w:r>
    </w:p>
    <w:p w:rsidR="00000000" w:rsidDel="00000000" w:rsidP="00000000" w:rsidRDefault="00000000" w:rsidRPr="00000000" w14:paraId="0000006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├── PRODUCT_EXTRACTION → PRODUCT_SEARCH → ANSWER</w:t>
      </w:r>
    </w:p>
    <w:p w:rsidR="00000000" w:rsidDel="00000000" w:rsidP="00000000" w:rsidRDefault="00000000" w:rsidRPr="00000000" w14:paraId="00000070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├── RAG_SEARCH → ANSWER  </w:t>
      </w:r>
    </w:p>
    <w:p w:rsidR="00000000" w:rsidDel="00000000" w:rsidP="00000000" w:rsidRDefault="00000000" w:rsidRPr="00000000" w14:paraId="00000071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├── CONTEXT_ANSWER → 조건부 라우팅</w:t>
      </w:r>
    </w:p>
    <w:p w:rsidR="00000000" w:rsidDel="00000000" w:rsidP="00000000" w:rsidRDefault="00000000" w:rsidRPr="00000000" w14:paraId="00000072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└── ANSWER (직접)</w:t>
      </w:r>
    </w:p>
    <w:p w:rsidR="00000000" w:rsidDel="00000000" w:rsidP="00000000" w:rsidRDefault="00000000" w:rsidRPr="00000000" w14:paraId="00000073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 GUARDRAIL_CHECK → 최종 응답</w:t>
      </w:r>
    </w:p>
    <w:p w:rsidR="00000000" w:rsidDel="00000000" w:rsidP="00000000" w:rsidRDefault="00000000" w:rsidRPr="00000000" w14:paraId="00000074">
      <w:pPr>
        <w:spacing w:after="16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40" w:lineRule="auto"/>
        <w:ind w:left="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3f3f3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skn-ai14-250409/SKN14-Final-3Team-AI" TargetMode="External"/><Relationship Id="rId8" Type="http://schemas.openxmlformats.org/officeDocument/2006/relationships/hyperlink" Target="https://github.com/skn-ai14-250409/SKN14-Final-3Team-AI/tree/develop/sr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