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68281173706055" w:lineRule="auto"/>
        <w:ind w:left="0" w:right="82.34375" w:firstLine="0.180053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네트웍스 Family AI 과정</w:t>
      </w:r>
      <w:r w:rsidDel="00000000" w:rsidR="00000000" w:rsidRPr="00000000">
        <w:rPr>
          <w:sz w:val="18"/>
          <w:szCs w:val="18"/>
          <w:rtl w:val="0"/>
        </w:rPr>
        <w:t xml:space="preserve"> 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 개발된 LLM 연동 웹 애플리케이션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모델배포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874755859375" w:line="240" w:lineRule="auto"/>
        <w:ind w:left="102.1125793457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9.98999786376953"/>
          <w:szCs w:val="39.98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39.98999786376953"/>
          <w:szCs w:val="39.98999786376953"/>
          <w:u w:val="none"/>
          <w:shd w:fill="auto" w:val="clear"/>
          <w:vertAlign w:val="baseline"/>
          <w:rtl w:val="0"/>
        </w:rPr>
        <w:t xml:space="preserve">개발된 LLM 연동 웹 애플리케이션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3.16162109375" w:line="240" w:lineRule="auto"/>
        <w:ind w:left="0" w:right="94.567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제출일자 : 2025.0</w:t>
      </w:r>
      <w:r w:rsidDel="00000000" w:rsidR="00000000" w:rsidRPr="00000000">
        <w:rPr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. (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금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17919921875" w:line="240" w:lineRule="auto"/>
        <w:ind w:left="0" w:right="61.688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작성 팀원 : 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이승혁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9090.0" w:type="dxa"/>
        <w:jc w:val="left"/>
        <w:tblInd w:w="60.83999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605"/>
        <w:tblGridChange w:id="0">
          <w:tblGrid>
            <w:gridCol w:w="1485"/>
            <w:gridCol w:w="7605"/>
          </w:tblGrid>
        </w:tblGridChange>
      </w:tblGrid>
      <w:tr>
        <w:trPr>
          <w:cantSplit w:val="0"/>
          <w:trHeight w:val="4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개요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before="112.4786376953125" w:line="24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목표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345.76852798461914" w:lineRule="auto"/>
              <w:ind w:left="189.8956298828125" w:right="700.281982421875" w:firstLine="650.00244140625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신입 사원의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고객 응대 업무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에 도움이 되는 </w:t>
            </w:r>
            <w:r w:rsidDel="00000000" w:rsidR="00000000" w:rsidRPr="00000000">
              <w:rPr>
                <w:color w:val="001d35"/>
                <w:sz w:val="19"/>
                <w:szCs w:val="19"/>
                <w:highlight w:val="white"/>
                <w:rtl w:val="0"/>
              </w:rPr>
              <w:t xml:space="preserve">On-premise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웹앱 제작</w:t>
            </w:r>
          </w:p>
          <w:p w:rsidR="00000000" w:rsidDel="00000000" w:rsidP="00000000" w:rsidRDefault="00000000" w:rsidRPr="00000000" w14:paraId="00000008">
            <w:pPr>
              <w:widowControl w:val="0"/>
              <w:spacing w:before="112.4786376953125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주요 기능</w:t>
            </w:r>
          </w:p>
          <w:p w:rsidR="00000000" w:rsidDel="00000000" w:rsidP="00000000" w:rsidRDefault="00000000" w:rsidRPr="00000000" w14:paraId="00000009">
            <w:pPr>
              <w:widowControl w:val="0"/>
              <w:spacing w:before="112.4786376953125"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5"/>
              </w:numPr>
              <w:spacing w:after="0" w:afterAutospacing="0" w:before="24.3603515625" w:line="345.76852798461914" w:lineRule="auto"/>
              <w:ind w:left="720" w:right="662.6947021484375" w:hanging="360"/>
              <w:rPr>
                <w:b w:val="1"/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채팅봇 관련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일반적인 금융지식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및 KB 국민 은행 특화 지식 질의응답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참조한 pdf 문서의 페이지 색인 (응답의 근거) 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자주 묻는 질문 6종 표기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pdf 문서 업로드 및 자동 데이터베이스화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채팅 기록 라이브러리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현재 저장된 문서 관리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5"/>
              </w:numPr>
              <w:spacing w:after="0" w:afterAutospacing="0" w:before="0" w:beforeAutospacing="0" w:line="345.76852798461914" w:lineRule="auto"/>
              <w:ind w:left="720" w:right="662.6947021484375" w:hanging="360"/>
              <w:rPr>
                <w:b w:val="1"/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여신심사 관련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45.76852798461914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개인 &amp; 기업 여신 심사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1"/>
                <w:numId w:val="5"/>
              </w:numPr>
              <w:spacing w:before="0" w:beforeAutospacing="0" w:line="345.76852798461914" w:lineRule="auto"/>
              <w:ind w:left="1440" w:right="662.6947021484375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자동 보고서 작성 및 확인</w:t>
            </w:r>
          </w:p>
          <w:p w:rsidR="00000000" w:rsidDel="00000000" w:rsidP="00000000" w:rsidRDefault="00000000" w:rsidRPr="00000000" w14:paraId="00000014">
            <w:pPr>
              <w:widowControl w:val="0"/>
              <w:spacing w:before="24.3603515625" w:line="345.76852798461914" w:lineRule="auto"/>
              <w:ind w:left="189.8956298828125" w:right="662.6947021484375" w:firstLine="285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5"/>
              </w:numPr>
              <w:spacing w:after="0" w:afterAutospacing="0" w:before="24.3603515625" w:line="345.76852798461914" w:lineRule="auto"/>
              <w:ind w:left="720" w:right="662.6947021484375" w:hanging="360"/>
              <w:rPr>
                <w:b w:val="1"/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사내 메신저 및 정보 확인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1"/>
                <w:numId w:val="5"/>
              </w:numPr>
              <w:spacing w:after="0" w:afterAutospacing="0"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사내 메신저 기능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1"/>
                <w:numId w:val="5"/>
              </w:numPr>
              <w:spacing w:before="0" w:beforeAutospacing="0" w:line="360" w:lineRule="auto"/>
              <w:ind w:left="1440" w:right="662.6947021484375" w:hanging="36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사내 공지사항 및 중요한 정보 확인</w:t>
            </w:r>
          </w:p>
          <w:p w:rsidR="00000000" w:rsidDel="00000000" w:rsidP="00000000" w:rsidRDefault="00000000" w:rsidRPr="00000000" w14:paraId="00000018">
            <w:pPr>
              <w:widowControl w:val="0"/>
              <w:spacing w:before="24.3603515625" w:line="345.76852798461914" w:lineRule="auto"/>
              <w:ind w:right="662.6947021484375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before="112.4786376953125" w:line="24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기술 스택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24.3603515625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프론트엔드 : </w:t>
            </w: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, CSS, Jav</w:t>
            </w: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aScript, Django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백엔드: FastAPI, </w:t>
            </w: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MySQL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모델: LangGraph, Pinecone, </w:t>
            </w: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vllm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배포: AWS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Elastic Beanstalk, EC2, RDS, S3, Route 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기타: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OpenAI, PymuPDF, LlamaPar</w:t>
            </w: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ser,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 Runpod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설치 및 설정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112.4786376953125" w:line="240" w:lineRule="auto"/>
              <w:ind w:left="0" w:firstLine="0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프로젝트 실행 순서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112.4786376953125" w:line="240" w:lineRule="auto"/>
              <w:ind w:left="0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    KB FinAIssist 프로젝트는 Django 웹 애플리케이션과 FastAPI AI 추론 서버로            </w:t>
              <w:br w:type="textWrapping"/>
              <w:t xml:space="preserve">    구성됩니다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before="112.4786376953125" w:line="240" w:lineRule="auto"/>
              <w:ind w:left="720" w:hanging="360"/>
              <w:rPr>
                <w:b w:val="1"/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백엔드 FastAPI 실행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AI 추론 및 RAG(Retrieval Augmented Generation) 기능을 담당하는 FastAPI 서버를 실행합니다.</w:t>
            </w:r>
          </w:p>
          <w:p w:rsidR="00000000" w:rsidDel="00000000" w:rsidP="00000000" w:rsidRDefault="00000000" w:rsidRPr="00000000" w14:paraId="00000024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before="112.4786376953125" w:line="240" w:lineRule="auto"/>
              <w:ind w:left="720" w:hanging="360"/>
              <w:rPr>
                <w:b w:val="1"/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프론트엔드 Django 실행</w:t>
            </w:r>
          </w:p>
          <w:p w:rsidR="00000000" w:rsidDel="00000000" w:rsidP="00000000" w:rsidRDefault="00000000" w:rsidRPr="00000000" w14:paraId="00000026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    사용자 인터페이스와 비즈니스 로직을 담당하는 Django 웹 서버를 실행합니다. 이 서버는 FastAPI 서버와 통신합니다.</w:t>
            </w:r>
          </w:p>
          <w:p w:rsidR="00000000" w:rsidDel="00000000" w:rsidP="00000000" w:rsidRDefault="00000000" w:rsidRPr="00000000" w14:paraId="00000027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6"/>
              </w:numPr>
              <w:spacing w:before="112.4786376953125" w:line="240" w:lineRule="auto"/>
              <w:ind w:left="720" w:hanging="360"/>
              <w:rPr>
                <w:b w:val="1"/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모델 실행</w:t>
            </w:r>
          </w:p>
          <w:p w:rsidR="00000000" w:rsidDel="00000000" w:rsidP="00000000" w:rsidRDefault="00000000" w:rsidRPr="00000000" w14:paraId="00000029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    FastAPI AI 서버가 필요한 파인튜닝된 Qwen2.5-7B-Instruct 모델을 로드하고, Pinecone과 같은 벡터 데이터베이스와 연동하여 추론을 수행합니다.</w:t>
            </w:r>
          </w:p>
          <w:p w:rsidR="00000000" w:rsidDel="00000000" w:rsidP="00000000" w:rsidRDefault="00000000" w:rsidRPr="00000000" w14:paraId="0000002A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6"/>
              </w:numPr>
              <w:spacing w:before="112.4786376953125" w:line="240" w:lineRule="auto"/>
              <w:ind w:left="720" w:hanging="360"/>
              <w:rPr>
                <w:b w:val="1"/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Pinecone 설정</w:t>
            </w:r>
          </w:p>
          <w:p w:rsidR="00000000" w:rsidDel="00000000" w:rsidP="00000000" w:rsidRDefault="00000000" w:rsidRPr="00000000" w14:paraId="0000002C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    RAG를 위한 벡터 데이터베이스인 Pinecone을 FastAPI AI 서버와 연동하도록 설정합니다.</w:t>
            </w:r>
          </w:p>
          <w:p w:rsidR="00000000" w:rsidDel="00000000" w:rsidP="00000000" w:rsidRDefault="00000000" w:rsidRPr="00000000" w14:paraId="0000002D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before="112.4786376953125" w:line="240" w:lineRule="auto"/>
              <w:ind w:left="0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필요한 패키지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각 환경별로 필요한 패키지들을 설치합니다.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7"/>
              </w:numPr>
              <w:spacing w:before="112.4786376953125" w:line="240" w:lineRule="auto"/>
              <w:ind w:left="720" w:hanging="360"/>
              <w:rPr>
                <w:b w:val="1"/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Backend 환경 (FastAPI)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pip install -r requirements.txt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before="112.4786376953125" w:line="240" w:lineRule="auto"/>
              <w:ind w:left="1440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965.0" w:type="dxa"/>
              <w:jc w:val="left"/>
              <w:tblInd w:w="144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965"/>
              <w:tblGridChange w:id="0">
                <w:tblGrid>
                  <w:gridCol w:w="596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# Core API</w:t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fastapi==0.116.1</w:t>
                  </w:r>
                </w:p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uvicorn==0.35.0</w:t>
                  </w:r>
                </w:p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python-dotenv==1.1.1</w:t>
                  </w:r>
                </w:p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python-multipart==0.0.20</w:t>
                  </w:r>
                </w:p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anyio==4.10.0</w:t>
                  </w:r>
                </w:p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# LangChain &amp; workflow</w:t>
                  </w:r>
                </w:p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langchain-core==0.3.75</w:t>
                  </w:r>
                </w:p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langchain-openai==0.3.31</w:t>
                  </w:r>
                </w:p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langchain-huggingface==0.3.1</w:t>
                  </w:r>
                </w:p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langchain-pinecone==0.2.11</w:t>
                  </w:r>
                </w:p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langchain-text-splitters==0.3.9</w:t>
                  </w:r>
                </w:p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langgraph==0.2.67</w:t>
                  </w:r>
                </w:p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# Vector store &amp; model clients</w:t>
                  </w:r>
                </w:p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pinecone==7.3.0</w:t>
                  </w:r>
                </w:p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openai==1.101.0</w:t>
                  </w:r>
                </w:p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# Document ingestion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pandas==2.3.2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pdfplumber==0.11.7</w:t>
                  </w:r>
                </w:p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tqdm==4.67.1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# Evaluation helpers</w:t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requests==2.32.5</w:t>
                  </w:r>
                </w:p>
                <w:p w:rsidR="00000000" w:rsidDel="00000000" w:rsidP="00000000" w:rsidRDefault="00000000" w:rsidRPr="00000000" w14:paraId="0000004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F">
            <w:pPr>
              <w:widowControl w:val="0"/>
              <w:spacing w:before="112.4786376953125" w:line="240" w:lineRule="auto"/>
              <w:ind w:left="1440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7"/>
              </w:numPr>
              <w:spacing w:before="112.4786376953125" w:line="240" w:lineRule="auto"/>
              <w:ind w:left="720" w:hanging="360"/>
              <w:rPr>
                <w:b w:val="1"/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Frontend 환경 (Django)</w:t>
            </w:r>
          </w:p>
          <w:p w:rsidR="00000000" w:rsidDel="00000000" w:rsidP="00000000" w:rsidRDefault="00000000" w:rsidRPr="00000000" w14:paraId="00000051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pip install -r requirements.txt</w:t>
            </w:r>
          </w:p>
          <w:p w:rsidR="00000000" w:rsidDel="00000000" w:rsidP="00000000" w:rsidRDefault="00000000" w:rsidRPr="00000000" w14:paraId="00000052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138.1036376953125" w:type="dxa"/>
              <w:jc w:val="left"/>
              <w:tblInd w:w="1266.8963623046875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138.1036376953125"/>
              <w:tblGridChange w:id="0">
                <w:tblGrid>
                  <w:gridCol w:w="6138.103637695312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19.994998931884766"/>
                      <w:szCs w:val="19.994998931884766"/>
                      <w:rtl w:val="0"/>
                    </w:rPr>
                    <w:t xml:space="preserve"># requirements.txt (웹앱 전용)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Django==5.2.5 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gunicorn==23.0.0 </w:t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asgiref==3.9.1 </w:t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sqlparse==0.5.3 </w:t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mysqlclient==2.2.7 </w:t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pymysql==1.1.1 </w:t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pandas==2.3.2 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numpy==2.3.2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scikit-learn==1.7.0</w:t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boto3==1.34.142 </w:t>
                  </w:r>
                </w:p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python-dotenv==1.1.1 </w:t>
                  </w:r>
                </w:p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requests==2.32.5 </w:t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django-extensions==4.1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django-ebhealthcheck</w:t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uvicorn</w:t>
                  </w:r>
                </w:p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whitenoise</w:t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sz w:val="19.994998931884766"/>
                      <w:szCs w:val="19.994998931884766"/>
                      <w:rtl w:val="0"/>
                    </w:rPr>
                    <w:t xml:space="preserve"># 데이터 시각화</w:t>
                  </w:r>
                </w:p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plotly==5.17.0</w:t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dash==2.14.2</w:t>
                  </w:r>
                </w:p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sz w:val="19.994998931884766"/>
                      <w:szCs w:val="19.994998931884766"/>
                      <w:rtl w:val="0"/>
                    </w:rPr>
                    <w:t xml:space="preserve">dash-bootstrap-components==1.5.0</w:t>
                  </w:r>
                </w:p>
                <w:p w:rsidR="00000000" w:rsidDel="00000000" w:rsidP="00000000" w:rsidRDefault="00000000" w:rsidRPr="00000000" w14:paraId="0000006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sz w:val="19.994998931884766"/>
                      <w:szCs w:val="19.99499893188476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A">
            <w:pPr>
              <w:widowControl w:val="0"/>
              <w:spacing w:before="112.4786376953125" w:line="240" w:lineRule="auto"/>
              <w:ind w:left="1266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41.6371154785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- 1 -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68281173706055" w:lineRule="auto"/>
        <w:ind w:left="0" w:right="82.34375" w:firstLine="0.180053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네트웍스 Family AI 과정 </w:t>
      </w:r>
      <w:r w:rsidDel="00000000" w:rsidR="00000000" w:rsidRPr="00000000">
        <w:rPr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 개발된 LLM 연동 웹 애플리케이션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모델배포 </w:t>
      </w:r>
    </w:p>
    <w:tbl>
      <w:tblPr>
        <w:tblStyle w:val="Table4"/>
        <w:tblW w:w="9090.0" w:type="dxa"/>
        <w:jc w:val="left"/>
        <w:tblInd w:w="60.83999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"/>
        <w:gridCol w:w="7620"/>
        <w:tblGridChange w:id="0">
          <w:tblGrid>
            <w:gridCol w:w="1470"/>
            <w:gridCol w:w="7620"/>
          </w:tblGrid>
        </w:tblGridChange>
      </w:tblGrid>
      <w:tr>
        <w:trPr>
          <w:cantSplit w:val="0"/>
          <w:trHeight w:val="57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기본 사용법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홈페이지 사용법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183.2974243164062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1. main 화면 - 로그인 페이지(</w:t>
            </w:r>
            <w:r w:rsidDel="00000000" w:rsidR="00000000" w:rsidRPr="00000000">
              <w:rPr>
                <w:b w:val="1"/>
                <w:sz w:val="19.994998931884766"/>
                <w:szCs w:val="19.994998931884766"/>
                <w:rtl w:val="0"/>
              </w:rPr>
              <w:t xml:space="preserve">redirect)</w:t>
            </w:r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465.09796142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사원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일 경우 → 로그인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471.8963623046875" w:right="0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b.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관리자일 경우 → 관리자 로그인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0" w:right="0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184.69696044921875" w:right="0" w:firstLine="0"/>
              <w:jc w:val="left"/>
              <w:rPr>
                <w:b w:val="1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2. 메인 </w:t>
            </w:r>
            <w:r w:rsidDel="00000000" w:rsidR="00000000" w:rsidRPr="00000000">
              <w:rPr>
                <w:b w:val="1"/>
                <w:sz w:val="19.994998931884766"/>
                <w:szCs w:val="19.994998931884766"/>
                <w:rtl w:val="0"/>
              </w:rPr>
              <w:t xml:space="preserve">dashboard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 화면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465.09796142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a.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KB 업무 지원 챗봇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816.7190551757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ⅰ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. 질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의응답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771.33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최신 자료 업로드 및 실시간 참조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471.896362304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b.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개인/기업 여신 심사 선택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ⅰ. 개인 여신 심사 (머신러닝된 모델 사용)</w:t>
            </w:r>
          </w:p>
          <w:p w:rsidR="00000000" w:rsidDel="00000000" w:rsidP="00000000" w:rsidRDefault="00000000" w:rsidRPr="00000000" w14:paraId="0000007C">
            <w:pPr>
              <w:widowControl w:val="0"/>
              <w:spacing w:before="112.479248046875" w:line="240" w:lineRule="auto"/>
              <w:ind w:left="771.3305664062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ⅱ. 기업 여신 심사 (머신러닝된 모델 사용)</w:t>
            </w:r>
          </w:p>
          <w:p w:rsidR="00000000" w:rsidDel="00000000" w:rsidP="00000000" w:rsidRDefault="00000000" w:rsidRPr="00000000" w14:paraId="0000007D">
            <w:pPr>
              <w:widowControl w:val="0"/>
              <w:spacing w:before="112.479248046875" w:line="240" w:lineRule="auto"/>
              <w:ind w:left="771.3305664062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before="112.479248046875" w:line="240" w:lineRule="auto"/>
              <w:ind w:left="184.69696044921875" w:firstLine="0"/>
              <w:rPr>
                <w:b w:val="1"/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3. 여신심사 화면</w:t>
            </w:r>
          </w:p>
          <w:p w:rsidR="00000000" w:rsidDel="00000000" w:rsidP="00000000" w:rsidRDefault="00000000" w:rsidRPr="00000000" w14:paraId="0000007F">
            <w:pPr>
              <w:widowControl w:val="0"/>
              <w:spacing w:before="112.479248046875" w:line="240" w:lineRule="auto"/>
              <w:ind w:left="465.0979614257812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a. 개인 여신 심사 토글</w:t>
            </w:r>
          </w:p>
          <w:p w:rsidR="00000000" w:rsidDel="00000000" w:rsidP="00000000" w:rsidRDefault="00000000" w:rsidRPr="00000000" w14:paraId="00000080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ⅰ. 고객 정보 입력 -&gt; 정보 확인</w:t>
            </w:r>
          </w:p>
          <w:p w:rsidR="00000000" w:rsidDel="00000000" w:rsidP="00000000" w:rsidRDefault="00000000" w:rsidRPr="00000000" w14:paraId="00000081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ⅱ. 대출 정보 입력 -&gt; 여신 심사 요청</w:t>
            </w:r>
          </w:p>
          <w:p w:rsidR="00000000" w:rsidDel="00000000" w:rsidP="00000000" w:rsidRDefault="00000000" w:rsidRPr="00000000" w14:paraId="00000082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ⅲ. 결과 확인</w:t>
            </w:r>
          </w:p>
          <w:p w:rsidR="00000000" w:rsidDel="00000000" w:rsidP="00000000" w:rsidRDefault="00000000" w:rsidRPr="00000000" w14:paraId="00000083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ⅳ. 보고서 확인</w:t>
            </w:r>
          </w:p>
          <w:p w:rsidR="00000000" w:rsidDel="00000000" w:rsidP="00000000" w:rsidRDefault="00000000" w:rsidRPr="00000000" w14:paraId="00000084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ⅴ. 보고서 세이브&amp;로드</w:t>
            </w:r>
          </w:p>
          <w:p w:rsidR="00000000" w:rsidDel="00000000" w:rsidP="00000000" w:rsidRDefault="00000000" w:rsidRPr="00000000" w14:paraId="00000085">
            <w:pPr>
              <w:widowControl w:val="0"/>
              <w:spacing w:before="112.479248046875" w:line="240" w:lineRule="auto"/>
              <w:ind w:left="471.8963623046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b. 기업 여신 심사 토글</w:t>
            </w:r>
          </w:p>
          <w:p w:rsidR="00000000" w:rsidDel="00000000" w:rsidP="00000000" w:rsidRDefault="00000000" w:rsidRPr="00000000" w14:paraId="00000086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ⅰ. 고객 정보 입력 -&gt; 정보 확인</w:t>
            </w:r>
          </w:p>
          <w:p w:rsidR="00000000" w:rsidDel="00000000" w:rsidP="00000000" w:rsidRDefault="00000000" w:rsidRPr="00000000" w14:paraId="00000087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ⅱ. 대출 정보 입력 -&gt; 여신 심사 요청</w:t>
            </w:r>
          </w:p>
          <w:p w:rsidR="00000000" w:rsidDel="00000000" w:rsidP="00000000" w:rsidRDefault="00000000" w:rsidRPr="00000000" w14:paraId="00000088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ⅲ. 결과 확인</w:t>
            </w:r>
          </w:p>
          <w:p w:rsidR="00000000" w:rsidDel="00000000" w:rsidP="00000000" w:rsidRDefault="00000000" w:rsidRPr="00000000" w14:paraId="00000089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ⅳ. 보고서 확인</w:t>
            </w:r>
          </w:p>
          <w:p w:rsidR="00000000" w:rsidDel="00000000" w:rsidP="00000000" w:rsidRDefault="00000000" w:rsidRPr="00000000" w14:paraId="0000008A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ⅴ. 보고서 세이브&amp;로드</w:t>
            </w:r>
          </w:p>
          <w:p w:rsidR="00000000" w:rsidDel="00000000" w:rsidP="00000000" w:rsidRDefault="00000000" w:rsidRPr="00000000" w14:paraId="0000008B">
            <w:pPr>
              <w:widowControl w:val="0"/>
              <w:spacing w:before="112.479248046875" w:line="240" w:lineRule="auto"/>
              <w:ind w:left="184.69696044921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before="112.479248046875" w:line="240" w:lineRule="auto"/>
              <w:ind w:left="184.69696044921875" w:firstLine="0"/>
              <w:rPr>
                <w:b w:val="1"/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9.994998931884766"/>
                <w:szCs w:val="19.994998931884766"/>
                <w:rtl w:val="0"/>
              </w:rPr>
              <w:t xml:space="preserve">4. KB 업무 지원 챗봇 화면</w:t>
            </w:r>
          </w:p>
          <w:p w:rsidR="00000000" w:rsidDel="00000000" w:rsidP="00000000" w:rsidRDefault="00000000" w:rsidRPr="00000000" w14:paraId="0000008D">
            <w:pPr>
              <w:widowControl w:val="0"/>
              <w:spacing w:before="112.479248046875" w:line="240" w:lineRule="auto"/>
              <w:ind w:left="465.0979614257812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a. sLLM 모델과 채팅</w:t>
            </w:r>
          </w:p>
          <w:p w:rsidR="00000000" w:rsidDel="00000000" w:rsidP="00000000" w:rsidRDefault="00000000" w:rsidRPr="00000000" w14:paraId="0000008E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ⅰ. 단순 질의응답</w:t>
            </w:r>
          </w:p>
          <w:p w:rsidR="00000000" w:rsidDel="00000000" w:rsidP="00000000" w:rsidRDefault="00000000" w:rsidRPr="00000000" w14:paraId="0000008F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ⅱ. 자주 묻는 질문 목록 -&gt; 빠른 질의응답</w:t>
            </w:r>
          </w:p>
          <w:p w:rsidR="00000000" w:rsidDel="00000000" w:rsidP="00000000" w:rsidRDefault="00000000" w:rsidRPr="00000000" w14:paraId="00000090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ⅲ. 새로운 채팅 시작</w:t>
            </w:r>
          </w:p>
          <w:p w:rsidR="00000000" w:rsidDel="00000000" w:rsidP="00000000" w:rsidRDefault="00000000" w:rsidRPr="00000000" w14:paraId="00000091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ⅳ. 채팅 검색 및 채팅 히스토리 확인</w:t>
            </w:r>
          </w:p>
          <w:p w:rsidR="00000000" w:rsidDel="00000000" w:rsidP="00000000" w:rsidRDefault="00000000" w:rsidRPr="00000000" w14:paraId="00000092">
            <w:pPr>
              <w:widowControl w:val="0"/>
              <w:spacing w:before="112.479248046875" w:line="240" w:lineRule="auto"/>
              <w:ind w:left="816.7190551757812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ⅴ. pdf 업로드 및 참조</w:t>
            </w:r>
          </w:p>
        </w:tc>
      </w:tr>
      <w:tr>
        <w:trPr>
          <w:cantSplit w:val="0"/>
          <w:trHeight w:val="26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7.35870361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확장 및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.77990722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커스터마이징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3.297424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1. 시스템 분야 확장성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메인페이지에 등록된 기능 활성화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ⅰ. KB 업무 지원 챗봇 (O)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ⅱ. 개인/기업 여신심사 (O)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ⅲ. 금융상품 조회 (TBD)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ⅳ. 개인/기업 고객 조회 (O)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ⅴ. 보고서 관리 (TBD)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ⅵ. 일정 관리 (TBD)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86376953125" w:line="345.76852798461914" w:lineRule="auto"/>
              <w:ind w:left="720" w:right="602.3095703125" w:firstLine="0"/>
              <w:jc w:val="left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ⅶ. 사내 보안 메신저 (TBD)</w:t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4.041900634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- 2 -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68281173706055" w:lineRule="auto"/>
        <w:ind w:left="0" w:right="82.34375" w:firstLine="0.1800537109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네트웍스 Family AI 과정 </w:t>
      </w:r>
      <w:r w:rsidDel="00000000" w:rsidR="00000000" w:rsidRPr="00000000">
        <w:rPr>
          <w:sz w:val="18"/>
          <w:szCs w:val="18"/>
          <w:rtl w:val="0"/>
        </w:rPr>
        <w:t xml:space="preserve">14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기 개발된 LLM 연동 웹 애플리케이션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ff"/>
          <w:sz w:val="18"/>
          <w:szCs w:val="18"/>
          <w:u w:val="none"/>
          <w:shd w:fill="auto" w:val="clear"/>
          <w:vertAlign w:val="baseline"/>
          <w:rtl w:val="0"/>
        </w:rPr>
        <w:t xml:space="preserve">모델배포 </w:t>
      </w:r>
    </w:p>
    <w:tbl>
      <w:tblPr>
        <w:tblStyle w:val="Table5"/>
        <w:tblW w:w="9090.0" w:type="dxa"/>
        <w:jc w:val="left"/>
        <w:tblInd w:w="60.83999633789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7575"/>
        <w:tblGridChange w:id="0">
          <w:tblGrid>
            <w:gridCol w:w="1515"/>
            <w:gridCol w:w="7575"/>
          </w:tblGrid>
        </w:tblGridChange>
      </w:tblGrid>
      <w:tr>
        <w:trPr>
          <w:cantSplit w:val="0"/>
          <w:trHeight w:val="59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1.989999771118164"/>
                <w:szCs w:val="21.989999771118164"/>
                <w:u w:val="none"/>
                <w:shd w:fill="auto" w:val="clear"/>
                <w:vertAlign w:val="baseline"/>
                <w:rtl w:val="0"/>
              </w:rPr>
              <w:t xml:space="preserve">결론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성과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112.479248046875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fine-tuned 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llm 기반 AI 웹 어플리케이션 구축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FastAPI 백엔드 및 </w:t>
            </w: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Django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19.994998931884766"/>
                <w:szCs w:val="19.994998931884766"/>
                <w:u w:val="none"/>
                <w:shd w:fill="auto" w:val="clear"/>
                <w:vertAlign w:val="baseline"/>
                <w:rtl w:val="0"/>
              </w:rPr>
              <w:t xml:space="preserve"> 프론트엔드 연동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AWS로 Elastic Beanstalk로 배포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금융 &amp; KB특화 데이터로 학습시킨 sllm으로 관련 답변 확인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IT/프로그래머 직종의 신입사원의 창구업무 부담 완화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60" w:lineRule="auto"/>
              <w:ind w:left="720" w:right="0" w:hanging="360"/>
              <w:jc w:val="left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머신러닝 기반 개인/기업 여신심사, XAI 기반으로 근거 확인 가능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2.479248046875" w:line="240" w:lineRule="auto"/>
              <w:ind w:left="0" w:right="897.6513671875" w:firstLine="0"/>
              <w:rPr>
                <w:sz w:val="19.994998931884766"/>
                <w:szCs w:val="19.994998931884766"/>
              </w:rPr>
            </w:pPr>
            <w:r w:rsidDel="00000000" w:rsidR="00000000" w:rsidRPr="00000000">
              <w:rPr>
                <w:sz w:val="19.994998931884766"/>
                <w:szCs w:val="19.994998931884766"/>
                <w:rtl w:val="0"/>
              </w:rPr>
              <w:t xml:space="preserve">     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6"/>
                <w:szCs w:val="26"/>
                <w:rtl w:val="0"/>
              </w:rPr>
              <w:t xml:space="preserve">향후 발전 방향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3"/>
              </w:numPr>
              <w:spacing w:after="0" w:afterAutospacing="0" w:before="112.479248046875" w:line="360" w:lineRule="auto"/>
              <w:ind w:left="720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더 큰 모델과 더 많은 데이터로 챗봇 퀄리티 향상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실제 기업 의뢰 시, 기밀 데이터 접근으로 실전 업무 배치 가능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"/>
              </w:numPr>
              <w:spacing w:before="0" w:beforeAutospacing="0" w:line="360" w:lineRule="auto"/>
              <w:ind w:left="720" w:hanging="360"/>
              <w:rPr>
                <w:sz w:val="19.994998931884766"/>
                <w:szCs w:val="19.994998931884766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9.994998931884766"/>
                <w:szCs w:val="19.994998931884766"/>
                <w:rtl w:val="0"/>
              </w:rPr>
              <w:t xml:space="preserve">데이터 및 디자인 변경으로 타 금융기관으로의 확장 가능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3.74160766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9.994998931884766"/>
          <w:szCs w:val="19.994998931884766"/>
          <w:u w:val="none"/>
          <w:shd w:fill="auto" w:val="clear"/>
          <w:vertAlign w:val="baseline"/>
          <w:rtl w:val="0"/>
        </w:rPr>
        <w:t xml:space="preserve">- 3 -</w:t>
      </w:r>
    </w:p>
    <w:sectPr>
      <w:pgSz w:h="16840" w:w="11900" w:orient="portrait"/>
      <w:pgMar w:bottom="1344.716796875" w:top="902.81982421875" w:left="1446.6600036621094" w:right="1320.8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