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2" w:type="dxa"/>
        <w:tblLook w:val="04A0" w:firstRow="1" w:lastRow="0" w:firstColumn="1" w:lastColumn="0" w:noHBand="0" w:noVBand="1"/>
      </w:tblPr>
      <w:tblGrid>
        <w:gridCol w:w="1075"/>
        <w:gridCol w:w="3690"/>
        <w:gridCol w:w="3600"/>
        <w:gridCol w:w="1717"/>
      </w:tblGrid>
      <w:tr w:rsidR="00871F8F" w:rsidRPr="00AE7AE6" w:rsidTr="00871F8F">
        <w:trPr>
          <w:trHeight w:val="530"/>
        </w:trPr>
        <w:tc>
          <w:tcPr>
            <w:tcW w:w="1075" w:type="dxa"/>
          </w:tcPr>
          <w:p w:rsidR="00871F8F" w:rsidRPr="00AE7AE6" w:rsidRDefault="00871F8F">
            <w:r w:rsidRPr="00AE7AE6">
              <w:t>SL</w:t>
            </w:r>
          </w:p>
        </w:tc>
        <w:tc>
          <w:tcPr>
            <w:tcW w:w="3690" w:type="dxa"/>
          </w:tcPr>
          <w:p w:rsidR="00871F8F" w:rsidRPr="00AE7AE6" w:rsidRDefault="00871F8F">
            <w:r w:rsidRPr="00AE7AE6">
              <w:t>Bug details</w:t>
            </w:r>
          </w:p>
        </w:tc>
        <w:tc>
          <w:tcPr>
            <w:tcW w:w="3600" w:type="dxa"/>
          </w:tcPr>
          <w:p w:rsidR="00871F8F" w:rsidRPr="00AE7AE6" w:rsidRDefault="00871F8F">
            <w:r w:rsidRPr="00AE7AE6">
              <w:t>Fix</w:t>
            </w:r>
          </w:p>
        </w:tc>
        <w:tc>
          <w:tcPr>
            <w:tcW w:w="1717" w:type="dxa"/>
          </w:tcPr>
          <w:p w:rsidR="00871F8F" w:rsidRPr="00AE7AE6" w:rsidRDefault="00871F8F">
            <w:r w:rsidRPr="00AE7AE6">
              <w:t>Test Result</w:t>
            </w:r>
          </w:p>
        </w:tc>
      </w:tr>
      <w:tr w:rsidR="00871F8F" w:rsidRPr="00AE7AE6" w:rsidTr="00CB16B1">
        <w:trPr>
          <w:trHeight w:val="980"/>
        </w:trPr>
        <w:tc>
          <w:tcPr>
            <w:tcW w:w="1075" w:type="dxa"/>
          </w:tcPr>
          <w:p w:rsidR="00871F8F" w:rsidRPr="00AE7AE6" w:rsidRDefault="00871F8F">
            <w:r w:rsidRPr="00AE7AE6">
              <w:t>1</w:t>
            </w:r>
          </w:p>
        </w:tc>
        <w:tc>
          <w:tcPr>
            <w:tcW w:w="3690" w:type="dxa"/>
          </w:tcPr>
          <w:p w:rsidR="00871F8F" w:rsidRPr="00AE7AE6" w:rsidRDefault="00871F8F">
            <w:r w:rsidRPr="00AE7AE6">
              <w:t>In Order class orderliness map was throwing “</w:t>
            </w:r>
            <w:proofErr w:type="spellStart"/>
            <w:r w:rsidRPr="00AE7AE6">
              <w:t>NullPointerException</w:t>
            </w:r>
            <w:proofErr w:type="spellEnd"/>
            <w:r w:rsidRPr="00AE7AE6">
              <w:t>”.</w:t>
            </w:r>
          </w:p>
          <w:p w:rsidR="00871F8F" w:rsidRPr="00AE7AE6" w:rsidRDefault="00871F8F"/>
          <w:p w:rsidR="00871F8F" w:rsidRPr="00AE7AE6" w:rsidRDefault="00871F8F"/>
        </w:tc>
        <w:tc>
          <w:tcPr>
            <w:tcW w:w="3600" w:type="dxa"/>
          </w:tcPr>
          <w:p w:rsidR="00871F8F" w:rsidRPr="00AE7AE6" w:rsidRDefault="00CB16B1">
            <w:r w:rsidRPr="00AE7AE6">
              <w:t xml:space="preserve"> Map was not initialized. So it was null and we are trying to operate on null object.</w:t>
            </w:r>
          </w:p>
        </w:tc>
        <w:tc>
          <w:tcPr>
            <w:tcW w:w="1717" w:type="dxa"/>
          </w:tcPr>
          <w:p w:rsidR="00871F8F" w:rsidRPr="00AE7AE6" w:rsidRDefault="00CB16B1">
            <w:r w:rsidRPr="00AE7AE6">
              <w:t>passed</w:t>
            </w:r>
          </w:p>
        </w:tc>
      </w:tr>
      <w:tr w:rsidR="00871F8F" w:rsidRPr="00AE7AE6" w:rsidTr="006E0F54">
        <w:trPr>
          <w:trHeight w:val="1340"/>
        </w:trPr>
        <w:tc>
          <w:tcPr>
            <w:tcW w:w="1075" w:type="dxa"/>
          </w:tcPr>
          <w:p w:rsidR="00871F8F" w:rsidRPr="00AE7AE6" w:rsidRDefault="00CB16B1">
            <w:r w:rsidRPr="00AE7AE6">
              <w:t>2.</w:t>
            </w:r>
          </w:p>
        </w:tc>
        <w:tc>
          <w:tcPr>
            <w:tcW w:w="3690" w:type="dxa"/>
          </w:tcPr>
          <w:p w:rsidR="00871F8F" w:rsidRPr="00AE7AE6" w:rsidRDefault="00CB16B1">
            <w:r w:rsidRPr="00AE7AE6">
              <w:t xml:space="preserve">In </w:t>
            </w:r>
            <w:proofErr w:type="spellStart"/>
            <w:proofErr w:type="gramStart"/>
            <w:r w:rsidRPr="00AE7AE6">
              <w:t>OrderLine</w:t>
            </w:r>
            <w:proofErr w:type="spellEnd"/>
            <w:r w:rsidRPr="00AE7AE6">
              <w:t xml:space="preserve">  class</w:t>
            </w:r>
            <w:proofErr w:type="gramEnd"/>
            <w:r w:rsidRPr="00AE7AE6">
              <w:t xml:space="preserve"> constructor item and quantity member variables are not set properly. </w:t>
            </w:r>
          </w:p>
        </w:tc>
        <w:tc>
          <w:tcPr>
            <w:tcW w:w="3600" w:type="dxa"/>
          </w:tcPr>
          <w:p w:rsidR="00CB16B1" w:rsidRPr="00AE7AE6" w:rsidRDefault="00CB16B1">
            <w:r w:rsidRPr="00AE7AE6">
              <w:t xml:space="preserve">Added </w:t>
            </w:r>
          </w:p>
          <w:p w:rsidR="00CB16B1" w:rsidRPr="00AE7AE6" w:rsidRDefault="00CB16B1">
            <w:proofErr w:type="spellStart"/>
            <w:r w:rsidRPr="00AE7AE6">
              <w:t>this.item</w:t>
            </w:r>
            <w:proofErr w:type="spellEnd"/>
            <w:r w:rsidRPr="00AE7AE6">
              <w:t xml:space="preserve"> = item</w:t>
            </w:r>
          </w:p>
          <w:p w:rsidR="00CB16B1" w:rsidRPr="00AE7AE6" w:rsidRDefault="00CB16B1">
            <w:proofErr w:type="spellStart"/>
            <w:r w:rsidRPr="00AE7AE6">
              <w:t>this.quantity</w:t>
            </w:r>
            <w:proofErr w:type="spellEnd"/>
            <w:r w:rsidRPr="00AE7AE6">
              <w:t xml:space="preserve"> = quantity</w:t>
            </w:r>
          </w:p>
          <w:p w:rsidR="00CB16B1" w:rsidRPr="00AE7AE6" w:rsidRDefault="00CB16B1">
            <w:proofErr w:type="gramStart"/>
            <w:r w:rsidRPr="00AE7AE6">
              <w:t>to</w:t>
            </w:r>
            <w:proofErr w:type="gramEnd"/>
            <w:r w:rsidRPr="00AE7AE6">
              <w:t xml:space="preserve"> fix it.</w:t>
            </w:r>
          </w:p>
        </w:tc>
        <w:tc>
          <w:tcPr>
            <w:tcW w:w="1717" w:type="dxa"/>
          </w:tcPr>
          <w:p w:rsidR="00871F8F" w:rsidRPr="00AE7AE6" w:rsidRDefault="006E0F54">
            <w:r w:rsidRPr="00AE7AE6">
              <w:t>passed</w:t>
            </w:r>
          </w:p>
        </w:tc>
      </w:tr>
      <w:tr w:rsidR="00871F8F" w:rsidRPr="00AE7AE6" w:rsidTr="00871F8F">
        <w:trPr>
          <w:trHeight w:val="1653"/>
        </w:trPr>
        <w:tc>
          <w:tcPr>
            <w:tcW w:w="1075" w:type="dxa"/>
          </w:tcPr>
          <w:p w:rsidR="00871F8F" w:rsidRPr="00AE7AE6" w:rsidRDefault="006E0F54">
            <w:r w:rsidRPr="00AE7AE6">
              <w:t>3.</w:t>
            </w:r>
          </w:p>
        </w:tc>
        <w:tc>
          <w:tcPr>
            <w:tcW w:w="3690" w:type="dxa"/>
          </w:tcPr>
          <w:p w:rsidR="00871F8F" w:rsidRPr="00AE7AE6" w:rsidRDefault="006A0A9F">
            <w:r w:rsidRPr="00AE7AE6">
              <w:t>Reuse cart is not working. Getting same item information in all the order.</w:t>
            </w:r>
          </w:p>
        </w:tc>
        <w:tc>
          <w:tcPr>
            <w:tcW w:w="3600" w:type="dxa"/>
          </w:tcPr>
          <w:p w:rsidR="00871F8F" w:rsidRPr="00AE7AE6" w:rsidRDefault="006A0A9F">
            <w:r w:rsidRPr="00AE7AE6">
              <w:t xml:space="preserve">In Foo main class after calling </w:t>
            </w:r>
            <w:proofErr w:type="gramStart"/>
            <w:r w:rsidRPr="00AE7AE6">
              <w:t>clear(</w:t>
            </w:r>
            <w:proofErr w:type="gramEnd"/>
            <w:r w:rsidRPr="00AE7AE6">
              <w:t>) the orderliness from the order is getting removed and order is taking only last added orderliness and copying to others. So created new order object.</w:t>
            </w:r>
          </w:p>
        </w:tc>
        <w:tc>
          <w:tcPr>
            <w:tcW w:w="1717" w:type="dxa"/>
          </w:tcPr>
          <w:p w:rsidR="00871F8F" w:rsidRPr="00AE7AE6" w:rsidRDefault="006A0A9F">
            <w:r w:rsidRPr="00AE7AE6">
              <w:t>passed</w:t>
            </w:r>
          </w:p>
        </w:tc>
      </w:tr>
      <w:tr w:rsidR="00871F8F" w:rsidRPr="00AE7AE6" w:rsidTr="00871F8F">
        <w:trPr>
          <w:trHeight w:val="1750"/>
        </w:trPr>
        <w:tc>
          <w:tcPr>
            <w:tcW w:w="1075" w:type="dxa"/>
          </w:tcPr>
          <w:p w:rsidR="00871F8F" w:rsidRPr="00AE7AE6" w:rsidRDefault="0012125C">
            <w:r w:rsidRPr="00AE7AE6">
              <w:t>4</w:t>
            </w:r>
          </w:p>
        </w:tc>
        <w:tc>
          <w:tcPr>
            <w:tcW w:w="3690" w:type="dxa"/>
          </w:tcPr>
          <w:p w:rsidR="00871F8F" w:rsidRPr="00AE7AE6" w:rsidRDefault="0012125C">
            <w:r w:rsidRPr="00AE7AE6">
              <w:t xml:space="preserve">In calculator class the </w:t>
            </w:r>
            <w:proofErr w:type="gramStart"/>
            <w:r w:rsidRPr="00AE7AE6">
              <w:t>rounding(</w:t>
            </w:r>
            <w:proofErr w:type="gramEnd"/>
            <w:r w:rsidRPr="00AE7AE6">
              <w:t>) is not considering 3</w:t>
            </w:r>
            <w:r w:rsidRPr="00AE7AE6">
              <w:rPr>
                <w:vertAlign w:val="superscript"/>
              </w:rPr>
              <w:t>rd</w:t>
            </w:r>
            <w:r w:rsidRPr="00AE7AE6">
              <w:t xml:space="preserve"> digit after decimal point whether it is more or less than 5.</w:t>
            </w:r>
          </w:p>
        </w:tc>
        <w:tc>
          <w:tcPr>
            <w:tcW w:w="3600" w:type="dxa"/>
          </w:tcPr>
          <w:p w:rsidR="00871F8F" w:rsidRPr="00AE7AE6" w:rsidRDefault="0012125C">
            <w:r w:rsidRPr="00AE7AE6">
              <w:t xml:space="preserve">Added </w:t>
            </w:r>
            <w:proofErr w:type="spellStart"/>
            <w:proofErr w:type="gramStart"/>
            <w:r w:rsidRPr="00AE7AE6">
              <w:t>Math.round</w:t>
            </w:r>
            <w:proofErr w:type="spellEnd"/>
            <w:r w:rsidRPr="00AE7AE6">
              <w:t>(</w:t>
            </w:r>
            <w:proofErr w:type="gramEnd"/>
            <w:r w:rsidRPr="00AE7AE6">
              <w:t>) to round it properly.</w:t>
            </w:r>
          </w:p>
        </w:tc>
        <w:tc>
          <w:tcPr>
            <w:tcW w:w="1717" w:type="dxa"/>
          </w:tcPr>
          <w:p w:rsidR="00871F8F" w:rsidRPr="00AE7AE6" w:rsidRDefault="0012125C">
            <w:r w:rsidRPr="00AE7AE6">
              <w:t>passed</w:t>
            </w:r>
          </w:p>
        </w:tc>
      </w:tr>
      <w:tr w:rsidR="00871F8F" w:rsidRPr="00AE7AE6" w:rsidTr="00871F8F">
        <w:trPr>
          <w:trHeight w:val="1653"/>
        </w:trPr>
        <w:tc>
          <w:tcPr>
            <w:tcW w:w="1075" w:type="dxa"/>
          </w:tcPr>
          <w:p w:rsidR="00871F8F" w:rsidRPr="00AE7AE6" w:rsidRDefault="0012125C">
            <w:r w:rsidRPr="00AE7AE6">
              <w:t>5.</w:t>
            </w:r>
          </w:p>
        </w:tc>
        <w:tc>
          <w:tcPr>
            <w:tcW w:w="3690" w:type="dxa"/>
          </w:tcPr>
          <w:p w:rsidR="00871F8F" w:rsidRPr="00AE7AE6" w:rsidRDefault="00A44D5C">
            <w:r w:rsidRPr="00AE7AE6">
              <w:t>Iterate throw items in order is throwing “</w:t>
            </w:r>
            <w:proofErr w:type="spellStart"/>
            <w:r w:rsidRPr="00AE7AE6">
              <w:t>arrayIndexOutOfBound</w:t>
            </w:r>
            <w:proofErr w:type="spellEnd"/>
            <w:r w:rsidRPr="00AE7AE6">
              <w:t>” exception.</w:t>
            </w:r>
          </w:p>
        </w:tc>
        <w:tc>
          <w:tcPr>
            <w:tcW w:w="3600" w:type="dxa"/>
          </w:tcPr>
          <w:p w:rsidR="00871F8F" w:rsidRPr="00AE7AE6" w:rsidRDefault="00247919">
            <w:proofErr w:type="spellStart"/>
            <w:r w:rsidRPr="00AE7AE6">
              <w:t>ArrayList</w:t>
            </w:r>
            <w:proofErr w:type="spellEnd"/>
            <w:r w:rsidRPr="00AE7AE6">
              <w:t xml:space="preserve"> starts from 0 and maximum index is </w:t>
            </w:r>
            <w:proofErr w:type="gramStart"/>
            <w:r w:rsidRPr="00AE7AE6">
              <w:t>size(</w:t>
            </w:r>
            <w:proofErr w:type="gramEnd"/>
            <w:r w:rsidRPr="00AE7AE6">
              <w:t xml:space="preserve">)-1. But here we are doing    </w:t>
            </w:r>
            <w:proofErr w:type="spellStart"/>
            <w:r w:rsidRPr="00AE7AE6">
              <w:t>i</w:t>
            </w:r>
            <w:proofErr w:type="spellEnd"/>
            <w:r w:rsidRPr="00AE7AE6">
              <w:t>&lt;=</w:t>
            </w:r>
            <w:proofErr w:type="spellStart"/>
            <w:proofErr w:type="gramStart"/>
            <w:r w:rsidRPr="00AE7AE6">
              <w:t>r.size</w:t>
            </w:r>
            <w:proofErr w:type="spellEnd"/>
            <w:r w:rsidRPr="00AE7AE6">
              <w:t>(</w:t>
            </w:r>
            <w:proofErr w:type="gramEnd"/>
            <w:r w:rsidRPr="00AE7AE6">
              <w:t xml:space="preserve">). It will be </w:t>
            </w:r>
            <w:proofErr w:type="spellStart"/>
            <w:r w:rsidRPr="00AE7AE6">
              <w:t>i</w:t>
            </w:r>
            <w:proofErr w:type="spellEnd"/>
            <w:r w:rsidRPr="00AE7AE6">
              <w:t>&lt;</w:t>
            </w:r>
            <w:proofErr w:type="spellStart"/>
            <w:proofErr w:type="gramStart"/>
            <w:r w:rsidRPr="00AE7AE6">
              <w:t>r.size</w:t>
            </w:r>
            <w:proofErr w:type="spellEnd"/>
            <w:r w:rsidRPr="00AE7AE6">
              <w:t>(</w:t>
            </w:r>
            <w:proofErr w:type="gramEnd"/>
            <w:r w:rsidRPr="00AE7AE6">
              <w:t>).</w:t>
            </w:r>
          </w:p>
        </w:tc>
        <w:tc>
          <w:tcPr>
            <w:tcW w:w="1717" w:type="dxa"/>
          </w:tcPr>
          <w:p w:rsidR="00871F8F" w:rsidRPr="00AE7AE6" w:rsidRDefault="00234814">
            <w:r w:rsidRPr="00AE7AE6">
              <w:t>passed</w:t>
            </w:r>
          </w:p>
        </w:tc>
      </w:tr>
      <w:tr w:rsidR="00871F8F" w:rsidRPr="00AE7AE6" w:rsidTr="00871F8F">
        <w:trPr>
          <w:trHeight w:val="1750"/>
        </w:trPr>
        <w:tc>
          <w:tcPr>
            <w:tcW w:w="1075" w:type="dxa"/>
          </w:tcPr>
          <w:p w:rsidR="00871F8F" w:rsidRPr="00AE7AE6" w:rsidRDefault="00234814">
            <w:r w:rsidRPr="00AE7AE6">
              <w:t>6.</w:t>
            </w:r>
          </w:p>
        </w:tc>
        <w:tc>
          <w:tcPr>
            <w:tcW w:w="3690" w:type="dxa"/>
          </w:tcPr>
          <w:p w:rsidR="00871F8F" w:rsidRPr="00AE7AE6" w:rsidRDefault="00ED2428">
            <w:r w:rsidRPr="00AE7AE6">
              <w:t xml:space="preserve">Calculate </w:t>
            </w:r>
            <w:proofErr w:type="spellStart"/>
            <w:r w:rsidRPr="00AE7AE6">
              <w:t>totalprice</w:t>
            </w:r>
            <w:proofErr w:type="spellEnd"/>
            <w:r w:rsidRPr="00AE7AE6">
              <w:t xml:space="preserve"> was not giving result. Only showing integer not 2 digit after decimal point. </w:t>
            </w:r>
          </w:p>
        </w:tc>
        <w:tc>
          <w:tcPr>
            <w:tcW w:w="3600" w:type="dxa"/>
          </w:tcPr>
          <w:p w:rsidR="00871F8F" w:rsidRPr="00AE7AE6" w:rsidRDefault="00C8141E" w:rsidP="009965B3">
            <w:proofErr w:type="spellStart"/>
            <w:proofErr w:type="gramStart"/>
            <w:r w:rsidRPr="00AE7AE6">
              <w:t>Math.floor</w:t>
            </w:r>
            <w:proofErr w:type="spellEnd"/>
            <w:r w:rsidR="00ED2428" w:rsidRPr="00AE7AE6">
              <w:t>(</w:t>
            </w:r>
            <w:proofErr w:type="gramEnd"/>
            <w:r w:rsidR="00ED2428" w:rsidRPr="00AE7AE6">
              <w:t xml:space="preserve">) will </w:t>
            </w:r>
            <w:r w:rsidR="00ED2428" w:rsidRPr="00AE7AE6">
              <w:rPr>
                <w:color w:val="000000"/>
                <w:shd w:val="clear" w:color="auto" w:fill="FFFFFF"/>
              </w:rPr>
              <w:t xml:space="preserve">Returns the largest integer that is less than or equal to the </w:t>
            </w:r>
            <w:proofErr w:type="spellStart"/>
            <w:r w:rsidR="00ED2428" w:rsidRPr="00AE7AE6">
              <w:rPr>
                <w:color w:val="000000"/>
                <w:shd w:val="clear" w:color="auto" w:fill="FFFFFF"/>
              </w:rPr>
              <w:t>argument</w:t>
            </w:r>
            <w:r w:rsidRPr="00AE7AE6">
              <w:rPr>
                <w:color w:val="000000"/>
                <w:shd w:val="clear" w:color="auto" w:fill="FFFFFF"/>
              </w:rPr>
              <w:t>.So</w:t>
            </w:r>
            <w:proofErr w:type="spellEnd"/>
            <w:r w:rsidRPr="00AE7AE6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E7AE6">
              <w:rPr>
                <w:color w:val="000000"/>
                <w:shd w:val="clear" w:color="auto" w:fill="FFFFFF"/>
              </w:rPr>
              <w:t>remoded</w:t>
            </w:r>
            <w:proofErr w:type="spellEnd"/>
            <w:r w:rsidRPr="00AE7AE6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E7AE6">
              <w:rPr>
                <w:color w:val="000000"/>
                <w:shd w:val="clear" w:color="auto" w:fill="FFFFFF"/>
              </w:rPr>
              <w:t>Math.round</w:t>
            </w:r>
            <w:proofErr w:type="spellEnd"/>
            <w:r w:rsidRPr="00AE7AE6">
              <w:rPr>
                <w:color w:val="000000"/>
                <w:shd w:val="clear" w:color="auto" w:fill="FFFFFF"/>
              </w:rPr>
              <w:t>() and added rounding() function.</w:t>
            </w:r>
          </w:p>
        </w:tc>
        <w:tc>
          <w:tcPr>
            <w:tcW w:w="1717" w:type="dxa"/>
          </w:tcPr>
          <w:p w:rsidR="00871F8F" w:rsidRPr="00AE7AE6" w:rsidRDefault="00C8141E">
            <w:r w:rsidRPr="00AE7AE6">
              <w:t>passed</w:t>
            </w:r>
          </w:p>
        </w:tc>
      </w:tr>
      <w:tr w:rsidR="00871F8F" w:rsidRPr="00AE7AE6" w:rsidTr="00871F8F">
        <w:trPr>
          <w:trHeight w:val="1653"/>
        </w:trPr>
        <w:tc>
          <w:tcPr>
            <w:tcW w:w="1075" w:type="dxa"/>
          </w:tcPr>
          <w:p w:rsidR="00871F8F" w:rsidRPr="00AE7AE6" w:rsidRDefault="00C8141E">
            <w:r w:rsidRPr="00AE7AE6">
              <w:t>7.</w:t>
            </w:r>
          </w:p>
        </w:tc>
        <w:tc>
          <w:tcPr>
            <w:tcW w:w="3690" w:type="dxa"/>
          </w:tcPr>
          <w:p w:rsidR="00871F8F" w:rsidRPr="00AE7AE6" w:rsidRDefault="00C8141E">
            <w:r w:rsidRPr="00AE7AE6">
              <w:t>Calculate total was not giving result. Only showing integer not 2 digit after decimal point.</w:t>
            </w:r>
          </w:p>
        </w:tc>
        <w:tc>
          <w:tcPr>
            <w:tcW w:w="3600" w:type="dxa"/>
          </w:tcPr>
          <w:p w:rsidR="00871F8F" w:rsidRPr="00AE7AE6" w:rsidRDefault="00C8141E">
            <w:proofErr w:type="spellStart"/>
            <w:proofErr w:type="gramStart"/>
            <w:r w:rsidRPr="00AE7AE6">
              <w:t>Math.floor</w:t>
            </w:r>
            <w:proofErr w:type="spellEnd"/>
            <w:r w:rsidRPr="00AE7AE6">
              <w:t>(</w:t>
            </w:r>
            <w:proofErr w:type="gramEnd"/>
            <w:r w:rsidRPr="00AE7AE6">
              <w:t xml:space="preserve">) will </w:t>
            </w:r>
            <w:r w:rsidRPr="00AE7AE6">
              <w:rPr>
                <w:color w:val="000000"/>
                <w:shd w:val="clear" w:color="auto" w:fill="FFFFFF"/>
              </w:rPr>
              <w:t xml:space="preserve">Returns the largest integer that is less than or equal to the </w:t>
            </w:r>
            <w:proofErr w:type="spellStart"/>
            <w:r w:rsidRPr="00AE7AE6">
              <w:rPr>
                <w:color w:val="000000"/>
                <w:shd w:val="clear" w:color="auto" w:fill="FFFFFF"/>
              </w:rPr>
              <w:t>argument.So</w:t>
            </w:r>
            <w:proofErr w:type="spellEnd"/>
            <w:r w:rsidRPr="00AE7AE6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E7AE6">
              <w:rPr>
                <w:color w:val="000000"/>
                <w:shd w:val="clear" w:color="auto" w:fill="FFFFFF"/>
              </w:rPr>
              <w:t>remoded</w:t>
            </w:r>
            <w:proofErr w:type="spellEnd"/>
            <w:r w:rsidRPr="00AE7AE6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E7AE6">
              <w:rPr>
                <w:color w:val="000000"/>
                <w:shd w:val="clear" w:color="auto" w:fill="FFFFFF"/>
              </w:rPr>
              <w:t>Math.round</w:t>
            </w:r>
            <w:proofErr w:type="spellEnd"/>
            <w:r w:rsidRPr="00AE7AE6">
              <w:rPr>
                <w:color w:val="000000"/>
                <w:shd w:val="clear" w:color="auto" w:fill="FFFFFF"/>
              </w:rPr>
              <w:t>() and added rounding() function.</w:t>
            </w:r>
          </w:p>
        </w:tc>
        <w:tc>
          <w:tcPr>
            <w:tcW w:w="1717" w:type="dxa"/>
          </w:tcPr>
          <w:p w:rsidR="00871F8F" w:rsidRPr="00AE7AE6" w:rsidRDefault="00F311A2">
            <w:r w:rsidRPr="00AE7AE6">
              <w:t>passed</w:t>
            </w:r>
          </w:p>
        </w:tc>
      </w:tr>
      <w:tr w:rsidR="00F82DA2" w:rsidRPr="00AE7AE6" w:rsidTr="00871F8F">
        <w:trPr>
          <w:trHeight w:val="1653"/>
        </w:trPr>
        <w:tc>
          <w:tcPr>
            <w:tcW w:w="1075" w:type="dxa"/>
          </w:tcPr>
          <w:p w:rsidR="00F82DA2" w:rsidRPr="00AE7AE6" w:rsidRDefault="00F82DA2">
            <w:r w:rsidRPr="00AE7AE6">
              <w:lastRenderedPageBreak/>
              <w:t>8.</w:t>
            </w:r>
          </w:p>
        </w:tc>
        <w:tc>
          <w:tcPr>
            <w:tcW w:w="3690" w:type="dxa"/>
          </w:tcPr>
          <w:p w:rsidR="00F82DA2" w:rsidRPr="00AE7AE6" w:rsidRDefault="00F82DA2">
            <w:r w:rsidRPr="00AE7AE6">
              <w:t xml:space="preserve">Calculate </w:t>
            </w:r>
            <w:proofErr w:type="spellStart"/>
            <w:r w:rsidRPr="00AE7AE6">
              <w:t>grandtotal</w:t>
            </w:r>
            <w:proofErr w:type="spellEnd"/>
            <w:r w:rsidRPr="00AE7AE6">
              <w:t xml:space="preserve"> was not giving result. Only showing integer not 2 digit after decimal point.</w:t>
            </w:r>
          </w:p>
        </w:tc>
        <w:tc>
          <w:tcPr>
            <w:tcW w:w="3600" w:type="dxa"/>
          </w:tcPr>
          <w:p w:rsidR="00F82DA2" w:rsidRPr="00AE7AE6" w:rsidRDefault="00F82DA2">
            <w:proofErr w:type="spellStart"/>
            <w:proofErr w:type="gramStart"/>
            <w:r w:rsidRPr="00AE7AE6">
              <w:t>Math.floor</w:t>
            </w:r>
            <w:proofErr w:type="spellEnd"/>
            <w:r w:rsidRPr="00AE7AE6">
              <w:t>(</w:t>
            </w:r>
            <w:proofErr w:type="gramEnd"/>
            <w:r w:rsidRPr="00AE7AE6">
              <w:t xml:space="preserve">) will </w:t>
            </w:r>
            <w:r w:rsidRPr="00AE7AE6">
              <w:rPr>
                <w:color w:val="000000"/>
                <w:shd w:val="clear" w:color="auto" w:fill="FFFFFF"/>
              </w:rPr>
              <w:t xml:space="preserve">Returns the largest integer that is less than or equal to the </w:t>
            </w:r>
            <w:proofErr w:type="spellStart"/>
            <w:r w:rsidRPr="00AE7AE6">
              <w:rPr>
                <w:color w:val="000000"/>
                <w:shd w:val="clear" w:color="auto" w:fill="FFFFFF"/>
              </w:rPr>
              <w:t>argument.So</w:t>
            </w:r>
            <w:proofErr w:type="spellEnd"/>
            <w:r w:rsidRPr="00AE7AE6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E7AE6">
              <w:rPr>
                <w:color w:val="000000"/>
                <w:shd w:val="clear" w:color="auto" w:fill="FFFFFF"/>
              </w:rPr>
              <w:t>remoded</w:t>
            </w:r>
            <w:proofErr w:type="spellEnd"/>
            <w:r w:rsidRPr="00AE7AE6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E7AE6">
              <w:rPr>
                <w:color w:val="000000"/>
                <w:shd w:val="clear" w:color="auto" w:fill="FFFFFF"/>
              </w:rPr>
              <w:t>Math.round</w:t>
            </w:r>
            <w:proofErr w:type="spellEnd"/>
            <w:r w:rsidRPr="00AE7AE6">
              <w:rPr>
                <w:color w:val="000000"/>
                <w:shd w:val="clear" w:color="auto" w:fill="FFFFFF"/>
              </w:rPr>
              <w:t>() and added rounding() function.</w:t>
            </w:r>
          </w:p>
        </w:tc>
        <w:tc>
          <w:tcPr>
            <w:tcW w:w="1717" w:type="dxa"/>
          </w:tcPr>
          <w:p w:rsidR="00F82DA2" w:rsidRPr="00AE7AE6" w:rsidRDefault="00650829">
            <w:r w:rsidRPr="00AE7AE6">
              <w:t>passed</w:t>
            </w:r>
          </w:p>
        </w:tc>
      </w:tr>
      <w:tr w:rsidR="00794447" w:rsidRPr="00AE7AE6" w:rsidTr="00871F8F">
        <w:trPr>
          <w:trHeight w:val="1653"/>
        </w:trPr>
        <w:tc>
          <w:tcPr>
            <w:tcW w:w="1075" w:type="dxa"/>
          </w:tcPr>
          <w:p w:rsidR="00794447" w:rsidRPr="00AE7AE6" w:rsidRDefault="00794447">
            <w:r w:rsidRPr="00AE7AE6">
              <w:t>9</w:t>
            </w:r>
          </w:p>
        </w:tc>
        <w:tc>
          <w:tcPr>
            <w:tcW w:w="3690" w:type="dxa"/>
          </w:tcPr>
          <w:p w:rsidR="00794447" w:rsidRPr="00AE7AE6" w:rsidRDefault="00FD1B3D">
            <w:r w:rsidRPr="00AE7AE6">
              <w:t>Order 3 was not showing proper expected result.</w:t>
            </w:r>
          </w:p>
        </w:tc>
        <w:tc>
          <w:tcPr>
            <w:tcW w:w="3600" w:type="dxa"/>
          </w:tcPr>
          <w:p w:rsidR="00794447" w:rsidRPr="00AE7AE6" w:rsidRDefault="00FD1B3D">
            <w:r w:rsidRPr="00AE7AE6">
              <w:t>“</w:t>
            </w:r>
            <w:proofErr w:type="gramStart"/>
            <w:r w:rsidRPr="00AE7AE6">
              <w:t>imported</w:t>
            </w:r>
            <w:proofErr w:type="gramEnd"/>
            <w:r w:rsidRPr="00AE7AE6">
              <w:t>” spelling was wrong. It was “</w:t>
            </w:r>
            <w:proofErr w:type="spellStart"/>
            <w:r w:rsidRPr="00AE7AE6">
              <w:t>imprtd</w:t>
            </w:r>
            <w:proofErr w:type="spellEnd"/>
            <w:r w:rsidRPr="00AE7AE6">
              <w:t>”. So .</w:t>
            </w:r>
            <w:proofErr w:type="gramStart"/>
            <w:r w:rsidRPr="00AE7AE6">
              <w:t>contain(</w:t>
            </w:r>
            <w:proofErr w:type="gramEnd"/>
            <w:r w:rsidRPr="00AE7AE6">
              <w:t>) function could not find “imported” word and not adding 15% discount.</w:t>
            </w:r>
          </w:p>
        </w:tc>
        <w:tc>
          <w:tcPr>
            <w:tcW w:w="1717" w:type="dxa"/>
          </w:tcPr>
          <w:p w:rsidR="00794447" w:rsidRPr="00AE7AE6" w:rsidRDefault="00633F91">
            <w:r w:rsidRPr="00AE7AE6">
              <w:t>passed</w:t>
            </w:r>
          </w:p>
        </w:tc>
      </w:tr>
      <w:tr w:rsidR="00633F91" w:rsidRPr="00AE7AE6" w:rsidTr="00871F8F">
        <w:trPr>
          <w:trHeight w:val="1653"/>
        </w:trPr>
        <w:tc>
          <w:tcPr>
            <w:tcW w:w="1075" w:type="dxa"/>
          </w:tcPr>
          <w:p w:rsidR="00633F91" w:rsidRPr="00AE7AE6" w:rsidRDefault="00633F91">
            <w:r w:rsidRPr="00AE7AE6">
              <w:t>10</w:t>
            </w:r>
          </w:p>
        </w:tc>
        <w:tc>
          <w:tcPr>
            <w:tcW w:w="3690" w:type="dxa"/>
          </w:tcPr>
          <w:p w:rsidR="00633F91" w:rsidRPr="00AE7AE6" w:rsidRDefault="004A5FB3">
            <w:r w:rsidRPr="00AE7AE6">
              <w:t>Order 3 was not showing proper expected result.</w:t>
            </w:r>
          </w:p>
        </w:tc>
        <w:tc>
          <w:tcPr>
            <w:tcW w:w="3600" w:type="dxa"/>
          </w:tcPr>
          <w:p w:rsidR="00633F91" w:rsidRPr="00AE7AE6" w:rsidRDefault="004A5FB3">
            <w:r w:rsidRPr="00AE7AE6">
              <w:t>.</w:t>
            </w:r>
            <w:proofErr w:type="gramStart"/>
            <w:r w:rsidRPr="00AE7AE6">
              <w:t>contain(</w:t>
            </w:r>
            <w:proofErr w:type="gramEnd"/>
            <w:r w:rsidRPr="00AE7AE6">
              <w:t>) method looks for “imported” keyword and it is case sensitive. But it was “Imported” in the order. So I changed to “imported” to match the expected result.</w:t>
            </w:r>
            <w:r w:rsidR="0041079C" w:rsidRPr="00AE7AE6">
              <w:t xml:space="preserve"> We can make it case insensitive too.</w:t>
            </w:r>
            <w:r w:rsidRPr="00AE7AE6">
              <w:t xml:space="preserve"> </w:t>
            </w:r>
          </w:p>
        </w:tc>
        <w:tc>
          <w:tcPr>
            <w:tcW w:w="1717" w:type="dxa"/>
          </w:tcPr>
          <w:p w:rsidR="00633F91" w:rsidRPr="00AE7AE6" w:rsidRDefault="0041079C">
            <w:r w:rsidRPr="00AE7AE6">
              <w:t>passed</w:t>
            </w:r>
          </w:p>
        </w:tc>
      </w:tr>
    </w:tbl>
    <w:p w:rsidR="00356837" w:rsidRDefault="00356837"/>
    <w:p w:rsidR="004C0111" w:rsidRDefault="004C0111"/>
    <w:p w:rsidR="004C0111" w:rsidRDefault="004C0111">
      <w:r>
        <w:t xml:space="preserve">Besides I think there are some bugs in the results too. </w:t>
      </w:r>
    </w:p>
    <w:p w:rsidR="004C0111" w:rsidRDefault="004C0111"/>
    <w:p w:rsidR="004C0111" w:rsidRDefault="004C0111">
      <w:r>
        <w:t>This is expected result.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*******Order 1*******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book: 13.74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music CD: 16.49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chocolate bar: 0.94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Sales Tax: 2.84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Total: 28.33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*******Order 2*******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imported box of chocolate: 11.5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imported bottle of perfume: 54.62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Sales Tax: 8.62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Total: 57.5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*******Order 3*******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Imported bottle of perfume: 32.19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bottle of perfume: 20.89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packet of headache pills: 10.73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box of imported chocolates: 12.94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Sales Tax: 8.77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Total: 67.98</w:t>
      </w:r>
    </w:p>
    <w:p w:rsidR="004C0111" w:rsidRDefault="004C0111" w:rsidP="004C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 of orders: 153.81</w:t>
      </w:r>
    </w:p>
    <w:p w:rsidR="004C0111" w:rsidRDefault="004C0111"/>
    <w:p w:rsidR="004C0111" w:rsidRDefault="004C0111"/>
    <w:p w:rsidR="004C0111" w:rsidRDefault="004C0111">
      <w:r>
        <w:lastRenderedPageBreak/>
        <w:t xml:space="preserve">But if you look into the order </w:t>
      </w:r>
      <w:proofErr w:type="gramStart"/>
      <w:r>
        <w:t xml:space="preserve">1 </w:t>
      </w:r>
      <w:r w:rsidR="005F34E3">
        <w:t>,</w:t>
      </w:r>
      <w:proofErr w:type="gramEnd"/>
      <w:r w:rsidR="005F34E3">
        <w:t xml:space="preserve"> order 2 and order 3 </w:t>
      </w:r>
      <w:r>
        <w:t>total there is some calculation error.</w:t>
      </w:r>
      <w:r w:rsidR="005F34E3">
        <w:t xml:space="preserve"> So </w:t>
      </w:r>
      <w:proofErr w:type="spellStart"/>
      <w:r w:rsidR="005F34E3">
        <w:t>grandtotal</w:t>
      </w:r>
      <w:proofErr w:type="spellEnd"/>
      <w:r w:rsidR="005F34E3">
        <w:t xml:space="preserve"> is also different from what I got.</w:t>
      </w:r>
    </w:p>
    <w:p w:rsidR="00FE4E18" w:rsidRDefault="00802CA4">
      <w:r>
        <w:t xml:space="preserve">I could not solve the </w:t>
      </w:r>
      <w:proofErr w:type="gramStart"/>
      <w:r>
        <w:t>clear(</w:t>
      </w:r>
      <w:proofErr w:type="gramEnd"/>
      <w:r>
        <w:t>) method. It was clearing all the previous orderliness. But after pushing into Map it is taking the next value and we are getting redundancy. So I commented that method and created new object of Order each time. I know this is a bad coding.</w:t>
      </w:r>
    </w:p>
    <w:p w:rsidR="00FE4E18" w:rsidRDefault="00FE4E18"/>
    <w:p w:rsidR="00FE4E18" w:rsidRDefault="00FE4E18">
      <w:r>
        <w:t>Testing:</w:t>
      </w:r>
    </w:p>
    <w:p w:rsidR="00802CA4" w:rsidRDefault="00FE4E18">
      <w:r>
        <w:t xml:space="preserve">I have tested all the method through Junit. But </w:t>
      </w:r>
      <w:proofErr w:type="gramStart"/>
      <w:r>
        <w:t>calculate(</w:t>
      </w:r>
      <w:proofErr w:type="gramEnd"/>
      <w:r>
        <w:t>) method I could not test it. It does not return any value.</w:t>
      </w:r>
      <w:r w:rsidR="007A45F7">
        <w:t xml:space="preserve"> So Assert will not work. I have to test tax, total tax, total and grand total. I can do it by changing the return type from void to array and after testing I can write it back. Th</w:t>
      </w:r>
      <w:r w:rsidR="005150CF">
        <w:t>r</w:t>
      </w:r>
      <w:r w:rsidR="007A45F7">
        <w:t xml:space="preserve">ough </w:t>
      </w:r>
      <w:proofErr w:type="spellStart"/>
      <w:r w:rsidR="007A45F7">
        <w:t>Mockito</w:t>
      </w:r>
      <w:proofErr w:type="spellEnd"/>
      <w:r w:rsidR="007A45F7">
        <w:t xml:space="preserve"> it will not be </w:t>
      </w:r>
      <w:proofErr w:type="gramStart"/>
      <w:r w:rsidR="007A45F7">
        <w:t xml:space="preserve">tested </w:t>
      </w:r>
      <w:r w:rsidR="00802CA4">
        <w:t xml:space="preserve"> </w:t>
      </w:r>
      <w:r w:rsidR="007A45F7">
        <w:t>very</w:t>
      </w:r>
      <w:proofErr w:type="gramEnd"/>
      <w:r w:rsidR="007A45F7">
        <w:t xml:space="preserve"> well as </w:t>
      </w:r>
      <w:proofErr w:type="spellStart"/>
      <w:r w:rsidR="007A45F7">
        <w:t>mockito</w:t>
      </w:r>
      <w:proofErr w:type="spellEnd"/>
      <w:r w:rsidR="007A45F7">
        <w:t xml:space="preserve"> will </w:t>
      </w:r>
      <w:proofErr w:type="spellStart"/>
      <w:r w:rsidR="007A45F7">
        <w:t>cerate</w:t>
      </w:r>
      <w:proofErr w:type="spellEnd"/>
      <w:r w:rsidR="007A45F7">
        <w:t xml:space="preserve"> a mock object and we will set the behavior. But we will never get the values.</w:t>
      </w:r>
      <w:r w:rsidR="00802CA4">
        <w:t xml:space="preserve"> </w:t>
      </w:r>
    </w:p>
    <w:p w:rsidR="00802CA4" w:rsidRPr="00AE7AE6" w:rsidRDefault="00802CA4">
      <w:bookmarkStart w:id="0" w:name="_GoBack"/>
      <w:bookmarkEnd w:id="0"/>
    </w:p>
    <w:sectPr w:rsidR="00802CA4" w:rsidRPr="00AE7A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DD0" w:rsidRDefault="00301DD0" w:rsidP="00134DE7">
      <w:pPr>
        <w:spacing w:after="0" w:line="240" w:lineRule="auto"/>
      </w:pPr>
      <w:r>
        <w:separator/>
      </w:r>
    </w:p>
  </w:endnote>
  <w:endnote w:type="continuationSeparator" w:id="0">
    <w:p w:rsidR="00301DD0" w:rsidRDefault="00301DD0" w:rsidP="0013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DD0" w:rsidRDefault="00301DD0" w:rsidP="00134DE7">
      <w:pPr>
        <w:spacing w:after="0" w:line="240" w:lineRule="auto"/>
      </w:pPr>
      <w:r>
        <w:separator/>
      </w:r>
    </w:p>
  </w:footnote>
  <w:footnote w:type="continuationSeparator" w:id="0">
    <w:p w:rsidR="00301DD0" w:rsidRDefault="00301DD0" w:rsidP="00134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DE7" w:rsidRDefault="00134DE7">
    <w:pPr>
      <w:pStyle w:val="Header"/>
    </w:pPr>
    <w:r>
      <w:t xml:space="preserve">                                                                             Bug List and fixes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0A"/>
    <w:rsid w:val="00065049"/>
    <w:rsid w:val="00093878"/>
    <w:rsid w:val="0012125C"/>
    <w:rsid w:val="00134DE7"/>
    <w:rsid w:val="00234814"/>
    <w:rsid w:val="00247919"/>
    <w:rsid w:val="00301DD0"/>
    <w:rsid w:val="00356837"/>
    <w:rsid w:val="0041079C"/>
    <w:rsid w:val="004A5FB3"/>
    <w:rsid w:val="004C0111"/>
    <w:rsid w:val="005150CF"/>
    <w:rsid w:val="005F34E3"/>
    <w:rsid w:val="00633F91"/>
    <w:rsid w:val="00650829"/>
    <w:rsid w:val="006805A0"/>
    <w:rsid w:val="006A0A9F"/>
    <w:rsid w:val="006E0F54"/>
    <w:rsid w:val="00794447"/>
    <w:rsid w:val="007A45F7"/>
    <w:rsid w:val="00802CA4"/>
    <w:rsid w:val="00856998"/>
    <w:rsid w:val="00871F8F"/>
    <w:rsid w:val="00877318"/>
    <w:rsid w:val="009965B3"/>
    <w:rsid w:val="00A44D5C"/>
    <w:rsid w:val="00AE7AE6"/>
    <w:rsid w:val="00AF601F"/>
    <w:rsid w:val="00C8141E"/>
    <w:rsid w:val="00CB16B1"/>
    <w:rsid w:val="00ED2428"/>
    <w:rsid w:val="00F311A2"/>
    <w:rsid w:val="00F6220A"/>
    <w:rsid w:val="00F82DA2"/>
    <w:rsid w:val="00FD1B3D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AE564-AFDA-4216-B63C-D3886091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DE7"/>
  </w:style>
  <w:style w:type="paragraph" w:styleId="Footer">
    <w:name w:val="footer"/>
    <w:basedOn w:val="Normal"/>
    <w:link w:val="FooterChar"/>
    <w:uiPriority w:val="99"/>
    <w:unhideWhenUsed/>
    <w:rsid w:val="0013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manna</dc:creator>
  <cp:keywords/>
  <dc:description/>
  <cp:lastModifiedBy>soumya manna</cp:lastModifiedBy>
  <cp:revision>33</cp:revision>
  <dcterms:created xsi:type="dcterms:W3CDTF">2016-09-01T11:07:00Z</dcterms:created>
  <dcterms:modified xsi:type="dcterms:W3CDTF">2016-09-02T13:56:00Z</dcterms:modified>
</cp:coreProperties>
</file>