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PrÄPERTY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Process Document v3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Comprehensive Handoff Guide for AI Development Continuation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Last Updated: February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Status: Next.js Migration + Friends &amp; Family Beta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b8860b"/>
          <w:sz w:val="24"/>
          <w:szCs w:val="24"/>
        </w:rPr>
        <w:t xml:space="preserve">Track your stuff like a portfolio.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Technical Architecture (Next.js)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File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Supabase Backend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State Management (Zustand Stores)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Authentication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Screen Routing &amp; Navigation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Features (Exhaustive)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Data Models &amp; TypeScript Types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Design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Deployment (Vercel + GitHub)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12. Known Issues &amp; Current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13. Security Status &amp; Planned Upgrades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14. Cost Analysis &amp; Pricing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15. Important Warnings for Continuation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16. Legacy HTML Prototype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17. Appendix: Tester Instructions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Project Overview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is PrÄperty?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PrÄperty (formerly item2value, with capitalized Ä) is a mobile-first web app that allows users to track personal items like a financial portfolio. The tagline is: "Track your stuff like a portfolio." It aims to be the E-Trade/Fidelity for everyday items.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Three User Personas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Resellers: </w:t>
      </w:r>
      <w:r>
        <w:rPr>
          <w:rFonts w:ascii="Arial" w:cs="Arial" w:eastAsia="Arial" w:hAnsi="Arial"/>
          <w:sz w:val="22"/>
          <w:szCs w:val="22"/>
        </w:rPr>
        <w:t xml:space="preserve">Monitor inventory, track eBay/Poshmark comps, optimize 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Collectors: </w:t>
      </w:r>
      <w:r>
        <w:rPr>
          <w:rFonts w:ascii="Arial" w:cs="Arial" w:eastAsia="Arial" w:hAnsi="Arial"/>
          <w:sz w:val="22"/>
          <w:szCs w:val="22"/>
        </w:rPr>
        <w:t xml:space="preserve">Track appreciation of collectibles, watch market trends, set price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Casual users: </w:t>
      </w:r>
      <w:r>
        <w:rPr>
          <w:rFonts w:ascii="Arial" w:cs="Arial" w:eastAsia="Arial" w:hAnsi="Arial"/>
          <w:sz w:val="22"/>
          <w:szCs w:val="22"/>
        </w:rPr>
        <w:t xml:space="preserve">Know what they own, see its current value, record sales and gains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Current Status (February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has TWO versions: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HTML Prototype (legacy): </w:t>
      </w:r>
      <w:r>
        <w:rPr>
          <w:rFonts w:ascii="Arial" w:cs="Arial" w:eastAsia="Arial" w:hAnsi="Arial"/>
          <w:sz w:val="22"/>
          <w:szCs w:val="22"/>
        </w:rPr>
        <w:t xml:space="preserve">Single-file app at dreamykitten888-cloud.github.io/item2value/photo2value-prototype.html. Still live for beta testers.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Next.js App (current): </w:t>
      </w:r>
      <w:r>
        <w:rPr>
          <w:rFonts w:ascii="Arial" w:cs="Arial" w:eastAsia="Arial" w:hAnsi="Arial"/>
          <w:sz w:val="22"/>
          <w:szCs w:val="22"/>
        </w:rPr>
        <w:t xml:space="preserve">Full rewrite deployed to Vercel at praperty.vercel.app. This is the active development target.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Repository: github.com/dreamykitten888-cloud/praperty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 Production: praperty.vercel.app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Legacy HTML Prototype: dreamykitten888-cloud.github.io/item2value/photo2value-prototype.html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Project ID: tzasuddushojjurbzqfe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Technical Architecture (Next.js)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Frontend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Next.js 14.2.21 (App Router, TypeScript)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18.3.1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Tailwind CSS 3.4.17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Zustand 5.0.2 (state management)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Lucide React 0.468.0 (icons)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@supabase/supabase-js 2.47.12 + @supabase/ssr 0.5.2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@yudiel/react-qr-scanner 2.5.1 (barcode scanning)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Backend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PostgreSQL with Row Level Security (RLS)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Auth (email + password, magic links)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 tables: profiles, items, watchlist, analytics_events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Architecture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 Source of Truth Auth: </w:t>
      </w:r>
      <w:r>
        <w:rPr>
          <w:rFonts w:ascii="Arial" w:cs="Arial" w:eastAsia="Arial" w:hAnsi="Arial"/>
          <w:sz w:val="22"/>
          <w:szCs w:val="22"/>
        </w:rPr>
        <w:t xml:space="preserve">auth-store.ts owns ALL auth state. page.tsx only subscribes. No direct Supabase calls from components.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Zustand Selectors: </w:t>
      </w:r>
      <w:r>
        <w:rPr>
          <w:rFonts w:ascii="Arial" w:cs="Arial" w:eastAsia="Arial" w:hAnsi="Arial"/>
          <w:sz w:val="22"/>
          <w:szCs w:val="22"/>
        </w:rPr>
        <w:t xml:space="preserve">Components use selector pattern (useAuthStore(s =&gt; s.user)) to prevent unnecessary re-renders.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Non-blocking Profile Loading: </w:t>
      </w:r>
      <w:r>
        <w:rPr>
          <w:rFonts w:ascii="Arial" w:cs="Arial" w:eastAsia="Arial" w:hAnsi="Arial"/>
          <w:sz w:val="22"/>
          <w:szCs w:val="22"/>
        </w:rPr>
        <w:t xml:space="preserve">signIn sets a fallback profile immediately, then loads real profile from DB in the background.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 Routing via State: </w:t>
      </w:r>
      <w:r>
        <w:rPr>
          <w:rFonts w:ascii="Arial" w:cs="Arial" w:eastAsia="Arial" w:hAnsi="Arial"/>
          <w:sz w:val="22"/>
          <w:szCs w:val="22"/>
        </w:rPr>
        <w:t xml:space="preserve">app-shell.tsx manages a screen state variable with switch statement routing (not Next.js file-based routing).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File Structure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Project Root: praperty-next/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praperty-next/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src/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app/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layout.tsx          # Root layout, metadata, global CSS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page.tsx            # Entry point: auth check -&gt; AuthScreen or AppShell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components/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app-shell.tsx       # Main app container, tab bar, screen routing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auth-screen.tsx     # Sign in / sign up / forgot password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screens/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home-screen.tsx        # Dashboard, Market Movers, Similar Items Sold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inventory-screen.tsx   # Grid/list item view with search &amp; filter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detail-screen.tsx      # Item detail, photos, comps, price history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add-item-screen.tsx    # Add new item form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edit-item-screen.tsx   # Edit existing item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scan-screen.tsx        # Barcode + photo scanner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discover-screen.tsx    # Trending items, editable categories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research-screen.tsx    # Deep research, marketplace links, buy/sell signal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pricing-screen.tsx     # Market analysis for specific item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sold-items-screen.tsx  # Sold inventory with P&amp;L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alerts-screen.tsx      # Smart alerts engine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settings-screen.tsx    # Profile, export, sign out, replay tutorial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setup-screen.tsx       # 5-step onboarding tutorial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watchlist-screen.tsx   # Price tracking watchlist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lib/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supabase.ts         # Supabase client initialization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alerts-engine.ts    # Alert generation logic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marketplaces.ts     # Marketplace URL builders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utils.ts            # Shared utilities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stores/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auth-store.ts       # Zustand auth store (single source of truth)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items-store.ts      # Zustand items/inventory store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types/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index.ts            # App-level TypeScript interfaces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database.ts         # Supabase database types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Supabase Backend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URL: https://tzasuddushojjurbzqfe.supabase.co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ID: tzasuddushojjurbzqfe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Anon Key: eyJhbGciOiJIUzI1NiIsInR5cCI6IkpXVCJ9.eyJpc3MiOiJzdXBhYmFzZSIsInJlZiI6InR6YXN1ZGR1c2hvamp1cmJ6cWZlIiwicm9sZSI6ImFub24iLCJpYXQiOjE3NzA1NjU1MTUsImV4cCI6MjA4NjE0MTUxNX0.vKGMXcTkddpCwzH-zRPPzbVNWCvx5UNHNxdtvFZNZIM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Database Tables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Stores user account info. Linked to Supabase Auth via auth_user_id.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auth_user_id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Supabase Auth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(unique)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Auto-updated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on sign in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table. Stores all inventory items with photos (base64 JSON), comps (JSON array), and price history (JSON array).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32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(PK)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or timestamp-based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profiles.id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/ brand /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identification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/ 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/ asking / value / earnings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emoji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(JSON)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base64 strings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(JSON)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comp objects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(JSON)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{date, value}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date_purchased / date_sold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date strings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sold_platform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item was sold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watchlist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Tracks items the user is monitoring for price changes.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analytics_events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Tracks user behavior: user_signup, app_open, item_added, item_deleted, item_sold, comp_added, barcode_scanned, etc.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State Management (Zustand Stores)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auth-store.ts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 source of truth for ALL authentication. No other file touches Supabase auth directly.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State Shape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user: User | null (Supabase Auth user object)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session: Session | null (Supabase session with JWT)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profile: Profile | null (app-level profile: name, email, createdAt)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profileId: string | null (profiles table UUID, used for item queries)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loading: boolean (true during initialization)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initialized: boolean (prevents double-init)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error: string | null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initialize(): </w:t>
      </w:r>
      <w:r>
        <w:rPr>
          <w:rFonts w:ascii="Arial" w:cs="Arial" w:eastAsia="Arial" w:hAnsi="Arial"/>
          <w:sz w:val="22"/>
          <w:szCs w:val="22"/>
        </w:rPr>
        <w:t xml:space="preserve">Calls getSession() with 5s timeout, sets up onAuthStateChange listener ONCE. Has guard against double-calling. The listener skips SIGNED_IN events if user is already set (prevents race condition with signIn).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signIn(email, password): </w:t>
      </w:r>
      <w:r>
        <w:rPr>
          <w:rFonts w:ascii="Arial" w:cs="Arial" w:eastAsia="Arial" w:hAnsi="Arial"/>
          <w:sz w:val="22"/>
          <w:szCs w:val="22"/>
        </w:rPr>
        <w:t xml:space="preserve">Calls signInWithPassword with 8s timeout. Sets user + session + profile + loading in ONE atomic set() call. Loads real profile in background.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signUp(email, password, name): </w:t>
      </w:r>
      <w:r>
        <w:rPr>
          <w:rFonts w:ascii="Arial" w:cs="Arial" w:eastAsia="Arial" w:hAnsi="Arial"/>
          <w:sz w:val="22"/>
          <w:szCs w:val="22"/>
        </w:rPr>
        <w:t xml:space="preserve">15s timeout. Creates auth user, waits 500ms for DB trigger to create profile row, then sets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loadProfile(authUserId): </w:t>
      </w:r>
      <w:r>
        <w:rPr>
          <w:rFonts w:ascii="Arial" w:cs="Arial" w:eastAsia="Arial" w:hAnsi="Arial"/>
          <w:sz w:val="22"/>
          <w:szCs w:val="22"/>
        </w:rPr>
        <w:t xml:space="preserve">Fetches profile from profiles table by auth_user_id. Non-blocking, called in background after auth events.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items-store.ts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Manages inventory CRUD. Requires profileId from auth-store before loading.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loadAll(profileId): </w:t>
      </w:r>
      <w:r>
        <w:rPr>
          <w:rFonts w:ascii="Arial" w:cs="Arial" w:eastAsia="Arial" w:hAnsi="Arial"/>
          <w:sz w:val="22"/>
          <w:szCs w:val="22"/>
        </w:rPr>
        <w:t xml:space="preserve">Fetches all items from Supabase for the given profile.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addItem / updateItem / deleteItem: </w:t>
      </w:r>
      <w:r>
        <w:rPr>
          <w:rFonts w:ascii="Arial" w:cs="Arial" w:eastAsia="Arial" w:hAnsi="Arial"/>
          <w:sz w:val="22"/>
          <w:szCs w:val="22"/>
        </w:rPr>
        <w:t xml:space="preserve">CRUD operations with Supabase sync.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Authentication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documents the auth flow in detail because it was the source of a persistent "stuck on signing in" bug that required architectural refactoring.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Problem (Solved)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Originally, page.tsx made its own direct Supabase calls (getSession, onAuthStateChange) competing with auth-store. When signIn() completed, the onAuthStateChange listener would fire simultaneously, causing duplicate state updates. React would re-render BETWEEN the two updates, showing stale loading state.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Solution: Single Source of Truth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auth-store.ts: </w:t>
      </w:r>
      <w:r>
        <w:rPr>
          <w:rFonts w:ascii="Arial" w:cs="Arial" w:eastAsia="Arial" w:hAnsi="Arial"/>
          <w:sz w:val="22"/>
          <w:szCs w:val="22"/>
        </w:rPr>
        <w:t xml:space="preserve">Owns ALL auth logic. initialize() calls getSession AND sets up onAuthStateChange in one 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page.tsx: </w:t>
      </w:r>
      <w:r>
        <w:rPr>
          <w:rFonts w:ascii="Arial" w:cs="Arial" w:eastAsia="Arial" w:hAnsi="Arial"/>
          <w:sz w:val="22"/>
          <w:szCs w:val="22"/>
        </w:rPr>
        <w:t xml:space="preserve">55 lines. Calls store.initialize() once in useEffect. Subscribes to user/loading/profileId. Renders: loading -&gt; spinner, !user -&gt; AuthScreen, else -&gt; AppShell. Has 6s safety timeout.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auth-screen.tsx: </w:t>
      </w:r>
      <w:r>
        <w:rPr>
          <w:rFonts w:ascii="Arial" w:cs="Arial" w:eastAsia="Arial" w:hAnsi="Arial"/>
          <w:sz w:val="22"/>
          <w:szCs w:val="22"/>
        </w:rPr>
        <w:t xml:space="preserve">Clean try/catch/finally. No timeout escape hatches. signIn resolves, store sets user, page re-renders.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Auth Flow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page.tsx mounts -&gt; calls store.initialize()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initialize() calls getSession() -&gt; if session exists, sets user + fallback profile, loading=false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initialize() registers onAuthStateChange listener (skips if user already set)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User enters credentials -&gt; auth-screen calls store.signIn()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signIn() calls signInWithPassword -&gt; on success, sets user/session/profile/loading in ONE set()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page.tsx re-renders: user exists -&gt; shows AppShell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loadProfile() runs in background, updates profile/profileId when DB responds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page.tsx detects profileId change -&gt; triggers items-store.loadAll()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The onAuthStateChange listener inside initialize() checks if current user ID matches the event user ID. If they match, it SKIPS the update. This prevents the double-fire race condition that caused the original bug.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Screen Routing &amp; Navigation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uses app-shell.tsx with a screen state variable and switch statement. NOT Next.js file-based routing.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Screen Map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7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Bar?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home-screen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(Home)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stats, Market Movers, Similar Items Sold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inventory-screen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(Inventory)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Grid/list view, search, filter, sort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detail-screen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detail, photos, comps, price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add-item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add-item-screen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item 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edit-item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edit-item-screen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existing item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scan-screen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Barcode + photo scanner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discover-screen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(Discover)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 items, editable categories, research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research-screen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research, marketplace links, buy/sell signal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pricing-screen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analysis for item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sold-items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sold-items-screen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 inventory P&amp;L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alerts-screen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settings-screen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(Profile)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Profile, export, sign 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setup-screen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5-step onboarding tutorial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watchlist-screen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tracking watchlist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 Bar (5 tabs)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Home: active for home, sold-items,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Inventory: active for inventory, detail, edit-item, 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Scan: center button, opens scan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Discover: active for discover, research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Profile: active for settings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Tutorial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app-shell.tsx checks localStorage for praperty_setup_done. If not found, shows SetupScreen (5-step swipeable tutorial) before the main app. On completion, sets localStorage flag and hides tutorial. Replayable from Settings screen.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Features (Exhaustive)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Home Screen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Stats Grid: </w:t>
      </w:r>
      <w:r>
        <w:rPr>
          <w:rFonts w:ascii="Arial" w:cs="Arial" w:eastAsia="Arial" w:hAnsi="Arial"/>
          <w:sz w:val="22"/>
          <w:szCs w:val="22"/>
        </w:rPr>
        <w:t xml:space="preserve">Total Items, Total Value, Active Items, Total Earnings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 Movers: </w:t>
      </w:r>
      <w:r>
        <w:rPr>
          <w:rFonts w:ascii="Arial" w:cs="Arial" w:eastAsia="Arial" w:hAnsi="Arial"/>
          <w:sz w:val="22"/>
          <w:szCs w:val="22"/>
        </w:rPr>
        <w:t xml:space="preserve">Horizontal scroll cards showing items with biggest price changes (green/red border). Computed via useMemo from items with 2+ price history entries, sorted by absolute % change, top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Similar Items Sold: </w:t>
      </w:r>
      <w:r>
        <w:rPr>
          <w:rFonts w:ascii="Arial" w:cs="Arial" w:eastAsia="Arial" w:hAnsi="Arial"/>
          <w:sz w:val="22"/>
          <w:szCs w:val="22"/>
        </w:rPr>
        <w:t xml:space="preserve">Purple-bordered horizontal scroll cards showing similar items sold on marketplaces. Uses SIMILAR_PRODUCTS array (15 items) matched by category/brand with deterministic price variance.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 Actions: </w:t>
      </w:r>
      <w:r>
        <w:rPr>
          <w:rFonts w:ascii="Arial" w:cs="Arial" w:eastAsia="Arial" w:hAnsi="Arial"/>
          <w:sz w:val="22"/>
          <w:szCs w:val="22"/>
        </w:rPr>
        <w:t xml:space="preserve">Scan + Add Item buttons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Discover Screen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Search: </w:t>
      </w:r>
      <w:r>
        <w:rPr>
          <w:rFonts w:ascii="Arial" w:cs="Arial" w:eastAsia="Arial" w:hAnsi="Arial"/>
          <w:sz w:val="22"/>
          <w:szCs w:val="22"/>
        </w:rPr>
        <w:t xml:space="preserve">Search bar to research any item, navigates to research-screen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Trending Items: </w:t>
      </w:r>
      <w:r>
        <w:rPr>
          <w:rFonts w:ascii="Arial" w:cs="Arial" w:eastAsia="Arial" w:hAnsi="Arial"/>
          <w:sz w:val="22"/>
          <w:szCs w:val="22"/>
        </w:rPr>
        <w:t xml:space="preserve">Collapsible category sections with editable categories. Users can add/remove brands, categories, models. Each section shows items with market value and daily %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 Mode: </w:t>
      </w:r>
      <w:r>
        <w:rPr>
          <w:rFonts w:ascii="Arial" w:cs="Arial" w:eastAsia="Arial" w:hAnsi="Arial"/>
          <w:sz w:val="22"/>
          <w:szCs w:val="22"/>
        </w:rPr>
        <w:t xml:space="preserve">Search to add brands/categories/models with autocomplete dropdown. Remove with X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DB: </w:t>
      </w:r>
      <w:r>
        <w:rPr>
          <w:rFonts w:ascii="Arial" w:cs="Arial" w:eastAsia="Arial" w:hAnsi="Arial"/>
          <w:sz w:val="22"/>
          <w:szCs w:val="22"/>
        </w:rPr>
        <w:t xml:space="preserve">25 items across categories with base prices, simulated market values via deterministic hash.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Scan Feature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Photo Mode: </w:t>
      </w:r>
      <w:r>
        <w:rPr>
          <w:rFonts w:ascii="Arial" w:cs="Arial" w:eastAsia="Arial" w:hAnsi="Arial"/>
          <w:sz w:val="22"/>
          <w:szCs w:val="22"/>
        </w:rPr>
        <w:t xml:space="preserve">Opens device camera, auto-compresses to 600px/60% JPEG quality, stores as base64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Barcode Mode: </w:t>
      </w:r>
      <w:r>
        <w:rPr>
          <w:rFonts w:ascii="Arial" w:cs="Arial" w:eastAsia="Arial" w:hAnsi="Arial"/>
          <w:sz w:val="22"/>
          <w:szCs w:val="22"/>
        </w:rPr>
        <w:t xml:space="preserve">Uses @yudiel/react-qr-scanner for live camera scan. Decodes UPC/EAN codes. Calls UPCitemdb API (100 free lookups/day).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Research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Buy/Sell Signal: </w:t>
      </w:r>
      <w:r>
        <w:rPr>
          <w:rFonts w:ascii="Arial" w:cs="Arial" w:eastAsia="Arial" w:hAnsi="Arial"/>
          <w:sz w:val="22"/>
          <w:szCs w:val="22"/>
        </w:rPr>
        <w:t xml:space="preserve">0-100 score based on profit margin, sold count, comp count, supply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 Intelligence: </w:t>
      </w:r>
      <w:r>
        <w:rPr>
          <w:rFonts w:ascii="Arial" w:cs="Arial" w:eastAsia="Arial" w:hAnsi="Arial"/>
          <w:sz w:val="22"/>
          <w:szCs w:val="22"/>
        </w:rPr>
        <w:t xml:space="preserve">4-stat grid (avg value, low, high, avg cost)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Marketplace Links: </w:t>
      </w:r>
      <w:r>
        <w:rPr>
          <w:rFonts w:ascii="Arial" w:cs="Arial" w:eastAsia="Arial" w:hAnsi="Arial"/>
          <w:sz w:val="22"/>
          <w:szCs w:val="22"/>
        </w:rPr>
        <w:t xml:space="preserve">11 platforms (eBay Sold/Active, Poshmark Sold/Active, Mercari Sold/Active, StockX, Facebook, Google Shopping, TikTok Shop, Whatnot)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Social Buzz: </w:t>
      </w:r>
      <w:r>
        <w:rPr>
          <w:rFonts w:ascii="Arial" w:cs="Arial" w:eastAsia="Arial" w:hAnsi="Arial"/>
          <w:sz w:val="22"/>
          <w:szCs w:val="22"/>
        </w:rPr>
        <w:t xml:space="preserve">8 platform links (TikTok, Instagram, YouTube, X, Reddit, Pinterest, Xiaohongshu, Google Trends)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Smart Alerts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Generated dynamically by alerts-engine.ts. Alert types: Top Gainer, Fastest Flip, Biggest Win, Strong Performer, Below Cost, Priced High, Underpriced, Needs Comps, Set Market Value, Add Photo, New Item Added, High Concentration, Stale Item, Ready to Sell.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Tutorial / Onboarding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5-step swipeable walkthrough: Welcome, Scan &amp; Add, Discover Prices, Track Portfolio, Smart Alerts. Progress dots, skip button. Stored in localStorage as praperty_setup_done. Replayable from Settings.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Data Models &amp; TypeScript Types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types defined in src/types/index.ts.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Item Interface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interface Item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id: string; name: string; brand: string; model: string;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category: string; condition: string;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cost: number; asking: number; value: number; earnings: number | null;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emoji: string; notes: string;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datePurchased: string | null; dateSold: string | null;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soldPlatform: string | null;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photos: string[]; comps: Comp[]; priceHistory: PriceSnapshot[];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createdAt: string;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Other Key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Profile: </w:t>
      </w:r>
      <w:r>
        <w:rPr>
          <w:rFonts w:ascii="Arial" w:cs="Arial" w:eastAsia="Arial" w:hAnsi="Arial"/>
          <w:sz w:val="22"/>
          <w:szCs w:val="22"/>
        </w:rPr>
        <w:t xml:space="preserve">{ name, email, createdAt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Comp: </w:t>
      </w:r>
      <w:r>
        <w:rPr>
          <w:rFonts w:ascii="Arial" w:cs="Arial" w:eastAsia="Arial" w:hAnsi="Arial"/>
          <w:sz w:val="22"/>
          <w:szCs w:val="22"/>
        </w:rPr>
        <w:t xml:space="preserve">{ id?, title, price, url?, source?, date?, condition?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PriceSnapshot: </w:t>
      </w:r>
      <w:r>
        <w:rPr>
          <w:rFonts w:ascii="Arial" w:cs="Arial" w:eastAsia="Arial" w:hAnsi="Arial"/>
          <w:sz w:val="22"/>
          <w:szCs w:val="22"/>
        </w:rPr>
        <w:t xml:space="preserve">{ date, value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WatchlistItem: </w:t>
      </w:r>
      <w:r>
        <w:rPr>
          <w:rFonts w:ascii="Arial" w:cs="Arial" w:eastAsia="Arial" w:hAnsi="Arial"/>
          <w:sz w:val="22"/>
          <w:szCs w:val="22"/>
        </w:rPr>
        <w:t xml:space="preserve">{ id, name, category, emoji, brand, model, targetPrice, lastKnownPrice, priceHistory, addedAt, linkedItemId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Screen: </w:t>
      </w:r>
      <w:r>
        <w:rPr>
          <w:rFonts w:ascii="Arial" w:cs="Arial" w:eastAsia="Arial" w:hAnsi="Arial"/>
          <w:sz w:val="22"/>
          <w:szCs w:val="22"/>
        </w:rPr>
        <w:t xml:space="preserve">Union type of all screen 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AuthMode: </w:t>
      </w:r>
      <w:r>
        <w:rPr>
          <w:rFonts w:ascii="Arial" w:cs="Arial" w:eastAsia="Arial" w:hAnsi="Arial"/>
          <w:sz w:val="22"/>
          <w:szCs w:val="22"/>
        </w:rPr>
        <w:t xml:space="preserve">'signin' | 'signup' | 'forgot'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AlertType: </w:t>
      </w:r>
      <w:r>
        <w:rPr>
          <w:rFonts w:ascii="Arial" w:cs="Arial" w:eastAsia="Arial" w:hAnsi="Arial"/>
          <w:sz w:val="22"/>
          <w:szCs w:val="22"/>
        </w:rPr>
        <w:t xml:space="preserve">Union of 14 alert type strings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Categories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Fashion, Electronics, Home, Watches, Art, Sports, Collectibles, Automotive, Books, Toys, Tools, Other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Conditions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New, Like New, Excellent, Very Good, Good, Fair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Design System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Tailwind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 theme extends Tailwind with the app's design tokens.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Color Palette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Background: </w:t>
      </w:r>
      <w:r>
        <w:rPr>
          <w:rFonts w:ascii="Arial" w:cs="Arial" w:eastAsia="Arial" w:hAnsi="Arial"/>
          <w:sz w:val="22"/>
          <w:szCs w:val="22"/>
        </w:rPr>
        <w:t xml:space="preserve">#06060b (app), #0a0a0f (screen)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Amber Brand: </w:t>
      </w:r>
      <w:r>
        <w:rPr>
          <w:rFonts w:ascii="Arial" w:cs="Arial" w:eastAsia="Arial" w:hAnsi="Arial"/>
          <w:sz w:val="22"/>
          <w:szCs w:val="22"/>
        </w:rPr>
        <w:t xml:space="preserve">#d4a853, #b8860b (gold/amber accent)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Text: </w:t>
      </w:r>
      <w:r>
        <w:rPr>
          <w:rFonts w:ascii="Arial" w:cs="Arial" w:eastAsia="Arial" w:hAnsi="Arial"/>
          <w:sz w:val="22"/>
          <w:szCs w:val="22"/>
        </w:rPr>
        <w:t xml:space="preserve">white (primary), #999 (dim), #666 (muted)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Success: </w:t>
      </w:r>
      <w:r>
        <w:rPr>
          <w:rFonts w:ascii="Arial" w:cs="Arial" w:eastAsia="Arial" w:hAnsi="Arial"/>
          <w:sz w:val="22"/>
          <w:szCs w:val="22"/>
        </w:rPr>
        <w:t xml:space="preserve">#10b981 (green)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Danger: </w:t>
      </w:r>
      <w:r>
        <w:rPr>
          <w:rFonts w:ascii="Arial" w:cs="Arial" w:eastAsia="Arial" w:hAnsi="Arial"/>
          <w:sz w:val="22"/>
          <w:szCs w:val="22"/>
        </w:rPr>
        <w:t xml:space="preserve">#ef4444 (red)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Glass Morphism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Used throughout for cards: rgba(255,255,255,0.04) background, rgba(255,255,255,0.08) border, backdrop-blur(16px). CSS classes: .glass, .glass-hover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Typography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System fonts via Tailwind. No custom Google Fonts in Next.js version (unlike the HTML prototype which used Sora + DM Sans).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Mobile-First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Max width 430px centered on desktop. All touch targets minimum 44px. Font sizes &gt;= 16px to prevent iOS zoom on focus.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Deployment (Vercel + GitHub)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Vercel Auto-Deploy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Next.js app auto-deploys to Vercel on every push to main branch.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 URL: praperty.vercel.app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repo: dreamykitten888-cloud/praperty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Branch: main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Deploy Process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Make changes locally in praperty-next/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git add -A &amp;&amp; git commit -m 'description' &amp;&amp; git push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Vercel auto-builds and deploys (takes 1-2 minutes)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Verify at praperty.vercel.app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Environment Variables (Vercel)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NEXT_PUBLIC_SUPABASE_URL: https://tzasuddushojjurbzqfe.supabase.co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NEXT_PUBLIC_SUPABASE_ANON_KEY: (the anon key from Section 4)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Local Development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praperty-next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install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run dev    # starts at localhost:3000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Environment variables should be in .env.local (not committed to git).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12. Known Issues &amp; Current Status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Resolved Issues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1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stuck on signing 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competing init systems (page.tsx + store), race conditions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Source of Truth refactor: store owns all 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Blank Sold Items (HTML)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useState inside function-call screen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Moved to proper React components in Next.js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market duplicate words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name+brand+model overlap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Word-level deduplication using 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Market Movers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ported from HTML prototype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Rebuilt with useMemo in home-screen.tsx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Similar Items Sold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ported from HTML prototype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Rebuilt with SIMILAR_PRODUCTS array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Trending Items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ported from HTML prototype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Rebuilt with PRODUCT_DB in discover-screen.tsx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Current Known Issues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32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Workaround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scan-screen.tsx TypeScript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Non-blocking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property on IScannerComponents, pre-existing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photo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limitation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 stored as base64. Plan: migrate to Supabase Storage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policies may be permissive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 for beta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down before public launch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eBay developer account suspended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direct search URLs instead of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offline support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requires internet for auth and data sync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13. Security Status &amp; Planned Upgrades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Current Security (Next.js Version)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Authentication: </w:t>
      </w:r>
      <w:r>
        <w:rPr>
          <w:rFonts w:ascii="Arial" w:cs="Arial" w:eastAsia="Arial" w:hAnsi="Arial"/>
          <w:sz w:val="22"/>
          <w:szCs w:val="22"/>
        </w:rPr>
        <w:t xml:space="preserve">Supabase Auth with email + password. Magic link support. JWT-based sessions.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RLS: </w:t>
      </w:r>
      <w:r>
        <w:rPr>
          <w:rFonts w:ascii="Arial" w:cs="Arial" w:eastAsia="Arial" w:hAnsi="Arial"/>
          <w:sz w:val="22"/>
          <w:szCs w:val="22"/>
        </w:rPr>
        <w:t xml:space="preserve">Row Level Security enabled. Policies may still be permissive for beta.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Photo Storage: </w:t>
      </w:r>
      <w:r>
        <w:rPr>
          <w:rFonts w:ascii="Arial" w:cs="Arial" w:eastAsia="Arial" w:hAnsi="Arial"/>
          <w:sz w:val="22"/>
          <w:szCs w:val="22"/>
        </w:rPr>
        <w:t xml:space="preserve">Base64 in JSONB (plan to migrate to Supabase 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Dashboard: </w:t>
      </w:r>
      <w:r>
        <w:rPr>
          <w:rFonts w:ascii="Arial" w:cs="Arial" w:eastAsia="Arial" w:hAnsi="Arial"/>
          <w:sz w:val="22"/>
          <w:szCs w:val="22"/>
        </w:rPr>
        <w:t xml:space="preserve">Legacy HTML admin at dreamykitten888-cloud.github.io/item2value/admin.html with client-side password (praperty2025)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Planned Security Upgrades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1: Tighten RLS policies (users only read/write own data, community read for discover)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2: Migrate photos to Supabase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3: Server-side admin dashboard (replace client-side password)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4: Rate limiting via Supabase Edge Functions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14. Cost Analysis &amp; Pricing Model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Current Costs: $0/month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Free Tier: 500MB database, 50K MAU, 2GB bandwidth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 Free Tier: auto-deploy, edge functions, SSL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Free: source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UPCitemdb API: 100 free lookups/day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Projected Production 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 ($35-50/mo): </w:t>
      </w:r>
      <w:r>
        <w:rPr>
          <w:rFonts w:ascii="Arial" w:cs="Arial" w:eastAsia="Arial" w:hAnsi="Arial"/>
          <w:sz w:val="22"/>
          <w:szCs w:val="22"/>
        </w:rPr>
        <w:t xml:space="preserve">Supabase Pro $25 + photo storage ~$10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Mid ($75-150/mo): </w:t>
      </w:r>
      <w:r>
        <w:rPr>
          <w:rFonts w:ascii="Arial" w:cs="Arial" w:eastAsia="Arial" w:hAnsi="Arial"/>
          <w:sz w:val="22"/>
          <w:szCs w:val="22"/>
        </w:rPr>
        <w:t xml:space="preserve">Above + eBay API $50 + OpenAI Vision $30-50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 ($300-500/mo): </w:t>
      </w:r>
      <w:r>
        <w:rPr>
          <w:rFonts w:ascii="Arial" w:cs="Arial" w:eastAsia="Arial" w:hAnsi="Arial"/>
          <w:sz w:val="22"/>
          <w:szCs w:val="22"/>
        </w:rPr>
        <w:t xml:space="preserve">Supabase Enterprise $200 + CDN $100 + ML models $100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Pricing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 Tier: </w:t>
      </w:r>
      <w:r>
        <w:rPr>
          <w:rFonts w:ascii="Arial" w:cs="Arial" w:eastAsia="Arial" w:hAnsi="Arial"/>
          <w:sz w:val="22"/>
          <w:szCs w:val="22"/>
        </w:rPr>
        <w:t xml:space="preserve">Unlimited items, basic tracking, manual market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 ($4.99/mo): </w:t>
      </w:r>
      <w:r>
        <w:rPr>
          <w:rFonts w:ascii="Arial" w:cs="Arial" w:eastAsia="Arial" w:hAnsi="Arial"/>
          <w:sz w:val="22"/>
          <w:szCs w:val="22"/>
        </w:rPr>
        <w:t xml:space="preserve">AI photo ID, advanced analytics, price alerts,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($14.99/mo): </w:t>
      </w:r>
      <w:r>
        <w:rPr>
          <w:rFonts w:ascii="Arial" w:cs="Arial" w:eastAsia="Arial" w:hAnsi="Arial"/>
          <w:sz w:val="22"/>
          <w:szCs w:val="22"/>
        </w:rPr>
        <w:t xml:space="preserve">API access, bulk import, priority support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15. Important Warnings for Continuation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THERE ARE TWO CODEBASES: The HTML prototype (photo2value-prototype.html) and the Next.js app (praperty-next/). The Next.js version is the active development target. The HTML prototype is legacy and should not receive new features.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AUTH ARCHITECTURE: auth-store.ts is the SINGLE SOURCE OF TRUTH for auth. Do NOT add direct Supabase auth calls to page.tsx or any component. Always go through the store.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ZUSTAND SELECTORS: Always use selector pattern (useAuthStore(s =&gt; s.user)) not destructuring (const { user } = useAuthStore()). Destructuring causes unnecessary re-renders.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PHOTOS ARE BASE64: Currently stored as base64 strings in JSONB. This will bloat the database at scale. Migration to Supabase Storage is planned but not yet implemented.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eBay DEVELOPER ACCOUNT: Currently suspended due to rate limits during dev. Using direct search URLs as workaround. Resolve with eBay support before implementing API integration.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SCAN SCREEN TypeScript ERROR: src/components/screens/scan-screen.tsx has a pre-existing TypeScript error (audio property on IScannerComponents). Non-blocking but should be fixed.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localStorage KEYS: Tutorial completion uses praperty_setup_done (not the old item2value_ prefix from the HTML prototype). The Next.js app does NOT use localStorage for items (uses Supabase directly via Zustand store).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16. Legacy HTML Prototype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original HTML prototype is a single 3118-line file (photo2value-prototype.html) using React 18 via CDN, Babel for in-browser JSX compilation, and a function-call screen rendering pattern. It is documented in detail in the v2 process document.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Differences from Next.js Version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41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 Prototype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Next.js 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HTML file, function-call screens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Multi-file, proper React components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useState at App level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stores (auth-store, items-store)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+ email only, no passwords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(email + password, magic links)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renderScreen() switch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app-shell.tsx switch (same pattern, cleaner code)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CSS + style tag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build step (CDN)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build, Vercel deploy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Sync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+ debounced Supabase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Supabase via Zustand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(auto-deploy on push)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17. Appendix: Tester Instructions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For Next.js Version (praperty.vercel.app)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Open praperty.vercel.app on your phone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Create an account with email + password (minimum 6 characters)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Complete the 5-step tutorial (or skip it)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Add 3-5 items using the Scan button or manual entry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Add comparable listings to at least 1 item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Try the Discover tab to browse trending 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Check the Research screen for marketplace links and buy/sell signals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to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Crashes, errors, or white screens (screenshot + steps to reproduce)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Confusing UI or 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Slow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Photos not uploading or displaying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not saving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you liked!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How to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Send to the development team with: what you did, what you expected, what happened, screenshot/video, and phone model + OS version.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End of Process Document v3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PrÄperty Process Document v3</w:t>
    </w:r>
    <w:r>
      <w:rPr>
        <w:rFonts w:ascii="Arial" w:cs="Arial" w:eastAsia="Arial" w:hAnsi="Arial"/>
        <w:color w:val="999999"/>
        <w:sz w:val="18"/>
        <w:szCs w:val="18"/>
      </w:rPr>
      <w:t xml:space="preserve">	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2d4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2026-02-21T01:40:55.752Z</dcterms:created>
  <dcterms:modified xsi:type="dcterms:W3CDTF">2026-02-21T01:40:55.752Z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