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B070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请在第一个框中输入血氧：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</w:p>
    <w:p w14:paraId="2883898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5940263C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"numb5"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D07A0FE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78B7F7E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onclick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()"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44AE4BA2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6D98634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0A25D4C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686036BF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&lt;script&gt;</w:t>
      </w:r>
    </w:p>
    <w:p w14:paraId="4E212B8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98FDAB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EC5B3C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118EE6B0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获取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id="numb"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的值</w:t>
      </w:r>
    </w:p>
    <w:p w14:paraId="3234980C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"numb5"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6B9E15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4406D6C4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556A095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如果输入的值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x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不是数字或者小于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或者大于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10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，则提示错误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Not a Number or less than one or greater than 10</w:t>
      </w:r>
    </w:p>
    <w:p w14:paraId="5FF4931C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95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99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4BC90D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血氧正常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多吃点，愿你每天好心情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10D184B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} </w:t>
      </w:r>
      <w:proofErr w:type="gramStart"/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proofErr w:type="gramEnd"/>
    </w:p>
    <w:p w14:paraId="3E69B1B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血氧偏低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7D3835B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}</w:t>
      </w:r>
    </w:p>
    <w:p w14:paraId="08633E0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innerHTML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24EA79E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}</w:t>
      </w:r>
    </w:p>
    <w:p w14:paraId="7E8150E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&lt;/script&gt;</w:t>
      </w:r>
    </w:p>
    <w:p w14:paraId="4208CAF0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</w:p>
    <w:p w14:paraId="665E351F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请在第一个框中输入脉搏：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</w:p>
    <w:p w14:paraId="4728E19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06635D50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"numb6"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2CFF786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5FBB56BE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onclick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()"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30FBA7DE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4163B84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29A06FD4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0AEEE62B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&lt;script&gt;</w:t>
      </w:r>
    </w:p>
    <w:p w14:paraId="0A00C46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A7B99E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2CB2D3F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</w:t>
      </w:r>
    </w:p>
    <w:p w14:paraId="5793A1ED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获取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id="numb"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的值</w:t>
      </w:r>
    </w:p>
    <w:p w14:paraId="55B7EB5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"numb6"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BCC7E8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3F1F395E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2BE89EB2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如果输入的值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x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不是数字或者小于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或者大于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10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，则提示错误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Not a Number or less than one or greater than 10</w:t>
      </w:r>
    </w:p>
    <w:p w14:paraId="161CDA7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BF521B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脉搏正常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多吃点，愿你每天好心情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61ACB8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} </w:t>
      </w:r>
      <w:proofErr w:type="gramStart"/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proofErr w:type="gramEnd"/>
    </w:p>
    <w:p w14:paraId="3CFE214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请到医院进行检查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C4E8B1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}</w:t>
      </w:r>
    </w:p>
    <w:p w14:paraId="6C3AA7F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innerHTML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14B0BB2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}</w:t>
      </w:r>
    </w:p>
    <w:p w14:paraId="570C787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&lt;/script&gt;</w:t>
      </w:r>
    </w:p>
    <w:p w14:paraId="14764E0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请在第一个框中输入体温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：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</w:p>
    <w:p w14:paraId="199CA330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292D1BD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"numb7"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4291D1CF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</w:t>
      </w:r>
    </w:p>
    <w:p w14:paraId="6F2ACFB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onclick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()"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586F46F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4002677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3747419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43AC8BD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&lt;script&gt;</w:t>
      </w:r>
    </w:p>
    <w:p w14:paraId="4D7D50E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B94B42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2D05C5D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3E7442F6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获取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id="numb"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的值</w:t>
      </w:r>
    </w:p>
    <w:p w14:paraId="0D39B5DB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"numb7"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A0247E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448D75B5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</w:p>
    <w:p w14:paraId="01E9864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console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log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"numb7"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76D156B6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console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log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36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37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7F88D2A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如果输入的值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x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不是数字或者小于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或者大于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10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>，则提示错误</w:t>
      </w:r>
      <w:r w:rsidRPr="007E1CDF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Not a Number or less than one or greater than 10</w:t>
      </w:r>
    </w:p>
    <w:p w14:paraId="754C5733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36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E1CDF">
        <w:rPr>
          <w:rFonts w:ascii="Consolas" w:eastAsia="宋体" w:hAnsi="Consolas" w:cs="宋体"/>
          <w:color w:val="098658"/>
          <w:kern w:val="0"/>
          <w:sz w:val="27"/>
          <w:szCs w:val="27"/>
        </w:rPr>
        <w:t>37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CBA42A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体温正常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多吃点，愿你每天好心情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09BD5B6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} </w:t>
      </w:r>
      <w:proofErr w:type="gramStart"/>
      <w:r w:rsidRPr="007E1CDF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proofErr w:type="gramEnd"/>
    </w:p>
    <w:p w14:paraId="5562872D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体温不正常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FE89DF1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}</w:t>
      </w:r>
    </w:p>
    <w:p w14:paraId="5A000329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E1CDF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E1CDF">
        <w:rPr>
          <w:rFonts w:ascii="Consolas" w:eastAsia="宋体" w:hAnsi="Consolas" w:cs="宋体"/>
          <w:color w:val="A31515"/>
          <w:kern w:val="0"/>
          <w:sz w:val="27"/>
          <w:szCs w:val="27"/>
        </w:rPr>
        <w:t>"demo"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proofErr w:type="spellStart"/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innerHTML</w:t>
      </w:r>
      <w:proofErr w:type="spellEnd"/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7E1CDF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D862937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}</w:t>
      </w:r>
    </w:p>
    <w:p w14:paraId="2EE7FD58" w14:textId="77777777" w:rsidR="007E1CDF" w:rsidRPr="007E1CDF" w:rsidRDefault="007E1CDF" w:rsidP="007E1CD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E1CD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7E1CDF">
        <w:rPr>
          <w:rFonts w:ascii="Consolas" w:eastAsia="宋体" w:hAnsi="Consolas" w:cs="宋体"/>
          <w:color w:val="800000"/>
          <w:kern w:val="0"/>
          <w:sz w:val="27"/>
          <w:szCs w:val="27"/>
        </w:rPr>
        <w:t>&lt;/script&gt;</w:t>
      </w:r>
    </w:p>
    <w:p w14:paraId="6629A2CB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请在第一个框中输入高压，第二个框中输入低压：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</w:p>
    <w:p w14:paraId="66572EF2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39B0D4A7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"numb3"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4FDAE33C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"numb4"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B4C4319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onclick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()"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57B6E8CD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1F0DEEB2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748ADD8E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0E6287F3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&lt;script&gt;</w:t>
      </w:r>
    </w:p>
    <w:p w14:paraId="75063663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A616E40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42417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proofErr w:type="spellEnd"/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6CF5182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6A76D445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获取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id="numb"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的值</w:t>
      </w:r>
    </w:p>
    <w:p w14:paraId="6BBA586B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"numb3"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6DEFCA7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"numb4"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38F6F35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00AA043F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如果输入的值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x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不是数字或者小于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或者大于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10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>，则提示错误</w:t>
      </w:r>
      <w:r w:rsidRPr="0064241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Not a Number or less than one or greater than 10</w:t>
      </w:r>
    </w:p>
    <w:p w14:paraId="15719D03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140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2A13171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高血压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,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多吃点，愿你每天好心情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CF2879E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} 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120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proofErr w:type="gramStart"/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proofErr w:type="gramEnd"/>
    </w:p>
    <w:p w14:paraId="3F49862D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正常，继续保持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2AD34A8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gramStart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</w:p>
    <w:p w14:paraId="49C9CF5F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低血压，继续加油，只差一点点了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E254E26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gramStart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42417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130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140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64241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</w:p>
    <w:p w14:paraId="5833E218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proofErr w:type="spell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正常高值血压，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1,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饮食上注意不能吃得过饱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.2,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适度运动，最基本就是走路，鼓励患者每天至少走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6000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步比较健康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97587D6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}</w:t>
      </w:r>
    </w:p>
    <w:p w14:paraId="0CE903C6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</w:t>
      </w:r>
      <w:proofErr w:type="spellStart"/>
      <w:proofErr w:type="gram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642417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42417">
        <w:rPr>
          <w:rFonts w:ascii="Consolas" w:eastAsia="宋体" w:hAnsi="Consolas" w:cs="宋体"/>
          <w:color w:val="A31515"/>
          <w:kern w:val="0"/>
          <w:sz w:val="27"/>
          <w:szCs w:val="27"/>
        </w:rPr>
        <w:t>"demo"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proofErr w:type="spellStart"/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innerHTML</w:t>
      </w:r>
      <w:proofErr w:type="spellEnd"/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42417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2426D0A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}</w:t>
      </w:r>
    </w:p>
    <w:p w14:paraId="295DF59F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42417">
        <w:rPr>
          <w:rFonts w:ascii="Consolas" w:eastAsia="宋体" w:hAnsi="Consolas" w:cs="宋体"/>
          <w:color w:val="800000"/>
          <w:kern w:val="0"/>
          <w:sz w:val="27"/>
          <w:szCs w:val="27"/>
        </w:rPr>
        <w:t>&lt;/script&gt;</w:t>
      </w:r>
    </w:p>
    <w:p w14:paraId="14A49833" w14:textId="77777777" w:rsidR="00642417" w:rsidRPr="00642417" w:rsidRDefault="00642417" w:rsidP="0064241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4241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</w:p>
    <w:p w14:paraId="370E532B" w14:textId="77777777" w:rsidR="00DE2176" w:rsidRDefault="00DE2176"/>
    <w:sectPr w:rsidR="00DE2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DF"/>
    <w:rsid w:val="00642417"/>
    <w:rsid w:val="006C32C6"/>
    <w:rsid w:val="007E1CDF"/>
    <w:rsid w:val="00980F6B"/>
    <w:rsid w:val="009F7917"/>
    <w:rsid w:val="00D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8A28"/>
  <w15:chartTrackingRefBased/>
  <w15:docId w15:val="{3039530C-6B36-4F6A-A851-2D1F378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2</cp:revision>
  <dcterms:created xsi:type="dcterms:W3CDTF">2022-11-23T15:28:00Z</dcterms:created>
  <dcterms:modified xsi:type="dcterms:W3CDTF">2022-11-23T17:41:00Z</dcterms:modified>
</cp:coreProperties>
</file>