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87F4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4. Operational Excellence for SMEs</w:t>
      </w:r>
    </w:p>
    <w:p w14:paraId="074B5A22" w14:textId="77777777" w:rsidR="00293934" w:rsidRPr="00293934" w:rsidRDefault="00293934" w:rsidP="00293934">
      <w:r w:rsidRPr="00293934">
        <w:t>Small and medium-sized enterprises often compete with larger companies that have greater resources. Operational excellence allows SMEs to compete effectively by improving efficiency and execution.</w:t>
      </w:r>
    </w:p>
    <w:p w14:paraId="70CD908F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What is Operational Excellence</w:t>
      </w:r>
    </w:p>
    <w:p w14:paraId="192F9F5C" w14:textId="77777777" w:rsidR="00293934" w:rsidRPr="00293934" w:rsidRDefault="00293934" w:rsidP="00293934">
      <w:r w:rsidRPr="00293934">
        <w:t>Operational excellence is the practice of continuously improving processes, systems, and performance to deliver consistent results.</w:t>
      </w:r>
    </w:p>
    <w:p w14:paraId="530144FE" w14:textId="77777777" w:rsidR="00293934" w:rsidRPr="00293934" w:rsidRDefault="00293934" w:rsidP="00293934">
      <w:r w:rsidRPr="00293934">
        <w:t>It focuses on efficiency, quality, and scalability.</w:t>
      </w:r>
    </w:p>
    <w:p w14:paraId="72C0A36E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Why SMEs Struggle with Operations</w:t>
      </w:r>
    </w:p>
    <w:p w14:paraId="634AA706" w14:textId="77777777" w:rsidR="00293934" w:rsidRPr="00293934" w:rsidRDefault="00293934" w:rsidP="00293934">
      <w:r w:rsidRPr="00293934">
        <w:t>Many SMEs experience operational challenges such as:</w:t>
      </w:r>
    </w:p>
    <w:p w14:paraId="41F678F5" w14:textId="77777777" w:rsidR="00293934" w:rsidRPr="00293934" w:rsidRDefault="00293934" w:rsidP="00293934">
      <w:pPr>
        <w:numPr>
          <w:ilvl w:val="0"/>
          <w:numId w:val="1"/>
        </w:numPr>
      </w:pPr>
      <w:r w:rsidRPr="00293934">
        <w:t>lack of documented processes</w:t>
      </w:r>
    </w:p>
    <w:p w14:paraId="278B186F" w14:textId="77777777" w:rsidR="00293934" w:rsidRPr="00293934" w:rsidRDefault="00293934" w:rsidP="00293934">
      <w:pPr>
        <w:numPr>
          <w:ilvl w:val="0"/>
          <w:numId w:val="1"/>
        </w:numPr>
      </w:pPr>
      <w:r w:rsidRPr="00293934">
        <w:t>inconsistent workflows</w:t>
      </w:r>
    </w:p>
    <w:p w14:paraId="1E353477" w14:textId="77777777" w:rsidR="00293934" w:rsidRPr="00293934" w:rsidRDefault="00293934" w:rsidP="00293934">
      <w:pPr>
        <w:numPr>
          <w:ilvl w:val="0"/>
          <w:numId w:val="1"/>
        </w:numPr>
      </w:pPr>
      <w:r w:rsidRPr="00293934">
        <w:t>limited visibility into performance</w:t>
      </w:r>
    </w:p>
    <w:p w14:paraId="7A2A8069" w14:textId="77777777" w:rsidR="00293934" w:rsidRPr="00293934" w:rsidRDefault="00293934" w:rsidP="00293934">
      <w:pPr>
        <w:numPr>
          <w:ilvl w:val="0"/>
          <w:numId w:val="1"/>
        </w:numPr>
      </w:pPr>
      <w:r w:rsidRPr="00293934">
        <w:t>manual administrative tasks</w:t>
      </w:r>
    </w:p>
    <w:p w14:paraId="4B8D2B6A" w14:textId="77777777" w:rsidR="00293934" w:rsidRPr="00293934" w:rsidRDefault="00293934" w:rsidP="00293934">
      <w:r w:rsidRPr="00293934">
        <w:t>These challenges limit growth potential.</w:t>
      </w:r>
    </w:p>
    <w:p w14:paraId="01C75150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Building Operational Maturity</w:t>
      </w:r>
    </w:p>
    <w:p w14:paraId="56870855" w14:textId="77777777" w:rsidR="00293934" w:rsidRPr="00293934" w:rsidRDefault="00293934" w:rsidP="00293934">
      <w:r w:rsidRPr="00293934">
        <w:t>Operational maturity develops gradually through structured improvements.</w:t>
      </w:r>
    </w:p>
    <w:p w14:paraId="15578D69" w14:textId="77777777" w:rsidR="00293934" w:rsidRPr="00293934" w:rsidRDefault="00293934" w:rsidP="00293934">
      <w:r w:rsidRPr="00293934">
        <w:t>Organizations typically progress through stages:</w:t>
      </w:r>
    </w:p>
    <w:p w14:paraId="5AD8A82B" w14:textId="77777777" w:rsidR="00293934" w:rsidRPr="00293934" w:rsidRDefault="00293934" w:rsidP="00293934">
      <w:pPr>
        <w:numPr>
          <w:ilvl w:val="0"/>
          <w:numId w:val="2"/>
        </w:numPr>
      </w:pPr>
      <w:r w:rsidRPr="00293934">
        <w:t>informal operations</w:t>
      </w:r>
    </w:p>
    <w:p w14:paraId="44B86E36" w14:textId="77777777" w:rsidR="00293934" w:rsidRPr="00293934" w:rsidRDefault="00293934" w:rsidP="00293934">
      <w:pPr>
        <w:numPr>
          <w:ilvl w:val="0"/>
          <w:numId w:val="2"/>
        </w:numPr>
      </w:pPr>
      <w:r w:rsidRPr="00293934">
        <w:t>documented processes</w:t>
      </w:r>
    </w:p>
    <w:p w14:paraId="7268D95E" w14:textId="77777777" w:rsidR="00293934" w:rsidRPr="00293934" w:rsidRDefault="00293934" w:rsidP="00293934">
      <w:pPr>
        <w:numPr>
          <w:ilvl w:val="0"/>
          <w:numId w:val="2"/>
        </w:numPr>
      </w:pPr>
      <w:r w:rsidRPr="00293934">
        <w:t>standardized workflows</w:t>
      </w:r>
    </w:p>
    <w:p w14:paraId="3B67DD7D" w14:textId="77777777" w:rsidR="00293934" w:rsidRPr="00293934" w:rsidRDefault="00293934" w:rsidP="00293934">
      <w:pPr>
        <w:numPr>
          <w:ilvl w:val="0"/>
          <w:numId w:val="2"/>
        </w:numPr>
      </w:pPr>
      <w:r w:rsidRPr="00293934">
        <w:t>optimized performance systems</w:t>
      </w:r>
    </w:p>
    <w:p w14:paraId="1AA8E572" w14:textId="77777777" w:rsidR="00293934" w:rsidRPr="00293934" w:rsidRDefault="00293934" w:rsidP="00293934">
      <w:pPr>
        <w:numPr>
          <w:ilvl w:val="0"/>
          <w:numId w:val="2"/>
        </w:numPr>
      </w:pPr>
      <w:r w:rsidRPr="00293934">
        <w:t>intelligent automation</w:t>
      </w:r>
    </w:p>
    <w:p w14:paraId="5C770281" w14:textId="77777777" w:rsidR="00293934" w:rsidRPr="00293934" w:rsidRDefault="00293934" w:rsidP="00293934">
      <w:r w:rsidRPr="00293934">
        <w:t>Each stage increases efficiency.</w:t>
      </w:r>
    </w:p>
    <w:p w14:paraId="5CA802A0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Process Visibility</w:t>
      </w:r>
    </w:p>
    <w:p w14:paraId="3479A651" w14:textId="77777777" w:rsidR="00293934" w:rsidRPr="00293934" w:rsidRDefault="00293934" w:rsidP="00293934">
      <w:r w:rsidRPr="00293934">
        <w:t>Companies improve operations by mapping their workflows.</w:t>
      </w:r>
    </w:p>
    <w:p w14:paraId="39EE445F" w14:textId="77777777" w:rsidR="00293934" w:rsidRPr="00293934" w:rsidRDefault="00293934" w:rsidP="00293934">
      <w:r w:rsidRPr="00293934">
        <w:t>Process mapping helps identify:</w:t>
      </w:r>
    </w:p>
    <w:p w14:paraId="04C1CD47" w14:textId="77777777" w:rsidR="00293934" w:rsidRPr="00293934" w:rsidRDefault="00293934" w:rsidP="00293934">
      <w:pPr>
        <w:numPr>
          <w:ilvl w:val="0"/>
          <w:numId w:val="3"/>
        </w:numPr>
      </w:pPr>
      <w:r w:rsidRPr="00293934">
        <w:t>inefficiencies</w:t>
      </w:r>
    </w:p>
    <w:p w14:paraId="19ECCB53" w14:textId="77777777" w:rsidR="00293934" w:rsidRPr="00293934" w:rsidRDefault="00293934" w:rsidP="00293934">
      <w:pPr>
        <w:numPr>
          <w:ilvl w:val="0"/>
          <w:numId w:val="3"/>
        </w:numPr>
      </w:pPr>
      <w:r w:rsidRPr="00293934">
        <w:t>bottlenecks</w:t>
      </w:r>
    </w:p>
    <w:p w14:paraId="2C410146" w14:textId="77777777" w:rsidR="00293934" w:rsidRPr="00293934" w:rsidRDefault="00293934" w:rsidP="00293934">
      <w:pPr>
        <w:numPr>
          <w:ilvl w:val="0"/>
          <w:numId w:val="3"/>
        </w:numPr>
      </w:pPr>
      <w:r w:rsidRPr="00293934">
        <w:t>duplication of effort</w:t>
      </w:r>
    </w:p>
    <w:p w14:paraId="54DAB744" w14:textId="77777777" w:rsidR="00293934" w:rsidRPr="00293934" w:rsidRDefault="00293934" w:rsidP="00293934">
      <w:pPr>
        <w:numPr>
          <w:ilvl w:val="0"/>
          <w:numId w:val="3"/>
        </w:numPr>
      </w:pPr>
      <w:r w:rsidRPr="00293934">
        <w:t>opportunities for automation</w:t>
      </w:r>
    </w:p>
    <w:p w14:paraId="65B58790" w14:textId="77777777" w:rsidR="00293934" w:rsidRPr="00293934" w:rsidRDefault="00293934" w:rsidP="00293934">
      <w:r w:rsidRPr="00293934">
        <w:t>This insight allows organizations to improve execution.</w:t>
      </w:r>
    </w:p>
    <w:p w14:paraId="001E93AE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lastRenderedPageBreak/>
        <w:t>Technology and Automation</w:t>
      </w:r>
    </w:p>
    <w:p w14:paraId="3014310F" w14:textId="77777777" w:rsidR="00293934" w:rsidRPr="00293934" w:rsidRDefault="00293934" w:rsidP="00293934">
      <w:r w:rsidRPr="00293934">
        <w:t>Modern SMEs use technology to improve operational performance.</w:t>
      </w:r>
    </w:p>
    <w:p w14:paraId="11AAE4CB" w14:textId="77777777" w:rsidR="00293934" w:rsidRPr="00293934" w:rsidRDefault="00293934" w:rsidP="00293934">
      <w:r w:rsidRPr="00293934">
        <w:t>Examples include:</w:t>
      </w:r>
    </w:p>
    <w:p w14:paraId="64180787" w14:textId="77777777" w:rsidR="00293934" w:rsidRPr="00293934" w:rsidRDefault="00293934" w:rsidP="00293934">
      <w:pPr>
        <w:numPr>
          <w:ilvl w:val="0"/>
          <w:numId w:val="4"/>
        </w:numPr>
      </w:pPr>
      <w:r w:rsidRPr="00293934">
        <w:t>automated invoicing systems</w:t>
      </w:r>
    </w:p>
    <w:p w14:paraId="08E5A056" w14:textId="77777777" w:rsidR="00293934" w:rsidRPr="00293934" w:rsidRDefault="00293934" w:rsidP="00293934">
      <w:pPr>
        <w:numPr>
          <w:ilvl w:val="0"/>
          <w:numId w:val="4"/>
        </w:numPr>
      </w:pPr>
      <w:r w:rsidRPr="00293934">
        <w:t>workflow management tools</w:t>
      </w:r>
    </w:p>
    <w:p w14:paraId="6C44B1FF" w14:textId="77777777" w:rsidR="00293934" w:rsidRPr="00293934" w:rsidRDefault="00293934" w:rsidP="00293934">
      <w:pPr>
        <w:numPr>
          <w:ilvl w:val="0"/>
          <w:numId w:val="4"/>
        </w:numPr>
      </w:pPr>
      <w:r w:rsidRPr="00293934">
        <w:t>performance dashboards</w:t>
      </w:r>
    </w:p>
    <w:p w14:paraId="226D6AAA" w14:textId="77777777" w:rsidR="00293934" w:rsidRPr="00293934" w:rsidRDefault="00293934" w:rsidP="00293934">
      <w:pPr>
        <w:numPr>
          <w:ilvl w:val="0"/>
          <w:numId w:val="4"/>
        </w:numPr>
      </w:pPr>
      <w:r w:rsidRPr="00293934">
        <w:t>customer management platforms</w:t>
      </w:r>
    </w:p>
    <w:p w14:paraId="5AA1CC4E" w14:textId="77777777" w:rsidR="00293934" w:rsidRPr="00293934" w:rsidRDefault="00293934" w:rsidP="00293934">
      <w:r w:rsidRPr="00293934">
        <w:t>Automation reduces manual work and increases reliability.</w:t>
      </w:r>
    </w:p>
    <w:p w14:paraId="0C27B04B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69A2EC8F" w14:textId="77777777" w:rsidR="00293934" w:rsidRPr="00293934" w:rsidRDefault="00293934" w:rsidP="00293934">
      <w:r w:rsidRPr="00293934">
        <w:t>Operational excellence enables SMEs to compete effectively by improving efficiency and consistency. Organizations that invest in operational systems are better positioned to scale and grow.</w:t>
      </w:r>
    </w:p>
    <w:p w14:paraId="2A5A1672" w14:textId="77777777" w:rsidR="00293934" w:rsidRPr="00293934" w:rsidRDefault="00293934" w:rsidP="00293934">
      <w:r w:rsidRPr="00293934">
        <w:pict w14:anchorId="21268901">
          <v:rect id="_x0000_i1061" style="width:0;height:1.5pt" o:hralign="center" o:hrstd="t" o:hr="t" fillcolor="#a0a0a0" stroked="f"/>
        </w:pict>
      </w:r>
    </w:p>
    <w:p w14:paraId="5D1BEDDA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5. Business Operational Maturity</w:t>
      </w:r>
    </w:p>
    <w:p w14:paraId="1380A741" w14:textId="77777777" w:rsidR="00293934" w:rsidRPr="00293934" w:rsidRDefault="00293934" w:rsidP="00293934">
      <w:r w:rsidRPr="00293934">
        <w:t>Operational maturity describes how well a business has structured its internal systems and processes.</w:t>
      </w:r>
    </w:p>
    <w:p w14:paraId="499D2109" w14:textId="77777777" w:rsidR="00293934" w:rsidRPr="00293934" w:rsidRDefault="00293934" w:rsidP="00293934">
      <w:r w:rsidRPr="00293934">
        <w:t>Companies with higher operational maturity are able to scale faster and manage complexity more effectively.</w:t>
      </w:r>
    </w:p>
    <w:p w14:paraId="2C09277E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The Operational Maturity Model</w:t>
      </w:r>
    </w:p>
    <w:p w14:paraId="763CE2B7" w14:textId="77777777" w:rsidR="00293934" w:rsidRPr="00293934" w:rsidRDefault="00293934" w:rsidP="00293934">
      <w:r w:rsidRPr="00293934">
        <w:t>Businesses generally progress through four levels of operational maturity.</w:t>
      </w:r>
    </w:p>
    <w:p w14:paraId="18D26D6F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Level 1 — Chaotic Operations</w:t>
      </w:r>
    </w:p>
    <w:p w14:paraId="5BBD04FA" w14:textId="77777777" w:rsidR="00293934" w:rsidRPr="00293934" w:rsidRDefault="00293934" w:rsidP="00293934">
      <w:r w:rsidRPr="00293934">
        <w:t>Processes are informal and depend heavily on individuals.</w:t>
      </w:r>
    </w:p>
    <w:p w14:paraId="7D74D9DC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Level 2 — Structured Operations</w:t>
      </w:r>
    </w:p>
    <w:p w14:paraId="06D6D479" w14:textId="77777777" w:rsidR="00293934" w:rsidRPr="00293934" w:rsidRDefault="00293934" w:rsidP="00293934">
      <w:r w:rsidRPr="00293934">
        <w:t>Basic procedures and roles are documented.</w:t>
      </w:r>
    </w:p>
    <w:p w14:paraId="7AA1C9B2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Level 3 — Optimized Operations</w:t>
      </w:r>
    </w:p>
    <w:p w14:paraId="2BC3A428" w14:textId="77777777" w:rsidR="00293934" w:rsidRPr="00293934" w:rsidRDefault="00293934" w:rsidP="00293934">
      <w:r w:rsidRPr="00293934">
        <w:t>Workflows are standardized and performance metrics are tracked.</w:t>
      </w:r>
    </w:p>
    <w:p w14:paraId="0B7D5AFE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Level 4 — Intelligent Operations</w:t>
      </w:r>
    </w:p>
    <w:p w14:paraId="6318682F" w14:textId="77777777" w:rsidR="00293934" w:rsidRPr="00293934" w:rsidRDefault="00293934" w:rsidP="00293934">
      <w:r w:rsidRPr="00293934">
        <w:t>Automation and data analytics guide operational decisions.</w:t>
      </w:r>
    </w:p>
    <w:p w14:paraId="3A61CFD5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Why Operational Maturity Matters</w:t>
      </w:r>
    </w:p>
    <w:p w14:paraId="556EE26A" w14:textId="77777777" w:rsidR="00293934" w:rsidRPr="00293934" w:rsidRDefault="00293934" w:rsidP="00293934">
      <w:r w:rsidRPr="00293934">
        <w:t>Higher maturity levels provide several advantages.</w:t>
      </w:r>
    </w:p>
    <w:p w14:paraId="19F0D3A7" w14:textId="77777777" w:rsidR="00293934" w:rsidRPr="00293934" w:rsidRDefault="00293934" w:rsidP="00293934">
      <w:r w:rsidRPr="00293934">
        <w:t>Organizations gain:</w:t>
      </w:r>
    </w:p>
    <w:p w14:paraId="46F46AA9" w14:textId="77777777" w:rsidR="00293934" w:rsidRPr="00293934" w:rsidRDefault="00293934" w:rsidP="00293934">
      <w:pPr>
        <w:numPr>
          <w:ilvl w:val="0"/>
          <w:numId w:val="5"/>
        </w:numPr>
      </w:pPr>
      <w:r w:rsidRPr="00293934">
        <w:t>improved efficiency</w:t>
      </w:r>
    </w:p>
    <w:p w14:paraId="29ACA9B1" w14:textId="77777777" w:rsidR="00293934" w:rsidRPr="00293934" w:rsidRDefault="00293934" w:rsidP="00293934">
      <w:pPr>
        <w:numPr>
          <w:ilvl w:val="0"/>
          <w:numId w:val="5"/>
        </w:numPr>
      </w:pPr>
      <w:r w:rsidRPr="00293934">
        <w:lastRenderedPageBreak/>
        <w:t>greater scalability</w:t>
      </w:r>
    </w:p>
    <w:p w14:paraId="5FF6AC0A" w14:textId="77777777" w:rsidR="00293934" w:rsidRPr="00293934" w:rsidRDefault="00293934" w:rsidP="00293934">
      <w:pPr>
        <w:numPr>
          <w:ilvl w:val="0"/>
          <w:numId w:val="5"/>
        </w:numPr>
      </w:pPr>
      <w:r w:rsidRPr="00293934">
        <w:t>better decision-making</w:t>
      </w:r>
    </w:p>
    <w:p w14:paraId="1532D314" w14:textId="77777777" w:rsidR="00293934" w:rsidRPr="00293934" w:rsidRDefault="00293934" w:rsidP="00293934">
      <w:pPr>
        <w:numPr>
          <w:ilvl w:val="0"/>
          <w:numId w:val="5"/>
        </w:numPr>
      </w:pPr>
      <w:r w:rsidRPr="00293934">
        <w:t>stronger customer experience</w:t>
      </w:r>
    </w:p>
    <w:p w14:paraId="59D858C4" w14:textId="77777777" w:rsidR="00293934" w:rsidRPr="00293934" w:rsidRDefault="00293934" w:rsidP="00293934">
      <w:r w:rsidRPr="00293934">
        <w:t>These benefits support sustainable growth.</w:t>
      </w:r>
    </w:p>
    <w:p w14:paraId="5BD24160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Assessing Operational Maturity</w:t>
      </w:r>
    </w:p>
    <w:p w14:paraId="2C22E87A" w14:textId="77777777" w:rsidR="00293934" w:rsidRPr="00293934" w:rsidRDefault="00293934" w:rsidP="00293934">
      <w:r w:rsidRPr="00293934">
        <w:t>Companies can evaluate their maturity by examining:</w:t>
      </w:r>
    </w:p>
    <w:p w14:paraId="523D59AD" w14:textId="77777777" w:rsidR="00293934" w:rsidRPr="00293934" w:rsidRDefault="00293934" w:rsidP="00293934">
      <w:pPr>
        <w:numPr>
          <w:ilvl w:val="0"/>
          <w:numId w:val="6"/>
        </w:numPr>
      </w:pPr>
      <w:r w:rsidRPr="00293934">
        <w:t>process documentation</w:t>
      </w:r>
    </w:p>
    <w:p w14:paraId="16A61505" w14:textId="77777777" w:rsidR="00293934" w:rsidRPr="00293934" w:rsidRDefault="00293934" w:rsidP="00293934">
      <w:pPr>
        <w:numPr>
          <w:ilvl w:val="0"/>
          <w:numId w:val="6"/>
        </w:numPr>
      </w:pPr>
      <w:r w:rsidRPr="00293934">
        <w:t>reporting systems</w:t>
      </w:r>
    </w:p>
    <w:p w14:paraId="7C812C1E" w14:textId="77777777" w:rsidR="00293934" w:rsidRPr="00293934" w:rsidRDefault="00293934" w:rsidP="00293934">
      <w:pPr>
        <w:numPr>
          <w:ilvl w:val="0"/>
          <w:numId w:val="6"/>
        </w:numPr>
      </w:pPr>
      <w:r w:rsidRPr="00293934">
        <w:t>automation capabilities</w:t>
      </w:r>
    </w:p>
    <w:p w14:paraId="028669CC" w14:textId="77777777" w:rsidR="00293934" w:rsidRPr="00293934" w:rsidRDefault="00293934" w:rsidP="00293934">
      <w:pPr>
        <w:numPr>
          <w:ilvl w:val="0"/>
          <w:numId w:val="6"/>
        </w:numPr>
      </w:pPr>
      <w:r w:rsidRPr="00293934">
        <w:t>decision-making frameworks</w:t>
      </w:r>
    </w:p>
    <w:p w14:paraId="799563FD" w14:textId="77777777" w:rsidR="00293934" w:rsidRPr="00293934" w:rsidRDefault="00293934" w:rsidP="00293934">
      <w:r w:rsidRPr="00293934">
        <w:t>This assessment identifies improvement opportunities.</w:t>
      </w:r>
    </w:p>
    <w:p w14:paraId="7329D98B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278BAB59" w14:textId="77777777" w:rsidR="00293934" w:rsidRPr="00293934" w:rsidRDefault="00293934" w:rsidP="00293934">
      <w:r w:rsidRPr="00293934">
        <w:t>Operational maturity is a critical factor in business success. Organizations that continuously improve their systems and processes create the foundation for long-term growth.</w:t>
      </w:r>
    </w:p>
    <w:p w14:paraId="343946EE" w14:textId="77777777" w:rsidR="00293934" w:rsidRPr="00293934" w:rsidRDefault="00293934" w:rsidP="00293934">
      <w:r w:rsidRPr="00293934">
        <w:pict w14:anchorId="5E62BD69">
          <v:rect id="_x0000_i1062" style="width:0;height:1.5pt" o:hralign="center" o:hrstd="t" o:hr="t" fillcolor="#a0a0a0" stroked="f"/>
        </w:pict>
      </w:r>
    </w:p>
    <w:p w14:paraId="1462EAE3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6. How to Scale Operations</w:t>
      </w:r>
    </w:p>
    <w:p w14:paraId="31D9B273" w14:textId="77777777" w:rsidR="00293934" w:rsidRPr="00293934" w:rsidRDefault="00293934" w:rsidP="00293934">
      <w:r w:rsidRPr="00293934">
        <w:t>Scaling operations is one of the most challenging aspects of business growth. As companies expand, operational complexity increases rapidly.</w:t>
      </w:r>
    </w:p>
    <w:p w14:paraId="079FB129" w14:textId="77777777" w:rsidR="00293934" w:rsidRPr="00293934" w:rsidRDefault="00293934" w:rsidP="00293934">
      <w:r w:rsidRPr="00293934">
        <w:t>Effective scaling requires building systems that maintain efficiency as demand increases.</w:t>
      </w:r>
    </w:p>
    <w:p w14:paraId="145C1B08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The Operations Scaling Challenge</w:t>
      </w:r>
    </w:p>
    <w:p w14:paraId="2C85D108" w14:textId="77777777" w:rsidR="00293934" w:rsidRPr="00293934" w:rsidRDefault="00293934" w:rsidP="00293934">
      <w:r w:rsidRPr="00293934">
        <w:t>Growing companies often experience operational strain.</w:t>
      </w:r>
    </w:p>
    <w:p w14:paraId="24B0F28E" w14:textId="77777777" w:rsidR="00293934" w:rsidRPr="00293934" w:rsidRDefault="00293934" w:rsidP="00293934">
      <w:r w:rsidRPr="00293934">
        <w:t>Common problems include:</w:t>
      </w:r>
    </w:p>
    <w:p w14:paraId="3355F27A" w14:textId="77777777" w:rsidR="00293934" w:rsidRPr="00293934" w:rsidRDefault="00293934" w:rsidP="00293934">
      <w:pPr>
        <w:numPr>
          <w:ilvl w:val="0"/>
          <w:numId w:val="7"/>
        </w:numPr>
      </w:pPr>
      <w:r w:rsidRPr="00293934">
        <w:t>overloaded teams</w:t>
      </w:r>
    </w:p>
    <w:p w14:paraId="0343F157" w14:textId="77777777" w:rsidR="00293934" w:rsidRPr="00293934" w:rsidRDefault="00293934" w:rsidP="00293934">
      <w:pPr>
        <w:numPr>
          <w:ilvl w:val="0"/>
          <w:numId w:val="7"/>
        </w:numPr>
      </w:pPr>
      <w:r w:rsidRPr="00293934">
        <w:t>inconsistent workflows</w:t>
      </w:r>
    </w:p>
    <w:p w14:paraId="608E40DD" w14:textId="77777777" w:rsidR="00293934" w:rsidRPr="00293934" w:rsidRDefault="00293934" w:rsidP="00293934">
      <w:pPr>
        <w:numPr>
          <w:ilvl w:val="0"/>
          <w:numId w:val="7"/>
        </w:numPr>
      </w:pPr>
      <w:r w:rsidRPr="00293934">
        <w:t>communication breakdowns</w:t>
      </w:r>
    </w:p>
    <w:p w14:paraId="4C5B4936" w14:textId="77777777" w:rsidR="00293934" w:rsidRPr="00293934" w:rsidRDefault="00293934" w:rsidP="00293934">
      <w:pPr>
        <w:numPr>
          <w:ilvl w:val="0"/>
          <w:numId w:val="7"/>
        </w:numPr>
      </w:pPr>
      <w:r w:rsidRPr="00293934">
        <w:t>delayed decision-making</w:t>
      </w:r>
    </w:p>
    <w:p w14:paraId="65146ED0" w14:textId="77777777" w:rsidR="00293934" w:rsidRPr="00293934" w:rsidRDefault="00293934" w:rsidP="00293934">
      <w:r w:rsidRPr="00293934">
        <w:t>These issues arise when processes do not evolve with growth.</w:t>
      </w:r>
    </w:p>
    <w:p w14:paraId="5BEC055E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Building Scalable Processes</w:t>
      </w:r>
    </w:p>
    <w:p w14:paraId="0896BEE5" w14:textId="77777777" w:rsidR="00293934" w:rsidRPr="00293934" w:rsidRDefault="00293934" w:rsidP="00293934">
      <w:r w:rsidRPr="00293934">
        <w:t>The first step in scaling operations is designing repeatable processes.</w:t>
      </w:r>
    </w:p>
    <w:p w14:paraId="1A25FF35" w14:textId="77777777" w:rsidR="00293934" w:rsidRPr="00293934" w:rsidRDefault="00293934" w:rsidP="00293934">
      <w:r w:rsidRPr="00293934">
        <w:t>Organizations should create clear workflows for key activities such as:</w:t>
      </w:r>
    </w:p>
    <w:p w14:paraId="3EBC4795" w14:textId="77777777" w:rsidR="00293934" w:rsidRPr="00293934" w:rsidRDefault="00293934" w:rsidP="00293934">
      <w:pPr>
        <w:numPr>
          <w:ilvl w:val="0"/>
          <w:numId w:val="8"/>
        </w:numPr>
      </w:pPr>
      <w:r w:rsidRPr="00293934">
        <w:t>sales processes</w:t>
      </w:r>
    </w:p>
    <w:p w14:paraId="5812E2DD" w14:textId="77777777" w:rsidR="00293934" w:rsidRPr="00293934" w:rsidRDefault="00293934" w:rsidP="00293934">
      <w:pPr>
        <w:numPr>
          <w:ilvl w:val="0"/>
          <w:numId w:val="8"/>
        </w:numPr>
      </w:pPr>
      <w:r w:rsidRPr="00293934">
        <w:t>order fulfillment</w:t>
      </w:r>
    </w:p>
    <w:p w14:paraId="679619EA" w14:textId="77777777" w:rsidR="00293934" w:rsidRPr="00293934" w:rsidRDefault="00293934" w:rsidP="00293934">
      <w:pPr>
        <w:numPr>
          <w:ilvl w:val="0"/>
          <w:numId w:val="8"/>
        </w:numPr>
      </w:pPr>
      <w:r w:rsidRPr="00293934">
        <w:lastRenderedPageBreak/>
        <w:t>customer support</w:t>
      </w:r>
    </w:p>
    <w:p w14:paraId="046D19DA" w14:textId="77777777" w:rsidR="00293934" w:rsidRPr="00293934" w:rsidRDefault="00293934" w:rsidP="00293934">
      <w:pPr>
        <w:numPr>
          <w:ilvl w:val="0"/>
          <w:numId w:val="8"/>
        </w:numPr>
      </w:pPr>
      <w:r w:rsidRPr="00293934">
        <w:t>internal approvals</w:t>
      </w:r>
    </w:p>
    <w:p w14:paraId="68856CA0" w14:textId="77777777" w:rsidR="00293934" w:rsidRPr="00293934" w:rsidRDefault="00293934" w:rsidP="00293934">
      <w:r w:rsidRPr="00293934">
        <w:t>Repeatability enables efficiency.</w:t>
      </w:r>
    </w:p>
    <w:p w14:paraId="61A52B50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Delegation and Responsibility</w:t>
      </w:r>
    </w:p>
    <w:p w14:paraId="187B7933" w14:textId="77777777" w:rsidR="00293934" w:rsidRPr="00293934" w:rsidRDefault="00293934" w:rsidP="00293934">
      <w:r w:rsidRPr="00293934">
        <w:t>Scaling requires distributing responsibilities across teams.</w:t>
      </w:r>
    </w:p>
    <w:p w14:paraId="53E56AE6" w14:textId="77777777" w:rsidR="00293934" w:rsidRPr="00293934" w:rsidRDefault="00293934" w:rsidP="00293934">
      <w:r w:rsidRPr="00293934">
        <w:t>This involves defining:</w:t>
      </w:r>
    </w:p>
    <w:p w14:paraId="2342DD70" w14:textId="77777777" w:rsidR="00293934" w:rsidRPr="00293934" w:rsidRDefault="00293934" w:rsidP="00293934">
      <w:pPr>
        <w:numPr>
          <w:ilvl w:val="0"/>
          <w:numId w:val="9"/>
        </w:numPr>
      </w:pPr>
      <w:r w:rsidRPr="00293934">
        <w:t>role clarity</w:t>
      </w:r>
    </w:p>
    <w:p w14:paraId="5735CA08" w14:textId="77777777" w:rsidR="00293934" w:rsidRPr="00293934" w:rsidRDefault="00293934" w:rsidP="00293934">
      <w:pPr>
        <w:numPr>
          <w:ilvl w:val="0"/>
          <w:numId w:val="9"/>
        </w:numPr>
      </w:pPr>
      <w:r w:rsidRPr="00293934">
        <w:t>decision authority</w:t>
      </w:r>
    </w:p>
    <w:p w14:paraId="45948586" w14:textId="77777777" w:rsidR="00293934" w:rsidRPr="00293934" w:rsidRDefault="00293934" w:rsidP="00293934">
      <w:pPr>
        <w:numPr>
          <w:ilvl w:val="0"/>
          <w:numId w:val="9"/>
        </w:numPr>
      </w:pPr>
      <w:r w:rsidRPr="00293934">
        <w:t>accountability structures</w:t>
      </w:r>
    </w:p>
    <w:p w14:paraId="6DD33FBE" w14:textId="77777777" w:rsidR="00293934" w:rsidRPr="00293934" w:rsidRDefault="00293934" w:rsidP="00293934">
      <w:r w:rsidRPr="00293934">
        <w:t>Clear roles prevent confusion and delays.</w:t>
      </w:r>
    </w:p>
    <w:p w14:paraId="5C414299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Leveraging Automation</w:t>
      </w:r>
    </w:p>
    <w:p w14:paraId="4EA4DB0C" w14:textId="77777777" w:rsidR="00293934" w:rsidRPr="00293934" w:rsidRDefault="00293934" w:rsidP="00293934">
      <w:r w:rsidRPr="00293934">
        <w:t>Automation tools reduce operational workload.</w:t>
      </w:r>
    </w:p>
    <w:p w14:paraId="257431AE" w14:textId="77777777" w:rsidR="00293934" w:rsidRPr="00293934" w:rsidRDefault="00293934" w:rsidP="00293934">
      <w:r w:rsidRPr="00293934">
        <w:t>Examples include:</w:t>
      </w:r>
    </w:p>
    <w:p w14:paraId="75A29D46" w14:textId="77777777" w:rsidR="00293934" w:rsidRPr="00293934" w:rsidRDefault="00293934" w:rsidP="00293934">
      <w:pPr>
        <w:numPr>
          <w:ilvl w:val="0"/>
          <w:numId w:val="10"/>
        </w:numPr>
      </w:pPr>
      <w:r w:rsidRPr="00293934">
        <w:t>automated customer onboarding</w:t>
      </w:r>
    </w:p>
    <w:p w14:paraId="7A78880D" w14:textId="77777777" w:rsidR="00293934" w:rsidRPr="00293934" w:rsidRDefault="00293934" w:rsidP="00293934">
      <w:pPr>
        <w:numPr>
          <w:ilvl w:val="0"/>
          <w:numId w:val="10"/>
        </w:numPr>
      </w:pPr>
      <w:r w:rsidRPr="00293934">
        <w:t>workflow automation software</w:t>
      </w:r>
    </w:p>
    <w:p w14:paraId="7D086436" w14:textId="77777777" w:rsidR="00293934" w:rsidRPr="00293934" w:rsidRDefault="00293934" w:rsidP="00293934">
      <w:pPr>
        <w:numPr>
          <w:ilvl w:val="0"/>
          <w:numId w:val="10"/>
        </w:numPr>
      </w:pPr>
      <w:r w:rsidRPr="00293934">
        <w:t>reporting dashboards</w:t>
      </w:r>
    </w:p>
    <w:p w14:paraId="45F977CF" w14:textId="77777777" w:rsidR="00293934" w:rsidRPr="00293934" w:rsidRDefault="00293934" w:rsidP="00293934">
      <w:pPr>
        <w:numPr>
          <w:ilvl w:val="0"/>
          <w:numId w:val="10"/>
        </w:numPr>
      </w:pPr>
      <w:r w:rsidRPr="00293934">
        <w:t>communication tools</w:t>
      </w:r>
    </w:p>
    <w:p w14:paraId="0E761459" w14:textId="77777777" w:rsidR="00293934" w:rsidRPr="00293934" w:rsidRDefault="00293934" w:rsidP="00293934">
      <w:r w:rsidRPr="00293934">
        <w:t>Automation increases productivity.</w:t>
      </w:r>
    </w:p>
    <w:p w14:paraId="62F74D22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4456F109" w14:textId="77777777" w:rsidR="00293934" w:rsidRPr="00293934" w:rsidRDefault="00293934" w:rsidP="00293934">
      <w:r w:rsidRPr="00293934">
        <w:t>Scaling operations successfully requires thoughtful design. Companies that build structured processes, clear responsibilities, and technology-enabled workflows are able to expand efficiently.</w:t>
      </w:r>
    </w:p>
    <w:p w14:paraId="5669BE62" w14:textId="77777777" w:rsidR="00293934" w:rsidRPr="00293934" w:rsidRDefault="00293934" w:rsidP="00293934">
      <w:r w:rsidRPr="00293934">
        <w:pict w14:anchorId="0D093B04">
          <v:rect id="_x0000_i1063" style="width:0;height:1.5pt" o:hralign="center" o:hrstd="t" o:hr="t" fillcolor="#a0a0a0" stroked="f"/>
        </w:pict>
      </w:r>
    </w:p>
    <w:p w14:paraId="31B9A6D2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7. Systems Thinking for Business</w:t>
      </w:r>
    </w:p>
    <w:p w14:paraId="3A418B60" w14:textId="77777777" w:rsidR="00293934" w:rsidRPr="00293934" w:rsidRDefault="00293934" w:rsidP="00293934">
      <w:r w:rsidRPr="00293934">
        <w:t>Systems thinking is a management approach that views organizations as interconnected systems rather than isolated functions.</w:t>
      </w:r>
    </w:p>
    <w:p w14:paraId="7F8CA77B" w14:textId="77777777" w:rsidR="00293934" w:rsidRPr="00293934" w:rsidRDefault="00293934" w:rsidP="00293934">
      <w:r w:rsidRPr="00293934">
        <w:t>It helps leaders understand how decisions affect the entire organization.</w:t>
      </w:r>
    </w:p>
    <w:p w14:paraId="52021012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What is Systems Thinking</w:t>
      </w:r>
    </w:p>
    <w:p w14:paraId="342F5C14" w14:textId="77777777" w:rsidR="00293934" w:rsidRPr="00293934" w:rsidRDefault="00293934" w:rsidP="00293934">
      <w:r w:rsidRPr="00293934">
        <w:t>Systems thinking focuses on relationships between different parts of a business.</w:t>
      </w:r>
    </w:p>
    <w:p w14:paraId="17EC476E" w14:textId="77777777" w:rsidR="00293934" w:rsidRPr="00293934" w:rsidRDefault="00293934" w:rsidP="00293934">
      <w:r w:rsidRPr="00293934">
        <w:t>Instead of optimizing individual departments, it emphasizes optimizing the whole system.</w:t>
      </w:r>
    </w:p>
    <w:p w14:paraId="5E7D0A78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Why It Matters for Scaling</w:t>
      </w:r>
    </w:p>
    <w:p w14:paraId="7E0790AE" w14:textId="77777777" w:rsidR="00293934" w:rsidRPr="00293934" w:rsidRDefault="00293934" w:rsidP="00293934">
      <w:r w:rsidRPr="00293934">
        <w:t>As organizations grow, complexity increases.</w:t>
      </w:r>
    </w:p>
    <w:p w14:paraId="0346636B" w14:textId="77777777" w:rsidR="00293934" w:rsidRPr="00293934" w:rsidRDefault="00293934" w:rsidP="00293934">
      <w:r w:rsidRPr="00293934">
        <w:lastRenderedPageBreak/>
        <w:t>Systems thinking helps leaders:</w:t>
      </w:r>
    </w:p>
    <w:p w14:paraId="3E60AB41" w14:textId="77777777" w:rsidR="00293934" w:rsidRPr="00293934" w:rsidRDefault="00293934" w:rsidP="00293934">
      <w:pPr>
        <w:numPr>
          <w:ilvl w:val="0"/>
          <w:numId w:val="11"/>
        </w:numPr>
      </w:pPr>
      <w:r w:rsidRPr="00293934">
        <w:t>identify root causes of problems</w:t>
      </w:r>
    </w:p>
    <w:p w14:paraId="1D96BCFA" w14:textId="77777777" w:rsidR="00293934" w:rsidRPr="00293934" w:rsidRDefault="00293934" w:rsidP="00293934">
      <w:pPr>
        <w:numPr>
          <w:ilvl w:val="0"/>
          <w:numId w:val="11"/>
        </w:numPr>
      </w:pPr>
      <w:r w:rsidRPr="00293934">
        <w:t>understand feedback loops</w:t>
      </w:r>
    </w:p>
    <w:p w14:paraId="3ADC7D91" w14:textId="77777777" w:rsidR="00293934" w:rsidRPr="00293934" w:rsidRDefault="00293934" w:rsidP="00293934">
      <w:pPr>
        <w:numPr>
          <w:ilvl w:val="0"/>
          <w:numId w:val="11"/>
        </w:numPr>
      </w:pPr>
      <w:r w:rsidRPr="00293934">
        <w:t>design sustainable solutions</w:t>
      </w:r>
    </w:p>
    <w:p w14:paraId="37C9E6BD" w14:textId="77777777" w:rsidR="00293934" w:rsidRPr="00293934" w:rsidRDefault="00293934" w:rsidP="00293934">
      <w:r w:rsidRPr="00293934">
        <w:t>This perspective improves decision-making.</w:t>
      </w:r>
    </w:p>
    <w:p w14:paraId="57A5A9F0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Feedback Loops</w:t>
      </w:r>
    </w:p>
    <w:p w14:paraId="09754EC2" w14:textId="77777777" w:rsidR="00293934" w:rsidRPr="00293934" w:rsidRDefault="00293934" w:rsidP="00293934">
      <w:r w:rsidRPr="00293934">
        <w:t>Business systems contain feedback loops that influence outcomes.</w:t>
      </w:r>
    </w:p>
    <w:p w14:paraId="745B1189" w14:textId="77777777" w:rsidR="00293934" w:rsidRPr="00293934" w:rsidRDefault="00293934" w:rsidP="00293934">
      <w:r w:rsidRPr="00293934">
        <w:t>Positive loops amplify growth, while negative loops stabilize performance.</w:t>
      </w:r>
    </w:p>
    <w:p w14:paraId="64BCA349" w14:textId="77777777" w:rsidR="00293934" w:rsidRPr="00293934" w:rsidRDefault="00293934" w:rsidP="00293934">
      <w:r w:rsidRPr="00293934">
        <w:t>Understanding these loops helps leaders design better strategies.</w:t>
      </w:r>
    </w:p>
    <w:p w14:paraId="33D124BA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Applying Systems Thinking</w:t>
      </w:r>
    </w:p>
    <w:p w14:paraId="797ABB0C" w14:textId="77777777" w:rsidR="00293934" w:rsidRPr="00293934" w:rsidRDefault="00293934" w:rsidP="00293934">
      <w:r w:rsidRPr="00293934">
        <w:t>Organizations can apply systems thinking by:</w:t>
      </w:r>
    </w:p>
    <w:p w14:paraId="7466C680" w14:textId="77777777" w:rsidR="00293934" w:rsidRPr="00293934" w:rsidRDefault="00293934" w:rsidP="00293934">
      <w:pPr>
        <w:numPr>
          <w:ilvl w:val="0"/>
          <w:numId w:val="12"/>
        </w:numPr>
      </w:pPr>
      <w:r w:rsidRPr="00293934">
        <w:t>mapping operational processes</w:t>
      </w:r>
    </w:p>
    <w:p w14:paraId="25DA022E" w14:textId="77777777" w:rsidR="00293934" w:rsidRPr="00293934" w:rsidRDefault="00293934" w:rsidP="00293934">
      <w:pPr>
        <w:numPr>
          <w:ilvl w:val="0"/>
          <w:numId w:val="12"/>
        </w:numPr>
      </w:pPr>
      <w:r w:rsidRPr="00293934">
        <w:t>analyzing cross-department interactions</w:t>
      </w:r>
    </w:p>
    <w:p w14:paraId="379264EB" w14:textId="77777777" w:rsidR="00293934" w:rsidRPr="00293934" w:rsidRDefault="00293934" w:rsidP="00293934">
      <w:pPr>
        <w:numPr>
          <w:ilvl w:val="0"/>
          <w:numId w:val="12"/>
        </w:numPr>
      </w:pPr>
      <w:r w:rsidRPr="00293934">
        <w:t>measuring system performance</w:t>
      </w:r>
    </w:p>
    <w:p w14:paraId="06366CC8" w14:textId="77777777" w:rsidR="00293934" w:rsidRPr="00293934" w:rsidRDefault="00293934" w:rsidP="00293934">
      <w:pPr>
        <w:numPr>
          <w:ilvl w:val="0"/>
          <w:numId w:val="12"/>
        </w:numPr>
      </w:pPr>
      <w:r w:rsidRPr="00293934">
        <w:t>designing integrated solutions</w:t>
      </w:r>
    </w:p>
    <w:p w14:paraId="70F7ED39" w14:textId="77777777" w:rsidR="00293934" w:rsidRPr="00293934" w:rsidRDefault="00293934" w:rsidP="00293934">
      <w:r w:rsidRPr="00293934">
        <w:t>This approach reduces unintended consequences.</w:t>
      </w:r>
    </w:p>
    <w:p w14:paraId="7254A93A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34ED0A49" w14:textId="77777777" w:rsidR="00293934" w:rsidRPr="00293934" w:rsidRDefault="00293934" w:rsidP="00293934">
      <w:r w:rsidRPr="00293934">
        <w:t>Systems thinking provides a powerful framework for understanding complex organizations. Leaders who adopt this approach can design businesses that operate more effectively and scale more sustainably.</w:t>
      </w:r>
    </w:p>
    <w:p w14:paraId="04B061DF" w14:textId="77777777" w:rsidR="00293934" w:rsidRPr="00293934" w:rsidRDefault="00293934" w:rsidP="00293934">
      <w:r w:rsidRPr="00293934">
        <w:pict w14:anchorId="3629C213">
          <v:rect id="_x0000_i1064" style="width:0;height:1.5pt" o:hralign="center" o:hrstd="t" o:hr="t" fillcolor="#a0a0a0" stroked="f"/>
        </w:pict>
      </w:r>
    </w:p>
    <w:p w14:paraId="7DA76932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8. The Scaling Operations Framework</w:t>
      </w:r>
    </w:p>
    <w:p w14:paraId="1A7BA46B" w14:textId="77777777" w:rsidR="00293934" w:rsidRPr="00293934" w:rsidRDefault="00293934" w:rsidP="00293934">
      <w:r w:rsidRPr="00293934">
        <w:t>A scaling operations framework provides a structured approach for managing growth.</w:t>
      </w:r>
    </w:p>
    <w:p w14:paraId="145F5D16" w14:textId="77777777" w:rsidR="00293934" w:rsidRPr="00293934" w:rsidRDefault="00293934" w:rsidP="00293934">
      <w:r w:rsidRPr="00293934">
        <w:t>It defines how strategy, operations, and technology interact to support expansion.</w:t>
      </w:r>
    </w:p>
    <w:p w14:paraId="2982E205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Why Frameworks Matter</w:t>
      </w:r>
    </w:p>
    <w:p w14:paraId="1D25A92B" w14:textId="77777777" w:rsidR="00293934" w:rsidRPr="00293934" w:rsidRDefault="00293934" w:rsidP="00293934">
      <w:r w:rsidRPr="00293934">
        <w:t>Frameworks simplify complexity by providing clear guidance.</w:t>
      </w:r>
    </w:p>
    <w:p w14:paraId="48D797CF" w14:textId="77777777" w:rsidR="00293934" w:rsidRPr="00293934" w:rsidRDefault="00293934" w:rsidP="00293934">
      <w:r w:rsidRPr="00293934">
        <w:t>They help organizations standardize decision-making and execution.</w:t>
      </w:r>
    </w:p>
    <w:p w14:paraId="11E7BB17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Key Components of a Scaling Framework</w:t>
      </w:r>
    </w:p>
    <w:p w14:paraId="02012180" w14:textId="77777777" w:rsidR="00293934" w:rsidRPr="00293934" w:rsidRDefault="00293934" w:rsidP="00293934">
      <w:r w:rsidRPr="00293934">
        <w:t>A comprehensive framework typically includes several layers.</w:t>
      </w:r>
    </w:p>
    <w:p w14:paraId="006ECB33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Strategy Layer</w:t>
      </w:r>
    </w:p>
    <w:p w14:paraId="357610A3" w14:textId="77777777" w:rsidR="00293934" w:rsidRPr="00293934" w:rsidRDefault="00293934" w:rsidP="00293934">
      <w:r w:rsidRPr="00293934">
        <w:t>Defines the company’s growth direction and priorities.</w:t>
      </w:r>
    </w:p>
    <w:p w14:paraId="0D691507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Operations Layer</w:t>
      </w:r>
    </w:p>
    <w:p w14:paraId="13586FC8" w14:textId="77777777" w:rsidR="00293934" w:rsidRPr="00293934" w:rsidRDefault="00293934" w:rsidP="00293934">
      <w:r w:rsidRPr="00293934">
        <w:lastRenderedPageBreak/>
        <w:t>Designs processes and workflows that support execution.</w:t>
      </w:r>
    </w:p>
    <w:p w14:paraId="42C51503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Technology Layer</w:t>
      </w:r>
    </w:p>
    <w:p w14:paraId="1DC3E743" w14:textId="77777777" w:rsidR="00293934" w:rsidRPr="00293934" w:rsidRDefault="00293934" w:rsidP="00293934">
      <w:r w:rsidRPr="00293934">
        <w:t>Implements tools and platforms that enable efficiency.</w:t>
      </w:r>
    </w:p>
    <w:p w14:paraId="7F8BC0A4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Data Layer</w:t>
      </w:r>
    </w:p>
    <w:p w14:paraId="2F6A4279" w14:textId="77777777" w:rsidR="00293934" w:rsidRPr="00293934" w:rsidRDefault="00293934" w:rsidP="00293934">
      <w:r w:rsidRPr="00293934">
        <w:t>Provides visibility through reporting and analytics.</w:t>
      </w:r>
    </w:p>
    <w:p w14:paraId="1A84EF34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Automation Layer</w:t>
      </w:r>
    </w:p>
    <w:p w14:paraId="78D97029" w14:textId="77777777" w:rsidR="00293934" w:rsidRPr="00293934" w:rsidRDefault="00293934" w:rsidP="00293934">
      <w:r w:rsidRPr="00293934">
        <w:t>Uses technology to streamline repetitive tasks.</w:t>
      </w:r>
    </w:p>
    <w:p w14:paraId="48B0BFAB" w14:textId="77777777" w:rsidR="00293934" w:rsidRPr="00293934" w:rsidRDefault="00293934" w:rsidP="00293934">
      <w:r w:rsidRPr="00293934">
        <w:t>Together these layers create a scalable structure.</w:t>
      </w:r>
    </w:p>
    <w:p w14:paraId="3FB5D6D1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Implementing the Framework</w:t>
      </w:r>
    </w:p>
    <w:p w14:paraId="3DFEE5A5" w14:textId="77777777" w:rsidR="00293934" w:rsidRPr="00293934" w:rsidRDefault="00293934" w:rsidP="00293934">
      <w:r w:rsidRPr="00293934">
        <w:t>Organizations can implement scaling frameworks by:</w:t>
      </w:r>
    </w:p>
    <w:p w14:paraId="76BCBCFC" w14:textId="77777777" w:rsidR="00293934" w:rsidRPr="00293934" w:rsidRDefault="00293934" w:rsidP="00293934">
      <w:pPr>
        <w:numPr>
          <w:ilvl w:val="0"/>
          <w:numId w:val="13"/>
        </w:numPr>
      </w:pPr>
      <w:r w:rsidRPr="00293934">
        <w:t>documenting operational processes</w:t>
      </w:r>
    </w:p>
    <w:p w14:paraId="41AB0BC7" w14:textId="77777777" w:rsidR="00293934" w:rsidRPr="00293934" w:rsidRDefault="00293934" w:rsidP="00293934">
      <w:pPr>
        <w:numPr>
          <w:ilvl w:val="0"/>
          <w:numId w:val="13"/>
        </w:numPr>
      </w:pPr>
      <w:r w:rsidRPr="00293934">
        <w:t>aligning teams around shared goals</w:t>
      </w:r>
    </w:p>
    <w:p w14:paraId="59EFB16D" w14:textId="77777777" w:rsidR="00293934" w:rsidRPr="00293934" w:rsidRDefault="00293934" w:rsidP="00293934">
      <w:pPr>
        <w:numPr>
          <w:ilvl w:val="0"/>
          <w:numId w:val="13"/>
        </w:numPr>
      </w:pPr>
      <w:r w:rsidRPr="00293934">
        <w:t>adopting technology platforms</w:t>
      </w:r>
    </w:p>
    <w:p w14:paraId="5B767E29" w14:textId="77777777" w:rsidR="00293934" w:rsidRPr="00293934" w:rsidRDefault="00293934" w:rsidP="00293934">
      <w:pPr>
        <w:numPr>
          <w:ilvl w:val="0"/>
          <w:numId w:val="13"/>
        </w:numPr>
      </w:pPr>
      <w:r w:rsidRPr="00293934">
        <w:t>continuously improving workflows</w:t>
      </w:r>
    </w:p>
    <w:p w14:paraId="6BD2C362" w14:textId="77777777" w:rsidR="00293934" w:rsidRPr="00293934" w:rsidRDefault="00293934" w:rsidP="00293934">
      <w:r w:rsidRPr="00293934">
        <w:t>This structured approach supports sustainable growth.</w:t>
      </w:r>
    </w:p>
    <w:p w14:paraId="0F9E744D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4CE05E73" w14:textId="77777777" w:rsidR="00293934" w:rsidRPr="00293934" w:rsidRDefault="00293934" w:rsidP="00293934">
      <w:r w:rsidRPr="00293934">
        <w:t>A scaling operations framework provides the foundation for successful expansion. Companies that implement structured systems are better equipped to manage growth.</w:t>
      </w:r>
    </w:p>
    <w:p w14:paraId="56944F9F" w14:textId="77777777" w:rsidR="00293934" w:rsidRPr="00293934" w:rsidRDefault="00293934" w:rsidP="00293934">
      <w:r w:rsidRPr="00293934">
        <w:pict w14:anchorId="7B072086">
          <v:rect id="_x0000_i1065" style="width:0;height:1.5pt" o:hralign="center" o:hrstd="t" o:hr="t" fillcolor="#a0a0a0" stroked="f"/>
        </w:pict>
      </w:r>
    </w:p>
    <w:p w14:paraId="12BF6B8B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9. Business Growth Infrastructure</w:t>
      </w:r>
    </w:p>
    <w:p w14:paraId="548D72BC" w14:textId="77777777" w:rsidR="00293934" w:rsidRPr="00293934" w:rsidRDefault="00293934" w:rsidP="00293934">
      <w:r w:rsidRPr="00293934">
        <w:t>Many companies focus heavily on marketing and sales when pursuing growth. However, sustainable growth depends on the underlying infrastructure of the business.</w:t>
      </w:r>
    </w:p>
    <w:p w14:paraId="51777BD3" w14:textId="77777777" w:rsidR="00293934" w:rsidRPr="00293934" w:rsidRDefault="00293934" w:rsidP="00293934">
      <w:r w:rsidRPr="00293934">
        <w:t>Growth infrastructure includes the systems, processes, and technologies that support expansion.</w:t>
      </w:r>
    </w:p>
    <w:p w14:paraId="6FD62C36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What is Growth Infrastructure</w:t>
      </w:r>
    </w:p>
    <w:p w14:paraId="066AF64D" w14:textId="77777777" w:rsidR="00293934" w:rsidRPr="00293934" w:rsidRDefault="00293934" w:rsidP="00293934">
      <w:r w:rsidRPr="00293934">
        <w:t>Growth infrastructure consists of operational capabilities that allow businesses to scale efficiently.</w:t>
      </w:r>
    </w:p>
    <w:p w14:paraId="5077A3FD" w14:textId="77777777" w:rsidR="00293934" w:rsidRPr="00293934" w:rsidRDefault="00293934" w:rsidP="00293934">
      <w:r w:rsidRPr="00293934">
        <w:t>These include:</w:t>
      </w:r>
    </w:p>
    <w:p w14:paraId="18DB0DB5" w14:textId="77777777" w:rsidR="00293934" w:rsidRPr="00293934" w:rsidRDefault="00293934" w:rsidP="00293934">
      <w:pPr>
        <w:numPr>
          <w:ilvl w:val="0"/>
          <w:numId w:val="14"/>
        </w:numPr>
      </w:pPr>
      <w:r w:rsidRPr="00293934">
        <w:t>decision-making frameworks</w:t>
      </w:r>
    </w:p>
    <w:p w14:paraId="26A9A8B4" w14:textId="77777777" w:rsidR="00293934" w:rsidRPr="00293934" w:rsidRDefault="00293934" w:rsidP="00293934">
      <w:pPr>
        <w:numPr>
          <w:ilvl w:val="0"/>
          <w:numId w:val="14"/>
        </w:numPr>
      </w:pPr>
      <w:r w:rsidRPr="00293934">
        <w:t>operational workflows</w:t>
      </w:r>
    </w:p>
    <w:p w14:paraId="55B9D3F6" w14:textId="77777777" w:rsidR="00293934" w:rsidRPr="00293934" w:rsidRDefault="00293934" w:rsidP="00293934">
      <w:pPr>
        <w:numPr>
          <w:ilvl w:val="0"/>
          <w:numId w:val="14"/>
        </w:numPr>
      </w:pPr>
      <w:r w:rsidRPr="00293934">
        <w:t>data systems</w:t>
      </w:r>
    </w:p>
    <w:p w14:paraId="550564A6" w14:textId="77777777" w:rsidR="00293934" w:rsidRPr="00293934" w:rsidRDefault="00293934" w:rsidP="00293934">
      <w:pPr>
        <w:numPr>
          <w:ilvl w:val="0"/>
          <w:numId w:val="14"/>
        </w:numPr>
      </w:pPr>
      <w:r w:rsidRPr="00293934">
        <w:t>automation tools</w:t>
      </w:r>
    </w:p>
    <w:p w14:paraId="4AF31DCE" w14:textId="77777777" w:rsidR="00293934" w:rsidRPr="00293934" w:rsidRDefault="00293934" w:rsidP="00293934">
      <w:r w:rsidRPr="00293934">
        <w:lastRenderedPageBreak/>
        <w:t>Together they support consistent performance.</w:t>
      </w:r>
    </w:p>
    <w:p w14:paraId="6BCB3815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Infrastructure vs Growth Hacks</w:t>
      </w:r>
    </w:p>
    <w:p w14:paraId="6E336C12" w14:textId="77777777" w:rsidR="00293934" w:rsidRPr="00293934" w:rsidRDefault="00293934" w:rsidP="00293934">
      <w:r w:rsidRPr="00293934">
        <w:t>Short-term growth tactics may increase revenue temporarily.</w:t>
      </w:r>
    </w:p>
    <w:p w14:paraId="45C5E4DA" w14:textId="77777777" w:rsidR="00293934" w:rsidRPr="00293934" w:rsidRDefault="00293934" w:rsidP="00293934">
      <w:r w:rsidRPr="00293934">
        <w:t>However, without strong infrastructure, these gains are difficult to sustain.</w:t>
      </w:r>
    </w:p>
    <w:p w14:paraId="53E951D7" w14:textId="77777777" w:rsidR="00293934" w:rsidRPr="00293934" w:rsidRDefault="00293934" w:rsidP="00293934">
      <w:r w:rsidRPr="00293934">
        <w:t>Companies with robust infrastructure can grow faster while maintaining stability.</w:t>
      </w:r>
    </w:p>
    <w:p w14:paraId="38F58C5B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Building the Infrastructure</w:t>
      </w:r>
    </w:p>
    <w:p w14:paraId="3F166470" w14:textId="77777777" w:rsidR="00293934" w:rsidRPr="00293934" w:rsidRDefault="00293934" w:rsidP="00293934">
      <w:r w:rsidRPr="00293934">
        <w:t>Organizations should invest in several core capabilities.</w:t>
      </w:r>
    </w:p>
    <w:p w14:paraId="5917ED4F" w14:textId="77777777" w:rsidR="00293934" w:rsidRPr="00293934" w:rsidRDefault="00293934" w:rsidP="00293934">
      <w:r w:rsidRPr="00293934">
        <w:t>These include:</w:t>
      </w:r>
    </w:p>
    <w:p w14:paraId="05F7DAA0" w14:textId="77777777" w:rsidR="00293934" w:rsidRPr="00293934" w:rsidRDefault="00293934" w:rsidP="00293934">
      <w:pPr>
        <w:numPr>
          <w:ilvl w:val="0"/>
          <w:numId w:val="15"/>
        </w:numPr>
      </w:pPr>
      <w:r w:rsidRPr="00293934">
        <w:t>performance dashboards</w:t>
      </w:r>
    </w:p>
    <w:p w14:paraId="108AE752" w14:textId="77777777" w:rsidR="00293934" w:rsidRPr="00293934" w:rsidRDefault="00293934" w:rsidP="00293934">
      <w:pPr>
        <w:numPr>
          <w:ilvl w:val="0"/>
          <w:numId w:val="15"/>
        </w:numPr>
      </w:pPr>
      <w:r w:rsidRPr="00293934">
        <w:t>process documentation</w:t>
      </w:r>
    </w:p>
    <w:p w14:paraId="3BD8FB4C" w14:textId="77777777" w:rsidR="00293934" w:rsidRPr="00293934" w:rsidRDefault="00293934" w:rsidP="00293934">
      <w:pPr>
        <w:numPr>
          <w:ilvl w:val="0"/>
          <w:numId w:val="15"/>
        </w:numPr>
      </w:pPr>
      <w:r w:rsidRPr="00293934">
        <w:t>operational planning systems</w:t>
      </w:r>
    </w:p>
    <w:p w14:paraId="0E2D6988" w14:textId="77777777" w:rsidR="00293934" w:rsidRPr="00293934" w:rsidRDefault="00293934" w:rsidP="00293934">
      <w:pPr>
        <w:numPr>
          <w:ilvl w:val="0"/>
          <w:numId w:val="15"/>
        </w:numPr>
      </w:pPr>
      <w:r w:rsidRPr="00293934">
        <w:t>technology platforms for collaboration</w:t>
      </w:r>
    </w:p>
    <w:p w14:paraId="7F362E7D" w14:textId="77777777" w:rsidR="00293934" w:rsidRPr="00293934" w:rsidRDefault="00293934" w:rsidP="00293934">
      <w:r w:rsidRPr="00293934">
        <w:t>These systems improve efficiency and coordination.</w:t>
      </w:r>
    </w:p>
    <w:p w14:paraId="5CA2786E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5FF2FA16" w14:textId="77777777" w:rsidR="00293934" w:rsidRPr="00293934" w:rsidRDefault="00293934" w:rsidP="00293934">
      <w:r w:rsidRPr="00293934">
        <w:t>Business growth infrastructure provides the backbone for expansion. Organizations that invest in operational systems are able to scale more effectively and sustain long-term success.</w:t>
      </w:r>
    </w:p>
    <w:p w14:paraId="07710DF0" w14:textId="77777777" w:rsidR="00293934" w:rsidRPr="00293934" w:rsidRDefault="00293934" w:rsidP="00293934">
      <w:r w:rsidRPr="00293934">
        <w:pict w14:anchorId="5B77BBC6">
          <v:rect id="_x0000_i1066" style="width:0;height:1.5pt" o:hralign="center" o:hrstd="t" o:hr="t" fillcolor="#a0a0a0" stroked="f"/>
        </w:pict>
      </w:r>
    </w:p>
    <w:p w14:paraId="173071E7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10. The Modern Business Operating Model</w:t>
      </w:r>
    </w:p>
    <w:p w14:paraId="388E69DC" w14:textId="77777777" w:rsidR="00293934" w:rsidRPr="00293934" w:rsidRDefault="00293934" w:rsidP="00293934">
      <w:r w:rsidRPr="00293934">
        <w:t>The operating model of a company defines how work gets done.</w:t>
      </w:r>
    </w:p>
    <w:p w14:paraId="4A7FE693" w14:textId="77777777" w:rsidR="00293934" w:rsidRPr="00293934" w:rsidRDefault="00293934" w:rsidP="00293934">
      <w:r w:rsidRPr="00293934">
        <w:t>Modern organizations are redesigning their operating models to adapt to changing markets, technologies, and work environments.</w:t>
      </w:r>
    </w:p>
    <w:p w14:paraId="27BD8473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Traditional vs Modern Operating Models</w:t>
      </w:r>
    </w:p>
    <w:p w14:paraId="2C8EEA99" w14:textId="77777777" w:rsidR="00293934" w:rsidRPr="00293934" w:rsidRDefault="00293934" w:rsidP="00293934">
      <w:r w:rsidRPr="00293934">
        <w:t>Traditional models relied on hierarchical structures and manual processes.</w:t>
      </w:r>
    </w:p>
    <w:p w14:paraId="01CAB99E" w14:textId="77777777" w:rsidR="00293934" w:rsidRPr="00293934" w:rsidRDefault="00293934" w:rsidP="00293934">
      <w:r w:rsidRPr="00293934">
        <w:t>Modern models emphasize:</w:t>
      </w:r>
    </w:p>
    <w:p w14:paraId="593F8131" w14:textId="77777777" w:rsidR="00293934" w:rsidRPr="00293934" w:rsidRDefault="00293934" w:rsidP="00293934">
      <w:pPr>
        <w:numPr>
          <w:ilvl w:val="0"/>
          <w:numId w:val="16"/>
        </w:numPr>
      </w:pPr>
      <w:r w:rsidRPr="00293934">
        <w:t>cross-functional collaboration</w:t>
      </w:r>
    </w:p>
    <w:p w14:paraId="744C27BE" w14:textId="77777777" w:rsidR="00293934" w:rsidRPr="00293934" w:rsidRDefault="00293934" w:rsidP="00293934">
      <w:pPr>
        <w:numPr>
          <w:ilvl w:val="0"/>
          <w:numId w:val="16"/>
        </w:numPr>
      </w:pPr>
      <w:r w:rsidRPr="00293934">
        <w:t>digital tools</w:t>
      </w:r>
    </w:p>
    <w:p w14:paraId="289D86EE" w14:textId="77777777" w:rsidR="00293934" w:rsidRPr="00293934" w:rsidRDefault="00293934" w:rsidP="00293934">
      <w:pPr>
        <w:numPr>
          <w:ilvl w:val="0"/>
          <w:numId w:val="16"/>
        </w:numPr>
      </w:pPr>
      <w:r w:rsidRPr="00293934">
        <w:t>automation</w:t>
      </w:r>
    </w:p>
    <w:p w14:paraId="3E4E294F" w14:textId="77777777" w:rsidR="00293934" w:rsidRPr="00293934" w:rsidRDefault="00293934" w:rsidP="00293934">
      <w:pPr>
        <w:numPr>
          <w:ilvl w:val="0"/>
          <w:numId w:val="16"/>
        </w:numPr>
      </w:pPr>
      <w:r w:rsidRPr="00293934">
        <w:t>data-driven decision-making</w:t>
      </w:r>
    </w:p>
    <w:p w14:paraId="5793952A" w14:textId="77777777" w:rsidR="00293934" w:rsidRPr="00293934" w:rsidRDefault="00293934" w:rsidP="00293934">
      <w:r w:rsidRPr="00293934">
        <w:t>These changes increase agility.</w:t>
      </w:r>
    </w:p>
    <w:p w14:paraId="53CE4173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The Role of Technology</w:t>
      </w:r>
    </w:p>
    <w:p w14:paraId="2AB1C6C6" w14:textId="77777777" w:rsidR="00293934" w:rsidRPr="00293934" w:rsidRDefault="00293934" w:rsidP="00293934">
      <w:r w:rsidRPr="00293934">
        <w:t>Technology platforms support modern operating models.</w:t>
      </w:r>
    </w:p>
    <w:p w14:paraId="01236649" w14:textId="77777777" w:rsidR="00293934" w:rsidRPr="00293934" w:rsidRDefault="00293934" w:rsidP="00293934">
      <w:r w:rsidRPr="00293934">
        <w:t>Examples include:</w:t>
      </w:r>
    </w:p>
    <w:p w14:paraId="4617B584" w14:textId="77777777" w:rsidR="00293934" w:rsidRPr="00293934" w:rsidRDefault="00293934" w:rsidP="00293934">
      <w:pPr>
        <w:numPr>
          <w:ilvl w:val="0"/>
          <w:numId w:val="17"/>
        </w:numPr>
      </w:pPr>
      <w:r w:rsidRPr="00293934">
        <w:lastRenderedPageBreak/>
        <w:t>cloud collaboration tools</w:t>
      </w:r>
    </w:p>
    <w:p w14:paraId="169B6F3C" w14:textId="77777777" w:rsidR="00293934" w:rsidRPr="00293934" w:rsidRDefault="00293934" w:rsidP="00293934">
      <w:pPr>
        <w:numPr>
          <w:ilvl w:val="0"/>
          <w:numId w:val="17"/>
        </w:numPr>
      </w:pPr>
      <w:r w:rsidRPr="00293934">
        <w:t>workflow automation systems</w:t>
      </w:r>
    </w:p>
    <w:p w14:paraId="64070D69" w14:textId="77777777" w:rsidR="00293934" w:rsidRPr="00293934" w:rsidRDefault="00293934" w:rsidP="00293934">
      <w:pPr>
        <w:numPr>
          <w:ilvl w:val="0"/>
          <w:numId w:val="17"/>
        </w:numPr>
      </w:pPr>
      <w:r w:rsidRPr="00293934">
        <w:t>analytics platforms</w:t>
      </w:r>
    </w:p>
    <w:p w14:paraId="7D9A7352" w14:textId="77777777" w:rsidR="00293934" w:rsidRPr="00293934" w:rsidRDefault="00293934" w:rsidP="00293934">
      <w:pPr>
        <w:numPr>
          <w:ilvl w:val="0"/>
          <w:numId w:val="17"/>
        </w:numPr>
      </w:pPr>
      <w:r w:rsidRPr="00293934">
        <w:t>AI-powered decision tools</w:t>
      </w:r>
    </w:p>
    <w:p w14:paraId="29470C7F" w14:textId="77777777" w:rsidR="00293934" w:rsidRPr="00293934" w:rsidRDefault="00293934" w:rsidP="00293934">
      <w:r w:rsidRPr="00293934">
        <w:t>These technologies enable faster execution.</w:t>
      </w:r>
    </w:p>
    <w:p w14:paraId="25B739C8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Designing an Effective Operating Model</w:t>
      </w:r>
    </w:p>
    <w:p w14:paraId="013078BD" w14:textId="77777777" w:rsidR="00293934" w:rsidRPr="00293934" w:rsidRDefault="00293934" w:rsidP="00293934">
      <w:r w:rsidRPr="00293934">
        <w:t>An effective operating model defines:</w:t>
      </w:r>
    </w:p>
    <w:p w14:paraId="3B949E49" w14:textId="77777777" w:rsidR="00293934" w:rsidRPr="00293934" w:rsidRDefault="00293934" w:rsidP="00293934">
      <w:pPr>
        <w:numPr>
          <w:ilvl w:val="0"/>
          <w:numId w:val="18"/>
        </w:numPr>
      </w:pPr>
      <w:r w:rsidRPr="00293934">
        <w:t>organizational structure</w:t>
      </w:r>
    </w:p>
    <w:p w14:paraId="4F893621" w14:textId="77777777" w:rsidR="00293934" w:rsidRPr="00293934" w:rsidRDefault="00293934" w:rsidP="00293934">
      <w:pPr>
        <w:numPr>
          <w:ilvl w:val="0"/>
          <w:numId w:val="18"/>
        </w:numPr>
      </w:pPr>
      <w:r w:rsidRPr="00293934">
        <w:t>governance processes</w:t>
      </w:r>
    </w:p>
    <w:p w14:paraId="5DEE6C99" w14:textId="77777777" w:rsidR="00293934" w:rsidRPr="00293934" w:rsidRDefault="00293934" w:rsidP="00293934">
      <w:pPr>
        <w:numPr>
          <w:ilvl w:val="0"/>
          <w:numId w:val="18"/>
        </w:numPr>
      </w:pPr>
      <w:r w:rsidRPr="00293934">
        <w:t>performance metrics</w:t>
      </w:r>
    </w:p>
    <w:p w14:paraId="1EC916E8" w14:textId="77777777" w:rsidR="00293934" w:rsidRPr="00293934" w:rsidRDefault="00293934" w:rsidP="00293934">
      <w:pPr>
        <w:numPr>
          <w:ilvl w:val="0"/>
          <w:numId w:val="18"/>
        </w:numPr>
      </w:pPr>
      <w:r w:rsidRPr="00293934">
        <w:t>communication systems</w:t>
      </w:r>
    </w:p>
    <w:p w14:paraId="23807649" w14:textId="77777777" w:rsidR="00293934" w:rsidRPr="00293934" w:rsidRDefault="00293934" w:rsidP="00293934">
      <w:r w:rsidRPr="00293934">
        <w:t>Clear design ensures alignment across teams.</w:t>
      </w:r>
    </w:p>
    <w:p w14:paraId="1246843F" w14:textId="77777777" w:rsidR="00293934" w:rsidRPr="00293934" w:rsidRDefault="00293934" w:rsidP="00293934">
      <w:pPr>
        <w:rPr>
          <w:b/>
          <w:bCs/>
        </w:rPr>
      </w:pPr>
      <w:r w:rsidRPr="00293934">
        <w:rPr>
          <w:b/>
          <w:bCs/>
        </w:rPr>
        <w:t>Conclusion</w:t>
      </w:r>
    </w:p>
    <w:p w14:paraId="364C216E" w14:textId="77777777" w:rsidR="00293934" w:rsidRPr="00293934" w:rsidRDefault="00293934" w:rsidP="00293934">
      <w:r w:rsidRPr="00293934">
        <w:t>Modern operating models enable organizations to respond quickly to market changes while maintaining operational efficiency. Companies that redesign their operating models for the digital era are better positioned for growth.</w:t>
      </w:r>
    </w:p>
    <w:p w14:paraId="4A9C86D1" w14:textId="77777777" w:rsidR="003009BF" w:rsidRDefault="003009BF"/>
    <w:sectPr w:rsidR="00300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E2"/>
    <w:multiLevelType w:val="multilevel"/>
    <w:tmpl w:val="E64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352"/>
    <w:multiLevelType w:val="multilevel"/>
    <w:tmpl w:val="CBF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B62DE"/>
    <w:multiLevelType w:val="multilevel"/>
    <w:tmpl w:val="5C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406F"/>
    <w:multiLevelType w:val="multilevel"/>
    <w:tmpl w:val="39F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36DE"/>
    <w:multiLevelType w:val="multilevel"/>
    <w:tmpl w:val="234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2FEE"/>
    <w:multiLevelType w:val="multilevel"/>
    <w:tmpl w:val="077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670E"/>
    <w:multiLevelType w:val="multilevel"/>
    <w:tmpl w:val="8BE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57EE2"/>
    <w:multiLevelType w:val="multilevel"/>
    <w:tmpl w:val="D3A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21AAA"/>
    <w:multiLevelType w:val="multilevel"/>
    <w:tmpl w:val="5D0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D57B8"/>
    <w:multiLevelType w:val="multilevel"/>
    <w:tmpl w:val="FD2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10BC6"/>
    <w:multiLevelType w:val="multilevel"/>
    <w:tmpl w:val="CA0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A4649"/>
    <w:multiLevelType w:val="multilevel"/>
    <w:tmpl w:val="3A0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90167"/>
    <w:multiLevelType w:val="multilevel"/>
    <w:tmpl w:val="08C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14E07"/>
    <w:multiLevelType w:val="multilevel"/>
    <w:tmpl w:val="429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93F57"/>
    <w:multiLevelType w:val="multilevel"/>
    <w:tmpl w:val="646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D7D92"/>
    <w:multiLevelType w:val="multilevel"/>
    <w:tmpl w:val="4642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B34DF5"/>
    <w:multiLevelType w:val="multilevel"/>
    <w:tmpl w:val="C97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62A5E"/>
    <w:multiLevelType w:val="multilevel"/>
    <w:tmpl w:val="146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889213">
    <w:abstractNumId w:val="2"/>
  </w:num>
  <w:num w:numId="2" w16cid:durableId="289213147">
    <w:abstractNumId w:val="15"/>
  </w:num>
  <w:num w:numId="3" w16cid:durableId="2145004397">
    <w:abstractNumId w:val="6"/>
  </w:num>
  <w:num w:numId="4" w16cid:durableId="1265721847">
    <w:abstractNumId w:val="8"/>
  </w:num>
  <w:num w:numId="5" w16cid:durableId="1276137278">
    <w:abstractNumId w:val="1"/>
  </w:num>
  <w:num w:numId="6" w16cid:durableId="1638023173">
    <w:abstractNumId w:val="11"/>
  </w:num>
  <w:num w:numId="7" w16cid:durableId="948701436">
    <w:abstractNumId w:val="14"/>
  </w:num>
  <w:num w:numId="8" w16cid:durableId="926038741">
    <w:abstractNumId w:val="16"/>
  </w:num>
  <w:num w:numId="9" w16cid:durableId="534850059">
    <w:abstractNumId w:val="9"/>
  </w:num>
  <w:num w:numId="10" w16cid:durableId="1539391465">
    <w:abstractNumId w:val="12"/>
  </w:num>
  <w:num w:numId="11" w16cid:durableId="2013675995">
    <w:abstractNumId w:val="0"/>
  </w:num>
  <w:num w:numId="12" w16cid:durableId="446508432">
    <w:abstractNumId w:val="3"/>
  </w:num>
  <w:num w:numId="13" w16cid:durableId="1488667459">
    <w:abstractNumId w:val="7"/>
  </w:num>
  <w:num w:numId="14" w16cid:durableId="1246188100">
    <w:abstractNumId w:val="5"/>
  </w:num>
  <w:num w:numId="15" w16cid:durableId="1997297934">
    <w:abstractNumId w:val="13"/>
  </w:num>
  <w:num w:numId="16" w16cid:durableId="638416047">
    <w:abstractNumId w:val="10"/>
  </w:num>
  <w:num w:numId="17" w16cid:durableId="275020807">
    <w:abstractNumId w:val="4"/>
  </w:num>
  <w:num w:numId="18" w16cid:durableId="14363621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34"/>
    <w:rsid w:val="00293934"/>
    <w:rsid w:val="003009BF"/>
    <w:rsid w:val="00331D77"/>
    <w:rsid w:val="005D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14F1"/>
  <w15:chartTrackingRefBased/>
  <w15:docId w15:val="{7309BEE7-CC8B-4AD1-BA19-BAA9034B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39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39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393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3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34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293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3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shah</dc:creator>
  <cp:keywords/>
  <dc:description/>
  <cp:lastModifiedBy>rakesh shah</cp:lastModifiedBy>
  <cp:revision>1</cp:revision>
  <dcterms:created xsi:type="dcterms:W3CDTF">2026-03-11T07:44:00Z</dcterms:created>
  <dcterms:modified xsi:type="dcterms:W3CDTF">2026-03-11T07:44:00Z</dcterms:modified>
</cp:coreProperties>
</file>