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7FD3" w:rsidRDefault="00132409" w:rsidP="00132409">
      <w:pPr>
        <w:jc w:val="center"/>
        <w:rPr>
          <w:rFonts w:ascii="Times New Roman" w:hAnsi="Times New Roman" w:cs="Times New Roman"/>
          <w:sz w:val="28"/>
          <w:szCs w:val="28"/>
        </w:rPr>
      </w:pPr>
      <w:r w:rsidRPr="00132409">
        <w:rPr>
          <w:rFonts w:ascii="Times New Roman" w:hAnsi="Times New Roman" w:cs="Times New Roman"/>
          <w:sz w:val="28"/>
          <w:szCs w:val="28"/>
        </w:rPr>
        <w:t>Практическое задание на лекции №1</w:t>
      </w:r>
    </w:p>
    <w:p w:rsidR="00132409" w:rsidRDefault="00132409" w:rsidP="001324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Консольная утилита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bush</w:t>
      </w:r>
      <w:proofErr w:type="spellEnd"/>
    </w:p>
    <w:p w:rsidR="00132409" w:rsidRDefault="00132409" w:rsidP="001324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27370" cy="495064"/>
            <wp:effectExtent l="19050" t="0" r="0" b="0"/>
            <wp:docPr id="1" name="Рисунок 0" descr="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3763" cy="49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09" w:rsidRDefault="00433B79" w:rsidP="00433B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132409">
        <w:rPr>
          <w:rFonts w:ascii="Times New Roman" w:hAnsi="Times New Roman" w:cs="Times New Roman"/>
          <w:sz w:val="28"/>
          <w:szCs w:val="28"/>
        </w:rPr>
        <w:t xml:space="preserve">1.1 – создание необходимых файлов (Исполняемый файл утилиты со </w:t>
      </w:r>
      <w:proofErr w:type="spellStart"/>
      <w:r w:rsidR="00132409">
        <w:rPr>
          <w:rFonts w:ascii="Times New Roman" w:hAnsi="Times New Roman" w:cs="Times New Roman"/>
          <w:sz w:val="28"/>
          <w:szCs w:val="28"/>
        </w:rPr>
        <w:t>скриптом</w:t>
      </w:r>
      <w:proofErr w:type="spellEnd"/>
      <w:r w:rsidR="0013240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файл для вывода, файл для вывода потока ошибок)</w:t>
      </w:r>
    </w:p>
    <w:p w:rsidR="00132409" w:rsidRDefault="00132409" w:rsidP="00433B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70170" cy="2827429"/>
            <wp:effectExtent l="19050" t="0" r="0" b="0"/>
            <wp:docPr id="2" name="Рисунок 1" descr="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9122" cy="28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09" w:rsidRDefault="00132409" w:rsidP="00433B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70170" cy="4065947"/>
            <wp:effectExtent l="19050" t="0" r="0" b="0"/>
            <wp:docPr id="3" name="Рисунок 2" descr="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0873" cy="406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09" w:rsidRDefault="00132409" w:rsidP="00433B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06390" cy="2984928"/>
            <wp:effectExtent l="19050" t="0" r="3810" b="0"/>
            <wp:docPr id="4" name="Рисунок 3" descr="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4973" cy="298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09" w:rsidRDefault="00132409" w:rsidP="00433B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10200" cy="3238603"/>
            <wp:effectExtent l="19050" t="0" r="0" b="0"/>
            <wp:docPr id="5" name="Рисунок 4" descr="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6732" cy="323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09" w:rsidRDefault="00132409" w:rsidP="00433B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28310" cy="3113109"/>
            <wp:effectExtent l="19050" t="0" r="0" b="0"/>
            <wp:docPr id="6" name="Рисунок 5" descr="1.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6(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9865" cy="31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09" w:rsidRDefault="00132409" w:rsidP="001324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648335"/>
            <wp:effectExtent l="19050" t="0" r="3175" b="0"/>
            <wp:docPr id="7" name="Рисунок 6" descr="1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B79" w:rsidRDefault="00433B79" w:rsidP="00433B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1.2 – 1.7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утилиты в исполняемом файле</w:t>
      </w:r>
    </w:p>
    <w:p w:rsidR="00132409" w:rsidRDefault="00132409" w:rsidP="001324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91490"/>
            <wp:effectExtent l="19050" t="0" r="3175" b="0"/>
            <wp:docPr id="8" name="Рисунок 7" descr="1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B79" w:rsidRDefault="00433B79" w:rsidP="00433B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1.8 – делаем файл с утилитой исполняемым</w:t>
      </w:r>
    </w:p>
    <w:p w:rsidR="00132409" w:rsidRDefault="00132409" w:rsidP="001324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766695"/>
            <wp:effectExtent l="19050" t="0" r="3175" b="0"/>
            <wp:docPr id="9" name="Рисунок 8" descr="1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09" w:rsidRDefault="00132409" w:rsidP="001324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744595"/>
            <wp:effectExtent l="19050" t="0" r="3175" b="0"/>
            <wp:docPr id="10" name="Рисунок 9" descr="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09" w:rsidRDefault="00132409" w:rsidP="001324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827780"/>
            <wp:effectExtent l="19050" t="0" r="3175" b="0"/>
            <wp:docPr id="11" name="Рисунок 10" descr="1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09" w:rsidRDefault="00132409" w:rsidP="001324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675380"/>
            <wp:effectExtent l="19050" t="0" r="3175" b="0"/>
            <wp:docPr id="12" name="Рисунок 11" descr="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09" w:rsidRDefault="00132409" w:rsidP="001324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409950"/>
            <wp:effectExtent l="19050" t="0" r="3175" b="0"/>
            <wp:docPr id="13" name="Рисунок 12" descr="1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09" w:rsidRDefault="00132409" w:rsidP="001324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94665"/>
            <wp:effectExtent l="19050" t="0" r="3175" b="0"/>
            <wp:docPr id="14" name="Рисунок 13" descr="1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09" w:rsidRDefault="00132409" w:rsidP="001324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90855"/>
            <wp:effectExtent l="19050" t="0" r="3175" b="0"/>
            <wp:docPr id="15" name="Рисунок 14" descr="1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B79" w:rsidRPr="00132409" w:rsidRDefault="00433B79" w:rsidP="00433B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1.9 – 1.15 – проверка работы функций утилиты</w:t>
      </w:r>
    </w:p>
    <w:sectPr w:rsidR="00433B79" w:rsidRPr="00132409" w:rsidSect="00407F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132409"/>
    <w:rsid w:val="00132409"/>
    <w:rsid w:val="00407FD3"/>
    <w:rsid w:val="00433B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7FD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324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3240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2024-05-13T11:19:00Z</dcterms:created>
  <dcterms:modified xsi:type="dcterms:W3CDTF">2024-05-13T11:34:00Z</dcterms:modified>
</cp:coreProperties>
</file>