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694E" w14:textId="16B079EA" w:rsidR="00B25A68" w:rsidRPr="00B25A68" w:rsidRDefault="00B25A68" w:rsidP="00B25A68">
      <w:pPr>
        <w:rPr>
          <w:b/>
          <w:bCs/>
        </w:rPr>
      </w:pPr>
      <w:r w:rsidRPr="00B25A68">
        <w:rPr>
          <w:b/>
          <w:bCs/>
        </w:rPr>
        <w:t xml:space="preserve"> Data Cleaning &amp; Preparation</w:t>
      </w:r>
    </w:p>
    <w:p w14:paraId="79C6D4B6" w14:textId="77777777" w:rsidR="00B25A68" w:rsidRPr="00B25A68" w:rsidRDefault="00B25A68" w:rsidP="00B25A68">
      <w:pPr>
        <w:numPr>
          <w:ilvl w:val="0"/>
          <w:numId w:val="2"/>
        </w:numPr>
      </w:pPr>
      <w:r w:rsidRPr="00B25A68">
        <w:t>Removed 3 duplicate rows to ensure data accuracy.</w:t>
      </w:r>
    </w:p>
    <w:p w14:paraId="5BDB423A" w14:textId="77777777" w:rsidR="00B25A68" w:rsidRPr="00B25A68" w:rsidRDefault="00B25A68" w:rsidP="00B25A68">
      <w:pPr>
        <w:numPr>
          <w:ilvl w:val="0"/>
          <w:numId w:val="2"/>
        </w:numPr>
      </w:pPr>
      <w:r w:rsidRPr="00B25A68">
        <w:t>Filtered out rows where price per unit was ‘inf’ to prevent distortions in analysis.</w:t>
      </w:r>
    </w:p>
    <w:p w14:paraId="05888B82" w14:textId="0B41D104" w:rsidR="00B25A68" w:rsidRPr="00B25A68" w:rsidRDefault="00B25A68" w:rsidP="00B25A68">
      <w:pPr>
        <w:rPr>
          <w:b/>
          <w:bCs/>
        </w:rPr>
      </w:pPr>
      <w:r w:rsidRPr="00B25A68">
        <w:rPr>
          <w:b/>
          <w:bCs/>
        </w:rPr>
        <w:t xml:space="preserve"> Data Transformation</w:t>
      </w:r>
    </w:p>
    <w:p w14:paraId="625CA4EF" w14:textId="77777777" w:rsidR="00B25A68" w:rsidRPr="00B25A68" w:rsidRDefault="00B25A68" w:rsidP="00B25A68">
      <w:pPr>
        <w:numPr>
          <w:ilvl w:val="0"/>
          <w:numId w:val="3"/>
        </w:numPr>
      </w:pPr>
      <w:r w:rsidRPr="00B25A68">
        <w:t>Created a pivot table summarizing total quantity sold and sales value per region.</w:t>
      </w:r>
    </w:p>
    <w:p w14:paraId="17305332" w14:textId="76FC331B" w:rsidR="00B25A68" w:rsidRPr="00B25A68" w:rsidRDefault="00B25A68" w:rsidP="00B25A68">
      <w:r w:rsidRPr="00B25A68">
        <w:rPr>
          <w:b/>
          <w:bCs/>
        </w:rPr>
        <w:t xml:space="preserve"> Key Insight</w:t>
      </w:r>
      <w:r w:rsidRPr="00B25A68">
        <w:rPr>
          <w:b/>
          <w:bCs/>
        </w:rPr>
        <w:br/>
      </w:r>
      <w:r w:rsidRPr="00B25A68">
        <w:rPr>
          <w:rFonts w:ascii="Segoe UI Emoji" w:hAnsi="Segoe UI Emoji" w:cs="Segoe UI Emoji"/>
        </w:rPr>
        <w:t>📌</w:t>
      </w:r>
      <w:r w:rsidRPr="00B25A68">
        <w:t xml:space="preserve"> The South region emerged as the highest contributor, accounting for over 30% of total sales and leading in both quantity sold and sales value.</w:t>
      </w:r>
    </w:p>
    <w:p w14:paraId="407F814C" w14:textId="3EDB2154" w:rsidR="00645A76" w:rsidRPr="00B25A68" w:rsidRDefault="00645A76" w:rsidP="00B25A68"/>
    <w:sectPr w:rsidR="00645A76" w:rsidRPr="00B25A68" w:rsidSect="0095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67180"/>
    <w:multiLevelType w:val="hybridMultilevel"/>
    <w:tmpl w:val="05C4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6CCA"/>
    <w:multiLevelType w:val="multilevel"/>
    <w:tmpl w:val="8CE4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259BA"/>
    <w:multiLevelType w:val="multilevel"/>
    <w:tmpl w:val="F7F2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058843">
    <w:abstractNumId w:val="0"/>
  </w:num>
  <w:num w:numId="2" w16cid:durableId="734399135">
    <w:abstractNumId w:val="2"/>
  </w:num>
  <w:num w:numId="3" w16cid:durableId="75886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6"/>
    <w:rsid w:val="00323DEB"/>
    <w:rsid w:val="00645A76"/>
    <w:rsid w:val="0095132A"/>
    <w:rsid w:val="00A42EDE"/>
    <w:rsid w:val="00A83EAF"/>
    <w:rsid w:val="00B25A68"/>
    <w:rsid w:val="00B8207C"/>
    <w:rsid w:val="00D43C1E"/>
    <w:rsid w:val="00F524F7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AB64B"/>
  <w15:chartTrackingRefBased/>
  <w15:docId w15:val="{D7DCFCD4-21A0-4E4B-8A4B-BE99E31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357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Riamah</dc:creator>
  <cp:keywords/>
  <dc:description/>
  <cp:lastModifiedBy>Shola Riamah</cp:lastModifiedBy>
  <cp:revision>1</cp:revision>
  <dcterms:created xsi:type="dcterms:W3CDTF">2025-03-06T15:03:00Z</dcterms:created>
  <dcterms:modified xsi:type="dcterms:W3CDTF">2025-03-06T15:43:00Z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a75a4bc9-e30c-4706-a694-0b1f83f3b801</vt:lpwstr>
  </property>
</Properties>
</file>