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F4AF" w14:textId="77777777" w:rsidR="008175C5" w:rsidRDefault="008175C5" w:rsidP="008175C5">
      <w:pPr>
        <w:pStyle w:val="a9"/>
        <w:numPr>
          <w:ilvl w:val="0"/>
          <w:numId w:val="3"/>
        </w:numPr>
      </w:pPr>
      <w:r>
        <w:rPr>
          <w:rFonts w:hint="eastAsia"/>
        </w:rPr>
        <w:t>采用改良后的Lenet  激活函数使用relu 池化层使用maxpool</w:t>
      </w:r>
    </w:p>
    <w:p w14:paraId="27FD86CD" w14:textId="5D4EA014" w:rsidR="00911F8F" w:rsidRDefault="00E85F66" w:rsidP="008175C5">
      <w:pPr>
        <w:rPr>
          <w:rFonts w:hint="eastAsia"/>
        </w:rPr>
      </w:pPr>
      <w:r>
        <w:rPr>
          <w:rFonts w:hint="eastAsia"/>
        </w:rPr>
        <w:t>lr = 0.001 momentum = 0.9</w:t>
      </w:r>
    </w:p>
    <w:p w14:paraId="300F74DD" w14:textId="77777777" w:rsidR="00E85F66" w:rsidRDefault="00E85F66" w:rsidP="00E85F66">
      <w:pPr>
        <w:rPr>
          <w:rFonts w:hint="eastAsia"/>
        </w:rPr>
      </w:pPr>
      <w:r>
        <w:rPr>
          <w:rFonts w:hint="eastAsia"/>
        </w:rPr>
        <w:t>Accuracy of the network on the 10000 test images: 61 %</w:t>
      </w:r>
    </w:p>
    <w:p w14:paraId="5C031CB9" w14:textId="77777777" w:rsidR="00E85F66" w:rsidRDefault="00E85F66" w:rsidP="00E85F66">
      <w:pPr>
        <w:rPr>
          <w:rFonts w:hint="eastAsia"/>
        </w:rPr>
      </w:pPr>
      <w:r>
        <w:rPr>
          <w:rFonts w:hint="eastAsia"/>
        </w:rPr>
        <w:t>Accuracy for class: plane is 68.4 %</w:t>
      </w:r>
    </w:p>
    <w:p w14:paraId="7E71C842" w14:textId="77777777" w:rsidR="00E85F66" w:rsidRDefault="00E85F66" w:rsidP="00E85F66">
      <w:pPr>
        <w:rPr>
          <w:rFonts w:hint="eastAsia"/>
        </w:rPr>
      </w:pPr>
      <w:r>
        <w:rPr>
          <w:rFonts w:hint="eastAsia"/>
        </w:rPr>
        <w:t>Accuracy for class: car   is 72.8 %</w:t>
      </w:r>
    </w:p>
    <w:p w14:paraId="6E1C911F" w14:textId="77777777" w:rsidR="00E85F66" w:rsidRDefault="00E85F66" w:rsidP="00E85F66">
      <w:pPr>
        <w:rPr>
          <w:rFonts w:hint="eastAsia"/>
        </w:rPr>
      </w:pPr>
      <w:r>
        <w:rPr>
          <w:rFonts w:hint="eastAsia"/>
        </w:rPr>
        <w:t>Accuracy for class: bird  is 44.4 %</w:t>
      </w:r>
    </w:p>
    <w:p w14:paraId="58F849EC" w14:textId="77777777" w:rsidR="00E85F66" w:rsidRDefault="00E85F66" w:rsidP="00E85F66">
      <w:pPr>
        <w:rPr>
          <w:rFonts w:hint="eastAsia"/>
        </w:rPr>
      </w:pPr>
      <w:r>
        <w:rPr>
          <w:rFonts w:hint="eastAsia"/>
        </w:rPr>
        <w:t>Accuracy for class: cat   is 39.7 %</w:t>
      </w:r>
    </w:p>
    <w:p w14:paraId="4838BFB8" w14:textId="77777777" w:rsidR="00E85F66" w:rsidRDefault="00E85F66" w:rsidP="00E85F66">
      <w:pPr>
        <w:rPr>
          <w:rFonts w:hint="eastAsia"/>
        </w:rPr>
      </w:pPr>
      <w:r>
        <w:rPr>
          <w:rFonts w:hint="eastAsia"/>
        </w:rPr>
        <w:t>Accuracy for class: deer  is 51.4 %</w:t>
      </w:r>
    </w:p>
    <w:p w14:paraId="441FDFA4" w14:textId="77777777" w:rsidR="00E85F66" w:rsidRDefault="00E85F66" w:rsidP="00E85F66">
      <w:pPr>
        <w:rPr>
          <w:rFonts w:hint="eastAsia"/>
        </w:rPr>
      </w:pPr>
      <w:r>
        <w:rPr>
          <w:rFonts w:hint="eastAsia"/>
        </w:rPr>
        <w:t>Accuracy for class: dog   is 51.5 %</w:t>
      </w:r>
    </w:p>
    <w:p w14:paraId="15D382B4" w14:textId="77777777" w:rsidR="00E85F66" w:rsidRDefault="00E85F66" w:rsidP="00E85F66">
      <w:pPr>
        <w:rPr>
          <w:rFonts w:hint="eastAsia"/>
        </w:rPr>
      </w:pPr>
      <w:r>
        <w:rPr>
          <w:rFonts w:hint="eastAsia"/>
        </w:rPr>
        <w:t>Accuracy for class: frog  is 77.6 %</w:t>
      </w:r>
    </w:p>
    <w:p w14:paraId="6E49EAFC" w14:textId="77777777" w:rsidR="00E85F66" w:rsidRDefault="00E85F66" w:rsidP="00E85F66">
      <w:pPr>
        <w:rPr>
          <w:rFonts w:hint="eastAsia"/>
        </w:rPr>
      </w:pPr>
      <w:r>
        <w:rPr>
          <w:rFonts w:hint="eastAsia"/>
        </w:rPr>
        <w:t>Accuracy for class: horse is 69.0 %</w:t>
      </w:r>
    </w:p>
    <w:p w14:paraId="24C8BD36" w14:textId="77777777" w:rsidR="00E85F66" w:rsidRDefault="00E85F66" w:rsidP="00E85F66">
      <w:pPr>
        <w:rPr>
          <w:rFonts w:hint="eastAsia"/>
        </w:rPr>
      </w:pPr>
      <w:r>
        <w:rPr>
          <w:rFonts w:hint="eastAsia"/>
        </w:rPr>
        <w:t>Accuracy for class: ship  is 75.8 %</w:t>
      </w:r>
    </w:p>
    <w:p w14:paraId="3175A9D1" w14:textId="3118AD4F" w:rsidR="00E85F66" w:rsidRDefault="00E85F66" w:rsidP="00E85F66">
      <w:pPr>
        <w:rPr>
          <w:rFonts w:hint="eastAsia"/>
        </w:rPr>
      </w:pPr>
      <w:r>
        <w:rPr>
          <w:rFonts w:hint="eastAsia"/>
        </w:rPr>
        <w:t>Accuracy for class: truck is 67.9 %</w:t>
      </w:r>
      <w:r w:rsidRPr="00E85F66">
        <w:rPr>
          <w:noProof/>
        </w:rPr>
        <w:drawing>
          <wp:inline distT="0" distB="0" distL="0" distR="0" wp14:anchorId="1ABD845F" wp14:editId="738BEDBA">
            <wp:extent cx="4337273" cy="4089610"/>
            <wp:effectExtent l="0" t="0" r="6350" b="6350"/>
            <wp:docPr id="2120584758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84758" name="图片 1" descr="图表, 折线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40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1FDE" w14:textId="77777777" w:rsidR="00E85F66" w:rsidRDefault="00E85F66" w:rsidP="00E85F66">
      <w:pPr>
        <w:rPr>
          <w:rFonts w:hint="eastAsia"/>
        </w:rPr>
      </w:pPr>
    </w:p>
    <w:p w14:paraId="6A7D085A" w14:textId="084CCC65" w:rsidR="00E85F66" w:rsidRPr="008175C5" w:rsidRDefault="00E85F66" w:rsidP="00E85F6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Momentum代表动量的保留 即上一次的梯度这一次保留多少加到这一次计算出的梯度上</w:t>
      </w:r>
    </w:p>
    <w:p w14:paraId="457A7B07" w14:textId="4DE60F2D" w:rsidR="00E85F66" w:rsidRPr="00911F8F" w:rsidRDefault="00E85F66" w:rsidP="00E85F66">
      <w:pPr>
        <w:rPr>
          <w:rFonts w:hint="eastAsia"/>
        </w:rPr>
      </w:pPr>
      <w:r>
        <w:rPr>
          <w:rFonts w:hint="eastAsia"/>
        </w:rPr>
        <w:t>当momentum变小时 Loss Curve 末端结果上移</w:t>
      </w:r>
      <w:r w:rsidR="006513E7">
        <w:rPr>
          <w:rFonts w:hint="eastAsia"/>
        </w:rPr>
        <w:t xml:space="preserve"> 即更不宜脱离local </w:t>
      </w:r>
      <w:r w:rsidR="006513E7">
        <w:t>minimum</w:t>
      </w:r>
    </w:p>
    <w:sectPr w:rsidR="00E85F66" w:rsidRPr="00911F8F" w:rsidSect="00911F8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77A32"/>
    <w:multiLevelType w:val="hybridMultilevel"/>
    <w:tmpl w:val="53E8582A"/>
    <w:lvl w:ilvl="0" w:tplc="49BE7F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565CB9"/>
    <w:multiLevelType w:val="hybridMultilevel"/>
    <w:tmpl w:val="35C2AE02"/>
    <w:lvl w:ilvl="0" w:tplc="E1F29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F7934E9"/>
    <w:multiLevelType w:val="hybridMultilevel"/>
    <w:tmpl w:val="E5A44A24"/>
    <w:lvl w:ilvl="0" w:tplc="406015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56874904">
    <w:abstractNumId w:val="0"/>
  </w:num>
  <w:num w:numId="2" w16cid:durableId="1475679118">
    <w:abstractNumId w:val="1"/>
  </w:num>
  <w:num w:numId="3" w16cid:durableId="283657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8F"/>
    <w:rsid w:val="00294FC4"/>
    <w:rsid w:val="003C442F"/>
    <w:rsid w:val="004646C0"/>
    <w:rsid w:val="004B3078"/>
    <w:rsid w:val="006513E7"/>
    <w:rsid w:val="008175C5"/>
    <w:rsid w:val="00911F8F"/>
    <w:rsid w:val="00BE2C39"/>
    <w:rsid w:val="00E85F66"/>
    <w:rsid w:val="00F6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E55C7"/>
  <w15:chartTrackingRefBased/>
  <w15:docId w15:val="{7A53EA7C-9017-4CB8-B13E-22EEA02C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1F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F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F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F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F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F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F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F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1F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1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1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1F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1F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1F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1F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1F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1F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1F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1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F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1F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1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1F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1F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1F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1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1F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1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142</Words>
  <Characters>432</Characters>
  <Application>Microsoft Office Word</Application>
  <DocSecurity>0</DocSecurity>
  <Lines>17</Lines>
  <Paragraphs>18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玮博 李</dc:creator>
  <cp:keywords/>
  <dc:description/>
  <cp:lastModifiedBy>玮博 李</cp:lastModifiedBy>
  <cp:revision>3</cp:revision>
  <dcterms:created xsi:type="dcterms:W3CDTF">2025-09-15T04:09:00Z</dcterms:created>
  <dcterms:modified xsi:type="dcterms:W3CDTF">2025-09-22T04:03:00Z</dcterms:modified>
</cp:coreProperties>
</file>