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BDA" w:rsidRDefault="00F238C6">
      <w:r>
        <w:t xml:space="preserve">Citation Sources </w:t>
      </w:r>
    </w:p>
    <w:p w:rsidR="00F238C6" w:rsidRDefault="00F238C6"/>
    <w:p w:rsidR="00F238C6" w:rsidRDefault="008B2947">
      <w:hyperlink r:id="rId4" w:history="1">
        <w:r w:rsidR="00F238C6" w:rsidRPr="00EB7BE5">
          <w:rPr>
            <w:rStyle w:val="Hyperlink"/>
          </w:rPr>
          <w:t>https://en.wikipedia.org/wiki/Coefficient_of_determination</w:t>
        </w:r>
      </w:hyperlink>
    </w:p>
    <w:p w:rsidR="00F238C6" w:rsidRDefault="00F238C6"/>
    <w:p w:rsidR="00F238C6" w:rsidRDefault="008B2947">
      <w:hyperlink r:id="rId5" w:history="1">
        <w:r w:rsidR="0026040E" w:rsidRPr="00EB7BE5">
          <w:rPr>
            <w:rStyle w:val="Hyperlink"/>
          </w:rPr>
          <w:t>http://info.salford-systems.com/blog/bid/337783/Why-Data-Scientists-Split-Data-into-Train-and-Test</w:t>
        </w:r>
      </w:hyperlink>
    </w:p>
    <w:p w:rsidR="004D2A18" w:rsidRDefault="004D2A18"/>
    <w:p w:rsidR="0026040E" w:rsidRDefault="008B2947">
      <w:pPr>
        <w:rPr>
          <w:rStyle w:val="Hyperlink"/>
        </w:rPr>
      </w:pPr>
      <w:hyperlink r:id="rId6" w:history="1">
        <w:r w:rsidR="004D2A18" w:rsidRPr="003D53A3">
          <w:rPr>
            <w:rStyle w:val="Hyperlink"/>
          </w:rPr>
          <w:t>http://scikit-learn.org/stable/modules/learning_curve.html</w:t>
        </w:r>
      </w:hyperlink>
    </w:p>
    <w:p w:rsidR="008B2947" w:rsidRDefault="008B2947">
      <w:pPr>
        <w:rPr>
          <w:rStyle w:val="Hyperlink"/>
        </w:rPr>
      </w:pPr>
    </w:p>
    <w:p w:rsidR="008B2947" w:rsidRDefault="008B2947">
      <w:pPr>
        <w:rPr>
          <w:rStyle w:val="Hyperlink"/>
        </w:rPr>
      </w:pPr>
      <w:r>
        <w:rPr>
          <w:rStyle w:val="Hyperlink"/>
        </w:rPr>
        <w:t xml:space="preserve">Grid Search </w:t>
      </w:r>
    </w:p>
    <w:p w:rsidR="008B2947" w:rsidRDefault="008B2947">
      <w:pPr>
        <w:rPr>
          <w:rStyle w:val="Hyperlink"/>
        </w:rPr>
      </w:pPr>
    </w:p>
    <w:p w:rsidR="008B2947" w:rsidRDefault="008B2947">
      <w:hyperlink r:id="rId7" w:history="1">
        <w:r w:rsidRPr="00ED7009">
          <w:rPr>
            <w:rStyle w:val="Hyperlink"/>
          </w:rPr>
          <w:t>http://blog.kaggle.com/2015/07/16/scikit-learn-video-8-efficiently-searching-for-optimal-tuning-parameters/</w:t>
        </w:r>
      </w:hyperlink>
    </w:p>
    <w:p w:rsidR="008B2947" w:rsidRDefault="008B2947">
      <w:bookmarkStart w:id="0" w:name="_GoBack"/>
      <w:bookmarkEnd w:id="0"/>
    </w:p>
    <w:p w:rsidR="008B2947" w:rsidRDefault="008B2947">
      <w:r>
        <w:t>Grid Search</w:t>
      </w:r>
    </w:p>
    <w:p w:rsidR="004D2A18" w:rsidRDefault="008B2947">
      <w:hyperlink r:id="rId8" w:history="1">
        <w:r w:rsidRPr="00ED7009">
          <w:rPr>
            <w:rStyle w:val="Hyperlink"/>
          </w:rPr>
          <w:t>https://en.wikipedia.org/wiki/Hyperparameter_optimization</w:t>
        </w:r>
      </w:hyperlink>
    </w:p>
    <w:p w:rsidR="008B2947" w:rsidRDefault="008B2947"/>
    <w:sectPr w:rsidR="008B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8C6"/>
    <w:rsid w:val="0026040E"/>
    <w:rsid w:val="004D2A18"/>
    <w:rsid w:val="00595439"/>
    <w:rsid w:val="007260A9"/>
    <w:rsid w:val="008B2947"/>
    <w:rsid w:val="00F2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1287"/>
  <w15:chartTrackingRefBased/>
  <w15:docId w15:val="{D931AA76-32BA-4D4E-AD18-15579BA3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8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yperparameter_optimiz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kaggle.com/2015/07/16/scikit-learn-video-8-efficiently-searching-for-optimal-tuning-parameter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ikit-learn.org/stable/modules/learning_curve.html" TargetMode="External"/><Relationship Id="rId5" Type="http://schemas.openxmlformats.org/officeDocument/2006/relationships/hyperlink" Target="http://info.salford-systems.com/blog/bid/337783/Why-Data-Scientists-Split-Data-into-Train-and-Tes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Coefficient_of_determin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Andrae DeLisser</dc:creator>
  <cp:keywords/>
  <dc:description/>
  <cp:lastModifiedBy>Andrae DeLisser</cp:lastModifiedBy>
  <cp:revision>4</cp:revision>
  <dcterms:created xsi:type="dcterms:W3CDTF">2016-08-05T18:07:00Z</dcterms:created>
  <dcterms:modified xsi:type="dcterms:W3CDTF">2016-08-09T06:28:00Z</dcterms:modified>
</cp:coreProperties>
</file>