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6F17" w14:textId="0E349346" w:rsidR="00CB5209" w:rsidRDefault="00F77FF5">
      <w:r>
        <w:t>EVO Furniture – Home Page</w:t>
      </w:r>
    </w:p>
    <w:p w14:paraId="14AA0511" w14:textId="7C2F8884" w:rsidR="005C0491" w:rsidRDefault="005C0491">
      <w:r>
        <w:t>Bespoke furniture and joinery</w:t>
      </w:r>
    </w:p>
    <w:p w14:paraId="2E10DA49" w14:textId="29AC0593" w:rsidR="00482C10" w:rsidRDefault="00CB5209">
      <w:r>
        <w:t>S</w:t>
      </w:r>
      <w:r w:rsidR="00C75728">
        <w:t>omething about COVID 19 – Business as usual</w:t>
      </w:r>
    </w:p>
    <w:p w14:paraId="01B17D7A" w14:textId="228EBB32" w:rsidR="00A6678E" w:rsidRDefault="00A6678E">
      <w:r>
        <w:t>The business logo</w:t>
      </w:r>
    </w:p>
    <w:p w14:paraId="58B032F4" w14:textId="0AF8C459" w:rsidR="009605B5" w:rsidRDefault="009605B5">
      <w:r>
        <w:t>Social media links</w:t>
      </w:r>
      <w:r w:rsidR="00CB5209">
        <w:t xml:space="preserve"> (bottom of the page)</w:t>
      </w:r>
    </w:p>
    <w:p w14:paraId="3C7D34BE" w14:textId="6D481448" w:rsidR="009605B5" w:rsidRDefault="009605B5">
      <w:r>
        <w:t xml:space="preserve">A header bar with the various </w:t>
      </w:r>
      <w:proofErr w:type="gramStart"/>
      <w:r>
        <w:t>sub categories</w:t>
      </w:r>
      <w:proofErr w:type="gramEnd"/>
      <w:r>
        <w:t>/pages</w:t>
      </w:r>
      <w:r w:rsidR="00701BB4">
        <w:t xml:space="preserve"> – along the top of the home page</w:t>
      </w:r>
    </w:p>
    <w:p w14:paraId="79B07218" w14:textId="72057999" w:rsidR="00701BB4" w:rsidRDefault="00701BB4">
      <w:r>
        <w:t>An image of a product as a banner</w:t>
      </w:r>
      <w:r w:rsidR="00CB5209">
        <w:t xml:space="preserve"> (i.e. the dining table)</w:t>
      </w:r>
    </w:p>
    <w:p w14:paraId="5716E33C" w14:textId="200F0505" w:rsidR="00DA4D15" w:rsidRDefault="00DA4D15">
      <w:pPr>
        <w:rPr>
          <w:b/>
          <w:bCs/>
        </w:rPr>
      </w:pPr>
      <w:r w:rsidRPr="00DA4D15">
        <w:rPr>
          <w:b/>
          <w:bCs/>
        </w:rPr>
        <w:t>Truly Bespoke</w:t>
      </w:r>
    </w:p>
    <w:p w14:paraId="381CEC2E" w14:textId="7D2CA354" w:rsidR="00C14269" w:rsidRDefault="00FB297F">
      <w:pPr>
        <w:rPr>
          <w:b/>
          <w:bCs/>
        </w:rPr>
      </w:pPr>
      <w:r>
        <w:rPr>
          <w:b/>
          <w:bCs/>
        </w:rPr>
        <w:t>Custom, made to measure, industrial style contemporary furniture and homeware, blending materials and finishes</w:t>
      </w:r>
    </w:p>
    <w:p w14:paraId="7B40658F" w14:textId="25DF38AA" w:rsidR="00FB297F" w:rsidRPr="00DA4D15" w:rsidRDefault="009A6162">
      <w:pPr>
        <w:rPr>
          <w:b/>
          <w:bCs/>
        </w:rPr>
      </w:pPr>
      <w:r>
        <w:rPr>
          <w:b/>
          <w:bCs/>
        </w:rPr>
        <w:t>TIMBER/STONE/METAL</w:t>
      </w:r>
      <w:r w:rsidR="005C0491">
        <w:rPr>
          <w:b/>
          <w:bCs/>
        </w:rPr>
        <w:t>/GLASS-MIRROR</w:t>
      </w:r>
      <w:r>
        <w:rPr>
          <w:b/>
          <w:bCs/>
        </w:rPr>
        <w:t xml:space="preserve"> </w:t>
      </w:r>
      <w:r w:rsidR="00C14269">
        <w:rPr>
          <w:b/>
          <w:bCs/>
        </w:rPr>
        <w:t xml:space="preserve">– maybe images of the </w:t>
      </w:r>
      <w:r w:rsidR="005C0491">
        <w:rPr>
          <w:b/>
          <w:bCs/>
        </w:rPr>
        <w:t>4</w:t>
      </w:r>
      <w:r w:rsidR="00C14269">
        <w:rPr>
          <w:b/>
          <w:bCs/>
        </w:rPr>
        <w:t xml:space="preserve"> materials</w:t>
      </w:r>
      <w:r w:rsidR="005C0491">
        <w:rPr>
          <w:b/>
          <w:bCs/>
        </w:rPr>
        <w:t xml:space="preserve"> in a single horizontal image bar split into 4 equal sections</w:t>
      </w:r>
    </w:p>
    <w:p w14:paraId="76594728" w14:textId="77777777" w:rsidR="00F77FF5" w:rsidRDefault="00F77FF5"/>
    <w:sectPr w:rsidR="00F7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F5"/>
    <w:rsid w:val="002C1B63"/>
    <w:rsid w:val="00482C10"/>
    <w:rsid w:val="0050417A"/>
    <w:rsid w:val="005C0491"/>
    <w:rsid w:val="00657AF3"/>
    <w:rsid w:val="00701BB4"/>
    <w:rsid w:val="00813183"/>
    <w:rsid w:val="009605B5"/>
    <w:rsid w:val="009A6162"/>
    <w:rsid w:val="00A6678E"/>
    <w:rsid w:val="00B820E4"/>
    <w:rsid w:val="00BF2643"/>
    <w:rsid w:val="00C14269"/>
    <w:rsid w:val="00C75728"/>
    <w:rsid w:val="00CB5209"/>
    <w:rsid w:val="00DA4D15"/>
    <w:rsid w:val="00F77FF5"/>
    <w:rsid w:val="00F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AFE3"/>
  <w15:chartTrackingRefBased/>
  <w15:docId w15:val="{0AF04171-F1F9-45D0-9915-B81B0997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42AFE4CB2974A9244B655564DDCF6" ma:contentTypeVersion="13" ma:contentTypeDescription="Create a new document." ma:contentTypeScope="" ma:versionID="992dfeecba949e838cb34cbc636c7a57">
  <xsd:schema xmlns:xsd="http://www.w3.org/2001/XMLSchema" xmlns:xs="http://www.w3.org/2001/XMLSchema" xmlns:p="http://schemas.microsoft.com/office/2006/metadata/properties" xmlns:ns3="c4cbda71-8775-4403-9ef8-98723f168da0" xmlns:ns4="3e4fb085-cf3c-4a55-8495-22aeeba47723" targetNamespace="http://schemas.microsoft.com/office/2006/metadata/properties" ma:root="true" ma:fieldsID="c7cdf8202c5562c27be211bf44fe3ef9" ns3:_="" ns4:_="">
    <xsd:import namespace="c4cbda71-8775-4403-9ef8-98723f168da0"/>
    <xsd:import namespace="3e4fb085-cf3c-4a55-8495-22aeeba47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bda71-8775-4403-9ef8-98723f168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fb085-cf3c-4a55-8495-22aeeba47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6774E-04BD-4560-94EE-2833607C3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81BBA-9805-4DBC-BD4B-6071636FA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bda71-8775-4403-9ef8-98723f168da0"/>
    <ds:schemaRef ds:uri="3e4fb085-cf3c-4a55-8495-22aeeba47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6E086-E499-4398-9389-98D9B2E90B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Jennie</dc:creator>
  <cp:keywords/>
  <dc:description/>
  <cp:lastModifiedBy>darren green</cp:lastModifiedBy>
  <cp:revision>16</cp:revision>
  <dcterms:created xsi:type="dcterms:W3CDTF">2021-01-19T13:43:00Z</dcterms:created>
  <dcterms:modified xsi:type="dcterms:W3CDTF">2021-01-21T20:32:00Z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0x010100B3A42AFE4CB2974A9244B655564DDCF6</vt:lpwstr>
  </property>
</Properties>
</file>