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F8EF" w14:textId="5EEF6210" w:rsidR="00482C10" w:rsidRPr="001F6BC6" w:rsidRDefault="001D2110">
      <w:pPr>
        <w:rPr>
          <w:b/>
          <w:bCs/>
        </w:rPr>
      </w:pPr>
      <w:r w:rsidRPr="001F6BC6">
        <w:rPr>
          <w:b/>
          <w:bCs/>
        </w:rPr>
        <w:t>Evo furniture-Delivery and lead times</w:t>
      </w:r>
    </w:p>
    <w:p w14:paraId="069B2DEC" w14:textId="02F77B4F" w:rsidR="001624E3" w:rsidRDefault="001624E3" w:rsidP="001624E3">
      <w:r>
        <w:t>All our items are truly bespoke and produced from scratch</w:t>
      </w:r>
      <w:r w:rsidR="001F6BC6">
        <w:t xml:space="preserve">. They </w:t>
      </w:r>
      <w:r>
        <w:t xml:space="preserve">therefore sit within our current lead time of 8 – 10 weeks </w:t>
      </w:r>
      <w:r w:rsidR="001F6BC6">
        <w:t>excluding</w:t>
      </w:r>
      <w:r>
        <w:t xml:space="preserve"> </w:t>
      </w:r>
      <w:r w:rsidR="00A00228">
        <w:t>items</w:t>
      </w:r>
      <w:r>
        <w:t xml:space="preserve"> listed as ‘ready to ship’. Delivery</w:t>
      </w:r>
      <w:r w:rsidR="007F6B5F">
        <w:t xml:space="preserve"> of bespoke items</w:t>
      </w:r>
      <w:r>
        <w:t xml:space="preserve"> is usually made within 10 working days from completion.</w:t>
      </w:r>
    </w:p>
    <w:p w14:paraId="7DAECBC2" w14:textId="77777777" w:rsidR="001624E3" w:rsidRDefault="001624E3" w:rsidP="001624E3">
      <w:r>
        <w:t xml:space="preserve">Within mainland UK </w:t>
      </w:r>
    </w:p>
    <w:p w14:paraId="35CBC04C" w14:textId="492321C5" w:rsidR="001624E3" w:rsidRDefault="001624E3" w:rsidP="001624E3">
      <w:pPr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9E3CB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We do not currently service areas outside of mainland UK. </w:t>
      </w:r>
    </w:p>
    <w:p w14:paraId="63D36C10" w14:textId="0BF1999F" w:rsidR="00D33C66" w:rsidRDefault="00D33C66" w:rsidP="001624E3">
      <w:pPr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Please </w:t>
      </w:r>
      <w:r w:rsidR="001F6BC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consider</w:t>
      </w:r>
      <w:r w:rsidR="00355D1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136C0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access to the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location of </w:t>
      </w:r>
      <w:r w:rsidR="00136C0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our product </w:t>
      </w:r>
      <w:r w:rsidR="00FF48C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and ensure it will fit </w:t>
      </w:r>
      <w:r w:rsidR="00A77FEC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through doors, windows etc</w:t>
      </w:r>
      <w:r w:rsidR="003A118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Some items may be able to be </w:t>
      </w:r>
      <w:r w:rsidR="001F6BC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disassembled</w:t>
      </w:r>
      <w:r w:rsidR="003A118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prior to delivery if previously agreed</w:t>
      </w:r>
      <w:r w:rsidR="00A8221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Evo will not take responsibility for </w:t>
      </w:r>
      <w:r w:rsidR="001F6BC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mismeasurement</w:t>
      </w:r>
      <w:r w:rsidR="00CE3A5D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14:paraId="1EEDC259" w14:textId="7E2B2B82" w:rsidR="005A390E" w:rsidRPr="00864C2C" w:rsidRDefault="005A390E" w:rsidP="001624E3"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Our </w:t>
      </w:r>
      <w:r w:rsidR="0003379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deliveries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are made </w:t>
      </w:r>
      <w:r w:rsidR="0003379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y external haulage companies</w:t>
      </w:r>
      <w:r w:rsidR="0016397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so please ensure we are notified of any issues we may need to be aware of in advance</w:t>
      </w:r>
      <w:r w:rsidR="00D8322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</w:t>
      </w:r>
      <w:bookmarkStart w:id="0" w:name="_GoBack"/>
      <w:bookmarkEnd w:id="0"/>
      <w:r w:rsidR="0016397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in order to avoid failed delivery</w:t>
      </w:r>
      <w:r w:rsidR="00247B5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or problems with delivery. Any re-deliveries will be charged for.</w:t>
      </w:r>
    </w:p>
    <w:p w14:paraId="2091FBF9" w14:textId="77777777" w:rsidR="001624E3" w:rsidRDefault="001624E3"/>
    <w:sectPr w:rsidR="0016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10"/>
    <w:rsid w:val="00033794"/>
    <w:rsid w:val="00136C0F"/>
    <w:rsid w:val="001624E3"/>
    <w:rsid w:val="00163976"/>
    <w:rsid w:val="001D2110"/>
    <w:rsid w:val="001F6BC6"/>
    <w:rsid w:val="00247B58"/>
    <w:rsid w:val="00355D16"/>
    <w:rsid w:val="003A1184"/>
    <w:rsid w:val="00482C10"/>
    <w:rsid w:val="005A390E"/>
    <w:rsid w:val="007F6B5F"/>
    <w:rsid w:val="00813183"/>
    <w:rsid w:val="008F7494"/>
    <w:rsid w:val="00A00228"/>
    <w:rsid w:val="00A77FEC"/>
    <w:rsid w:val="00A8221F"/>
    <w:rsid w:val="00BB431B"/>
    <w:rsid w:val="00CE3A5D"/>
    <w:rsid w:val="00D33C66"/>
    <w:rsid w:val="00D83229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1841"/>
  <w15:chartTrackingRefBased/>
  <w15:docId w15:val="{C4216CD7-7842-4180-8AD1-4D6EE991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42AFE4CB2974A9244B655564DDCF6" ma:contentTypeVersion="13" ma:contentTypeDescription="Create a new document." ma:contentTypeScope="" ma:versionID="992dfeecba949e838cb34cbc636c7a57">
  <xsd:schema xmlns:xsd="http://www.w3.org/2001/XMLSchema" xmlns:xs="http://www.w3.org/2001/XMLSchema" xmlns:p="http://schemas.microsoft.com/office/2006/metadata/properties" xmlns:ns3="c4cbda71-8775-4403-9ef8-98723f168da0" xmlns:ns4="3e4fb085-cf3c-4a55-8495-22aeeba47723" targetNamespace="http://schemas.microsoft.com/office/2006/metadata/properties" ma:root="true" ma:fieldsID="c7cdf8202c5562c27be211bf44fe3ef9" ns3:_="" ns4:_="">
    <xsd:import namespace="c4cbda71-8775-4403-9ef8-98723f168da0"/>
    <xsd:import namespace="3e4fb085-cf3c-4a55-8495-22aeeba47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bda71-8775-4403-9ef8-98723f168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fb085-cf3c-4a55-8495-22aeeba47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9B181E-D616-4D49-A50E-D9A0B266C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bda71-8775-4403-9ef8-98723f168da0"/>
    <ds:schemaRef ds:uri="3e4fb085-cf3c-4a55-8495-22aeeba47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02BF40-44A6-4B39-BC86-EFAEC5100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943B2D-C139-4548-A260-93D1D7B058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Jennie</dc:creator>
  <cp:keywords/>
  <dc:description/>
  <cp:lastModifiedBy>Green, Jennie</cp:lastModifiedBy>
  <cp:revision>20</cp:revision>
  <dcterms:created xsi:type="dcterms:W3CDTF">2021-01-19T13:55:00Z</dcterms:created>
  <dcterms:modified xsi:type="dcterms:W3CDTF">2021-01-19T15:35:00Z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0x010100B3A42AFE4CB2974A9244B655564DDCF6</vt:lpwstr>
  </property>
</Properties>
</file>