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4D13" w14:textId="25BE6A7B" w:rsidR="00482C10" w:rsidRDefault="000C6E19">
      <w:r>
        <w:t>EVO Furniture - testimonials</w:t>
      </w:r>
      <w:bookmarkStart w:id="0" w:name="_GoBack"/>
      <w:bookmarkEnd w:id="0"/>
    </w:p>
    <w:sectPr w:rsidR="0048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19"/>
    <w:rsid w:val="000C6E19"/>
    <w:rsid w:val="00482C10"/>
    <w:rsid w:val="0081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E911"/>
  <w15:chartTrackingRefBased/>
  <w15:docId w15:val="{CFF7C34C-F3C8-4120-818D-47247729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42AFE4CB2974A9244B655564DDCF6" ma:contentTypeVersion="13" ma:contentTypeDescription="Create a new document." ma:contentTypeScope="" ma:versionID="992dfeecba949e838cb34cbc636c7a57">
  <xsd:schema xmlns:xsd="http://www.w3.org/2001/XMLSchema" xmlns:xs="http://www.w3.org/2001/XMLSchema" xmlns:p="http://schemas.microsoft.com/office/2006/metadata/properties" xmlns:ns3="c4cbda71-8775-4403-9ef8-98723f168da0" xmlns:ns4="3e4fb085-cf3c-4a55-8495-22aeeba47723" targetNamespace="http://schemas.microsoft.com/office/2006/metadata/properties" ma:root="true" ma:fieldsID="c7cdf8202c5562c27be211bf44fe3ef9" ns3:_="" ns4:_="">
    <xsd:import namespace="c4cbda71-8775-4403-9ef8-98723f168da0"/>
    <xsd:import namespace="3e4fb085-cf3c-4a55-8495-22aeeba47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bda71-8775-4403-9ef8-98723f168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fb085-cf3c-4a55-8495-22aeeba47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70B26-056B-4D66-B879-A237BAC8E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bda71-8775-4403-9ef8-98723f168da0"/>
    <ds:schemaRef ds:uri="3e4fb085-cf3c-4a55-8495-22aeeba47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5F4F10-A975-4321-94D3-034B7F60E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5989F-807C-4069-8AF9-490F439909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Jennie</dc:creator>
  <cp:keywords/>
  <dc:description/>
  <cp:lastModifiedBy>Green, Jennie</cp:lastModifiedBy>
  <cp:revision>1</cp:revision>
  <dcterms:created xsi:type="dcterms:W3CDTF">2021-01-19T13:50:00Z</dcterms:created>
  <dcterms:modified xsi:type="dcterms:W3CDTF">2021-01-19T13:50:00Z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0x010100B3A42AFE4CB2974A9244B655564DDCF6</vt:lpwstr>
  </property>
</Properties>
</file>