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BB" w:rsidRPr="001D0ABD" w:rsidRDefault="00B953F6" w:rsidP="001D0ABD">
      <w:pPr>
        <w:jc w:val="center"/>
        <w:rPr>
          <w:rFonts w:ascii="Times" w:hAnsi="Times"/>
          <w:b/>
          <w:bCs/>
          <w:sz w:val="32"/>
          <w:szCs w:val="32"/>
        </w:rPr>
      </w:pPr>
      <w:r w:rsidRPr="00B953F6">
        <w:rPr>
          <w:rFonts w:ascii="Times" w:hAnsi="Times"/>
          <w:b/>
          <w:bCs/>
          <w:sz w:val="32"/>
          <w:szCs w:val="32"/>
        </w:rPr>
        <w:t xml:space="preserve">Марка авто </w:t>
      </w:r>
      <w:r w:rsidR="0058099C" w:rsidRPr="001D0ABD">
        <w:rPr>
          <w:rFonts w:ascii="Times" w:hAnsi="Times"/>
          <w:b/>
          <w:bCs/>
          <w:sz w:val="32"/>
          <w:szCs w:val="32"/>
        </w:rPr>
        <w:t>KIA</w:t>
      </w:r>
    </w:p>
    <w:p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:rsidR="00315003" w:rsidRPr="001D0ABD" w:rsidRDefault="00B953F6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B953F6">
        <w:rPr>
          <w:rFonts w:ascii="Times" w:hAnsi="Times"/>
          <w:sz w:val="28"/>
          <w:szCs w:val="28"/>
        </w:rPr>
        <w:t>Модель авто</w:t>
      </w:r>
      <w:r w:rsidR="00315003" w:rsidRPr="001D0ABD">
        <w:rPr>
          <w:rFonts w:ascii="Times" w:hAnsi="Times"/>
          <w:sz w:val="28"/>
          <w:szCs w:val="28"/>
        </w:rPr>
        <w:t>: RIO</w:t>
      </w: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B953F6" w:rsidRPr="001D0ABD" w:rsidRDefault="00B953F6" w:rsidP="00B953F6">
      <w:pPr>
        <w:ind w:firstLine="567"/>
        <w:jc w:val="both"/>
        <w:rPr>
          <w:rFonts w:ascii="Times" w:hAnsi="Times"/>
          <w:sz w:val="28"/>
          <w:szCs w:val="28"/>
        </w:rPr>
      </w:pPr>
      <w:r w:rsidRPr="00B953F6">
        <w:rPr>
          <w:rFonts w:ascii="Times" w:hAnsi="Times"/>
          <w:sz w:val="28"/>
          <w:szCs w:val="28"/>
        </w:rPr>
        <w:t>Расход топлива</w:t>
      </w:r>
      <w:r w:rsidRPr="001D0ABD">
        <w:rPr>
          <w:rFonts w:ascii="Times" w:hAnsi="Times"/>
          <w:sz w:val="28"/>
          <w:szCs w:val="28"/>
        </w:rPr>
        <w:t>: 1396</w:t>
      </w:r>
    </w:p>
    <w:p w:rsidR="00315003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B953F6" w:rsidRPr="001D0ABD" w:rsidRDefault="00B953F6" w:rsidP="00B953F6">
      <w:pPr>
        <w:ind w:firstLine="567"/>
        <w:jc w:val="both"/>
        <w:rPr>
          <w:rFonts w:ascii="Times" w:hAnsi="Times"/>
          <w:sz w:val="28"/>
          <w:szCs w:val="28"/>
        </w:rPr>
      </w:pPr>
      <w:r w:rsidRPr="00B953F6">
        <w:rPr>
          <w:rFonts w:ascii="Times" w:hAnsi="Times"/>
          <w:sz w:val="28"/>
          <w:szCs w:val="28"/>
        </w:rPr>
        <w:t>Стоимость</w:t>
      </w:r>
      <w:r w:rsidRPr="001D0ABD">
        <w:rPr>
          <w:rFonts w:ascii="Times" w:hAnsi="Times"/>
          <w:sz w:val="28"/>
          <w:szCs w:val="28"/>
        </w:rPr>
        <w:t>: 734.9</w:t>
      </w:r>
    </w:p>
    <w:p w:rsidR="00B953F6" w:rsidRPr="001D0ABD" w:rsidRDefault="00B953F6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sectPr w:rsidR="00B953F6" w:rsidRPr="001D0ABD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315003"/>
    <w:rsid w:val="003A3B5C"/>
    <w:rsid w:val="003C19FE"/>
    <w:rsid w:val="00522418"/>
    <w:rsid w:val="0053192D"/>
    <w:rsid w:val="0058099C"/>
    <w:rsid w:val="005B4CDE"/>
    <w:rsid w:val="005D0CFC"/>
    <w:rsid w:val="00696031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B953F6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8A58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Щепкина Елена Викторовна</cp:lastModifiedBy>
  <cp:revision>4</cp:revision>
  <dcterms:created xsi:type="dcterms:W3CDTF">2019-12-19T12:47:00Z</dcterms:created>
  <dcterms:modified xsi:type="dcterms:W3CDTF">2019-12-20T06:13:00Z</dcterms:modified>
</cp:coreProperties>
</file>