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폴카닷 라이트 페이퍼(Light paper)</w:t>
        <w:br w:type="textWrapping"/>
        <w:t xml:space="preserve"> 폴카닷에 대한 소개</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폴카닷에 대한 소개</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-박사 개빈 우드,</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창립자</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목차</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소개</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개요</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이종 샤딩</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확장성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업그레이드 가능성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투명한 거버넌스</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블록체인 간 연동</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아키텍쳐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컨센서스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거버넌스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토큰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쿠사마 네트워크</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서브스트레이트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웹3재단(Web3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패리티(Parity)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폴카닷의 친구들(Friends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연락처</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소개</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적은 신뢰</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많은 진실</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우리는 매일 우리와의 이익과 상반되는 큰 회사나 기업들이 조종하는 기술을 사용합니다.</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우리가 그들이 제공하는 앱들을 이용해 이익을 얻으려면, 우리는 차마 읽어보지 못한 사용자 동의서에 동의하여 그들이 만든 도구에 아무런 이의없이 우리가 제공하는 데이터에 대한 통제권을 주게 됩니다. </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현재 개인 관련 데이터는 우리 생활에 대한 아주 구체적인 모습들을 보여줄 수 있기 때문에, 오일보다 더 값진 자원이 되었습니다. 그리고 우리는 이것을 공.짜.로 주고 있습니다—남용되거나, 유실되거나, 또는 다른 이가 훔쳐갈 의심도 하지 않은 채 말이죠.</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한편, 오픈소스 소프트웨어나 블록체인과 같은 탈중앙화된 기술들이 발달하면서 우리가 개인의 주권을 중앙화된 통제로부터 지켜낼 수 있는 시스템을 만들 수 있음을 보여주기도 했습니다.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