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74658" w14:textId="5B3BCEA0" w:rsidR="00A315A6" w:rsidRDefault="002F4435">
      <w:pPr>
        <w:rPr>
          <w:color w:val="FF0000"/>
        </w:rPr>
      </w:pPr>
      <w:r>
        <w:rPr>
          <w:color w:val="FF0000"/>
        </w:rPr>
        <w:t>Fig.1</w:t>
      </w:r>
    </w:p>
    <w:p w14:paraId="2072BA4D" w14:textId="7B7DFA9A" w:rsidR="001435CC" w:rsidRDefault="00197D4A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2B03DC30" wp14:editId="7D324946">
            <wp:extent cx="5943600" cy="4255770"/>
            <wp:effectExtent l="0" t="0" r="0" b="0"/>
            <wp:docPr id="594" name="Picture 59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fig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197D4A">
        <w:rPr>
          <w:color w:val="FF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74E137" wp14:editId="7D614E8E">
                <wp:simplePos x="0" y="0"/>
                <wp:positionH relativeFrom="column">
                  <wp:posOffset>4147291</wp:posOffset>
                </wp:positionH>
                <wp:positionV relativeFrom="paragraph">
                  <wp:posOffset>9997303</wp:posOffset>
                </wp:positionV>
                <wp:extent cx="2026039" cy="445536"/>
                <wp:effectExtent l="0" t="0" r="0" b="0"/>
                <wp:wrapNone/>
                <wp:docPr id="593" name="TextBox 38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039" cy="44553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61A8AC" w14:textId="77777777" w:rsidR="00197D4A" w:rsidRDefault="00197D4A" w:rsidP="00197D4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Longitudinal (mm)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4E137" id="_x0000_t202" coordsize="21600,21600" o:spt="202" path="m,l,21600r21600,l21600,xe">
                <v:stroke joinstyle="miter"/>
                <v:path gradientshapeok="t" o:connecttype="rect"/>
              </v:shapetype>
              <v:shape id="TextBox 383" o:spid="_x0000_s1026" type="#_x0000_t202" style="position:absolute;margin-left:326.55pt;margin-top:787.2pt;width:159.55pt;height:35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" filled="f" stroked="f">
                <v:textbox>
                  <w:txbxContent>
                    <w:p w14:paraId="1761A8AC" w14:textId="77777777" w:rsidR="00197D4A" w:rsidRDefault="00197D4A" w:rsidP="00197D4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0"/>
                          <w:szCs w:val="40"/>
                        </w:rPr>
                        <w:t>Longitudinal (mm)</w:t>
                      </w:r>
                    </w:p>
                  </w:txbxContent>
                </v:textbox>
              </v:shape>
            </w:pict>
          </mc:Fallback>
        </mc:AlternateContent>
      </w:r>
    </w:p>
    <w:p w14:paraId="62846BD8" w14:textId="0D2A3608" w:rsidR="002F4435" w:rsidRDefault="002F4435">
      <w:pPr>
        <w:rPr>
          <w:color w:val="FF0000"/>
        </w:rPr>
      </w:pPr>
    </w:p>
    <w:p w14:paraId="3B9963F8" w14:textId="5A0B0026" w:rsidR="002F4435" w:rsidRDefault="002F4435">
      <w:pPr>
        <w:rPr>
          <w:color w:val="FF0000"/>
        </w:rPr>
      </w:pPr>
    </w:p>
    <w:p w14:paraId="43F7BC68" w14:textId="56122153" w:rsidR="002F4435" w:rsidRDefault="002F4435">
      <w:pPr>
        <w:rPr>
          <w:color w:val="FF0000"/>
        </w:rPr>
      </w:pPr>
      <w:r>
        <w:rPr>
          <w:color w:val="FF0000"/>
        </w:rPr>
        <w:t xml:space="preserve">Fig.2 </w:t>
      </w:r>
    </w:p>
    <w:p w14:paraId="1095414D" w14:textId="18C9698D" w:rsidR="002F4435" w:rsidRDefault="002F4435">
      <w:pPr>
        <w:rPr>
          <w:color w:val="FF0000"/>
        </w:rPr>
      </w:pPr>
    </w:p>
    <w:p w14:paraId="410D609D" w14:textId="4016C4C6" w:rsidR="002F4435" w:rsidRDefault="00C656F1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466F8A41" wp14:editId="2CDC3986">
            <wp:extent cx="4465320" cy="7018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70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8D2A6" w14:textId="4EF4F804" w:rsidR="00C656F1" w:rsidRPr="002F4435" w:rsidRDefault="00C656F1" w:rsidP="00C656F1">
      <w:pPr>
        <w:rPr>
          <w:color w:val="FF0000"/>
        </w:rPr>
      </w:pPr>
      <w:r>
        <w:rPr>
          <w:color w:val="FF0000"/>
        </w:rPr>
        <w:t xml:space="preserve">Caption:  </w:t>
      </w:r>
      <w:r>
        <w:rPr>
          <w:color w:val="FF0000"/>
        </w:rPr>
        <w:t>The dots in panel(a) corresponding to the conditions of the panel (b) and (c)</w:t>
      </w:r>
    </w:p>
    <w:p w14:paraId="4487A384" w14:textId="77777777" w:rsidR="00C656F1" w:rsidRDefault="00C656F1">
      <w:pPr>
        <w:rPr>
          <w:color w:val="FF0000"/>
        </w:rPr>
      </w:pPr>
    </w:p>
    <w:p w14:paraId="1A21D7BA" w14:textId="11D366A3" w:rsidR="002F4435" w:rsidRDefault="002F4435">
      <w:pPr>
        <w:rPr>
          <w:color w:val="FF0000"/>
        </w:rPr>
      </w:pPr>
    </w:p>
    <w:p w14:paraId="26F8C29B" w14:textId="1039344E" w:rsidR="002F4435" w:rsidRDefault="002F4435">
      <w:pPr>
        <w:rPr>
          <w:color w:val="FF0000"/>
        </w:rPr>
      </w:pPr>
      <w:r>
        <w:rPr>
          <w:color w:val="FF0000"/>
        </w:rPr>
        <w:t xml:space="preserve">Fig.3 </w:t>
      </w:r>
    </w:p>
    <w:p w14:paraId="7D9849FB" w14:textId="565B247C" w:rsidR="002F4435" w:rsidRDefault="002F4435">
      <w:pPr>
        <w:rPr>
          <w:color w:val="FF0000"/>
        </w:rPr>
      </w:pPr>
    </w:p>
    <w:p w14:paraId="01937E18" w14:textId="5255CB06" w:rsidR="002F4435" w:rsidRDefault="00717923">
      <w:pPr>
        <w:rPr>
          <w:color w:val="FF0000"/>
        </w:rPr>
      </w:pPr>
      <w:r>
        <w:rPr>
          <w:noProof/>
        </w:rPr>
        <w:drawing>
          <wp:inline distT="0" distB="0" distL="0" distR="0" wp14:anchorId="405A9533" wp14:editId="186CE9E0">
            <wp:extent cx="5943600" cy="3849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A704" w14:textId="79C9B9AE" w:rsidR="002F4435" w:rsidRDefault="002F4435">
      <w:pPr>
        <w:rPr>
          <w:color w:val="FF0000"/>
        </w:rPr>
      </w:pPr>
    </w:p>
    <w:p w14:paraId="4AE53FA5" w14:textId="3664F868" w:rsidR="002F4435" w:rsidRDefault="002F4435">
      <w:pPr>
        <w:rPr>
          <w:color w:val="FF0000"/>
        </w:rPr>
      </w:pPr>
      <w:r>
        <w:rPr>
          <w:color w:val="FF0000"/>
        </w:rPr>
        <w:t>Fig. 4</w:t>
      </w:r>
    </w:p>
    <w:p w14:paraId="5A9A879E" w14:textId="7551B06E" w:rsidR="002F4435" w:rsidRDefault="002F4435">
      <w:pPr>
        <w:rPr>
          <w:color w:val="FF0000"/>
        </w:rPr>
      </w:pPr>
    </w:p>
    <w:p w14:paraId="59EA6BB6" w14:textId="2F0FDB00" w:rsidR="002F4435" w:rsidRDefault="00717923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005CED79" wp14:editId="35C836D9">
            <wp:extent cx="5943600" cy="445770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4EB1" w14:textId="60449EE9" w:rsidR="00C656F1" w:rsidRDefault="00C656F1">
      <w:pPr>
        <w:rPr>
          <w:color w:val="FF0000"/>
        </w:rPr>
      </w:pPr>
    </w:p>
    <w:p w14:paraId="43913CD7" w14:textId="22D087D7" w:rsidR="00C656F1" w:rsidRPr="002F4435" w:rsidRDefault="00C656F1">
      <w:pPr>
        <w:rPr>
          <w:color w:val="FF0000"/>
        </w:rPr>
      </w:pPr>
      <w:r>
        <w:rPr>
          <w:color w:val="FF0000"/>
        </w:rPr>
        <w:t>Caption:  50m/s slowing</w:t>
      </w:r>
    </w:p>
    <w:sectPr w:rsidR="00C656F1" w:rsidRPr="002F4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35"/>
    <w:rsid w:val="001435CC"/>
    <w:rsid w:val="00197D4A"/>
    <w:rsid w:val="002F4435"/>
    <w:rsid w:val="00422C62"/>
    <w:rsid w:val="004F450C"/>
    <w:rsid w:val="005C5153"/>
    <w:rsid w:val="00717923"/>
    <w:rsid w:val="00721656"/>
    <w:rsid w:val="009F1A8E"/>
    <w:rsid w:val="00A315A6"/>
    <w:rsid w:val="00C6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E2E8"/>
  <w15:chartTrackingRefBased/>
  <w15:docId w15:val="{16438735-484D-4BF6-87FD-51BB7ECAC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4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Chenchen</dc:creator>
  <cp:keywords/>
  <dc:description/>
  <cp:lastModifiedBy>Hao Chenchen</cp:lastModifiedBy>
  <cp:revision>6</cp:revision>
  <dcterms:created xsi:type="dcterms:W3CDTF">2019-10-30T20:16:00Z</dcterms:created>
  <dcterms:modified xsi:type="dcterms:W3CDTF">2019-11-11T19:26:00Z</dcterms:modified>
</cp:coreProperties>
</file>